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2F" w:rsidRPr="008D6244" w:rsidRDefault="00D8302F" w:rsidP="00D8302F">
      <w:pPr>
        <w:pStyle w:val="Web"/>
        <w:spacing w:line="240" w:lineRule="exact"/>
        <w:jc w:val="center"/>
        <w:rPr>
          <w:rFonts w:asciiTheme="majorEastAsia" w:eastAsiaTheme="majorEastAsia" w:hAnsiTheme="majorEastAsia"/>
          <w:sz w:val="27"/>
          <w:szCs w:val="27"/>
        </w:rPr>
      </w:pPr>
      <w:r w:rsidRPr="008D6244">
        <w:rPr>
          <w:rFonts w:asciiTheme="majorEastAsia" w:eastAsiaTheme="majorEastAsia" w:hAnsiTheme="majorEastAsia" w:hint="eastAsia"/>
          <w:sz w:val="27"/>
          <w:szCs w:val="27"/>
        </w:rPr>
        <w:t xml:space="preserve">　　　　</w:t>
      </w:r>
      <w:r w:rsidR="00DE3BFE">
        <w:rPr>
          <w:rFonts w:asciiTheme="majorEastAsia" w:eastAsiaTheme="majorEastAsia" w:hAnsiTheme="majorEastAsia" w:hint="eastAsia"/>
          <w:sz w:val="27"/>
          <w:szCs w:val="27"/>
        </w:rPr>
        <w:t>建</w:t>
      </w:r>
      <w:r>
        <w:rPr>
          <w:rFonts w:asciiTheme="majorEastAsia" w:eastAsiaTheme="majorEastAsia" w:hAnsiTheme="majorEastAsia" w:hint="eastAsia"/>
          <w:sz w:val="27"/>
          <w:szCs w:val="27"/>
        </w:rPr>
        <w:t xml:space="preserve">　　</w:t>
      </w:r>
      <w:r w:rsidR="00DE3BFE">
        <w:rPr>
          <w:rFonts w:asciiTheme="majorEastAsia" w:eastAsiaTheme="majorEastAsia" w:hAnsiTheme="majorEastAsia" w:hint="eastAsia"/>
          <w:sz w:val="27"/>
          <w:szCs w:val="27"/>
        </w:rPr>
        <w:t>築</w:t>
      </w:r>
      <w:r w:rsidRPr="008D6244">
        <w:rPr>
          <w:rFonts w:asciiTheme="majorEastAsia" w:eastAsiaTheme="majorEastAsia" w:hAnsiTheme="majorEastAsia" w:hint="eastAsia"/>
          <w:sz w:val="27"/>
          <w:szCs w:val="27"/>
        </w:rPr>
        <w:t xml:space="preserve">　　計　　画　　書（記載例）</w:t>
      </w:r>
    </w:p>
    <w:p w:rsidR="00614B59" w:rsidRPr="00D75300" w:rsidRDefault="00614B59" w:rsidP="00292D1A"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422B8F" w:rsidRPr="00D8302F" w:rsidRDefault="00EC0999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１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申請者</w:t>
      </w:r>
      <w:r w:rsidR="00DD777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住所</w:t>
      </w:r>
      <w:r w:rsidR="00DD777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神戸市○区○○町○番地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○</w:t>
      </w: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ind w:firstLineChars="600" w:firstLine="114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氏名</w:t>
      </w:r>
      <w:r w:rsidR="00DD777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神戸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太郎</w:t>
      </w:r>
    </w:p>
    <w:p w:rsidR="00292D1A" w:rsidRPr="00D8302F" w:rsidRDefault="00292D1A" w:rsidP="001E7369">
      <w:pPr>
        <w:pStyle w:val="Web"/>
        <w:spacing w:before="0" w:beforeAutospacing="0" w:after="0" w:afterAutospacing="0" w:line="220" w:lineRule="exact"/>
        <w:ind w:firstLineChars="600" w:firstLine="1140"/>
        <w:rPr>
          <w:rFonts w:asciiTheme="majorEastAsia" w:eastAsiaTheme="majorEastAsia" w:hAnsiTheme="majorEastAsia"/>
          <w:sz w:val="19"/>
          <w:szCs w:val="19"/>
        </w:rPr>
      </w:pPr>
    </w:p>
    <w:p w:rsidR="00422B8F" w:rsidRPr="00D8302F" w:rsidRDefault="00EC0999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２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申請場所</w:t>
      </w:r>
    </w:p>
    <w:p w:rsidR="00422B8F" w:rsidRPr="00D8302F" w:rsidRDefault="00EC0999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(1)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所在地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神戸市○区○○町○○字○○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○○番○</w:t>
      </w:r>
    </w:p>
    <w:p w:rsidR="00EC0999" w:rsidRPr="00D8302F" w:rsidRDefault="00422B8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(2</w:t>
      </w:r>
      <w:r w:rsidR="00EC0999" w:rsidRPr="00D8302F">
        <w:rPr>
          <w:rFonts w:asciiTheme="majorEastAsia" w:eastAsiaTheme="majorEastAsia" w:hAnsiTheme="majorEastAsia" w:hint="eastAsia"/>
          <w:sz w:val="19"/>
          <w:szCs w:val="19"/>
        </w:rPr>
        <w:t>)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位</w:t>
      </w:r>
      <w:r w:rsidR="00EC099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置</w:t>
      </w:r>
      <w:r w:rsidR="00EC099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神戸市バス○○停留所より東へ約○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>ｍ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，市立○○小学校より西へ約○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>ｍ</w:t>
      </w:r>
    </w:p>
    <w:p w:rsidR="00B60887" w:rsidRPr="00D8302F" w:rsidRDefault="00B60887" w:rsidP="001E7369">
      <w:pPr>
        <w:pStyle w:val="Web"/>
        <w:spacing w:before="0" w:beforeAutospacing="0" w:after="0" w:afterAutospacing="0" w:line="220" w:lineRule="exact"/>
        <w:ind w:firstLineChars="700" w:firstLine="133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1940F7" w:rsidRPr="00D8302F">
        <w:rPr>
          <w:rFonts w:asciiTheme="majorEastAsia" w:eastAsiaTheme="majorEastAsia" w:hAnsiTheme="majorEastAsia" w:hint="eastAsia"/>
          <w:sz w:val="19"/>
          <w:szCs w:val="19"/>
        </w:rPr>
        <w:t>申請地までの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距離は直線距離を記載してください。）</w:t>
      </w:r>
    </w:p>
    <w:p w:rsidR="00292D1A" w:rsidRPr="00D8302F" w:rsidRDefault="00292D1A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</w:p>
    <w:p w:rsidR="00422B8F" w:rsidRPr="00D8302F" w:rsidRDefault="00EC0999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３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申請面積・所有者等</w:t>
      </w:r>
    </w:p>
    <w:p w:rsidR="00422B8F" w:rsidRPr="00D8302F" w:rsidRDefault="00EC0999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(1)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面積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　　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○○．○○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㎡（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公簿○○．○○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㎡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(2</w:t>
      </w:r>
      <w:r w:rsidR="00EC099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)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地目</w:t>
      </w:r>
      <w:r w:rsidR="00EC099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　　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宅地</w:t>
      </w: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(3</w:t>
      </w:r>
      <w:r w:rsidR="00EC099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)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土地所有者</w:t>
      </w:r>
      <w:r w:rsidR="00EC099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住所</w:t>
      </w:r>
      <w:r w:rsidR="00EC099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神戸市○区○○町○番地○</w:t>
      </w: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ind w:firstLineChars="950" w:firstLine="1805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氏名</w:t>
      </w:r>
      <w:r w:rsidR="00EC099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神戸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太郎</w:t>
      </w: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(4</w:t>
      </w:r>
      <w:r w:rsidR="00EC099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)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抵当権者</w:t>
      </w:r>
      <w:r w:rsidR="00EC0999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住所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神戸市○区○○町○番地○</w:t>
      </w: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ind w:firstLineChars="950" w:firstLine="1805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氏名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○○株式会社</w:t>
      </w:r>
      <w:r w:rsidR="002B38FD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代表取締役</w:t>
      </w:r>
      <w:r w:rsidR="002B38FD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○○○○</w:t>
      </w:r>
    </w:p>
    <w:p w:rsidR="002744EC" w:rsidRPr="00D8302F" w:rsidRDefault="002744EC" w:rsidP="001E7369">
      <w:pPr>
        <w:pStyle w:val="Web"/>
        <w:spacing w:before="0" w:beforeAutospacing="0" w:after="0" w:afterAutospacing="0" w:line="220" w:lineRule="exact"/>
        <w:ind w:firstLineChars="200" w:firstLine="38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（抵当権者がいなかったら「</w:t>
      </w:r>
      <w:r w:rsidR="00080A32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(4)　抵当権者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なし」と記載してください。）</w:t>
      </w:r>
    </w:p>
    <w:p w:rsidR="00292D1A" w:rsidRPr="00D8302F" w:rsidRDefault="00292D1A" w:rsidP="001E7369">
      <w:pPr>
        <w:pStyle w:val="Web"/>
        <w:spacing w:before="0" w:beforeAutospacing="0" w:after="0" w:afterAutospacing="0" w:line="220" w:lineRule="exact"/>
        <w:ind w:firstLineChars="950" w:firstLine="1805"/>
        <w:rPr>
          <w:rFonts w:asciiTheme="majorEastAsia" w:eastAsiaTheme="majorEastAsia" w:hAnsiTheme="majorEastAsia"/>
          <w:sz w:val="19"/>
          <w:szCs w:val="19"/>
        </w:rPr>
      </w:pPr>
    </w:p>
    <w:p w:rsidR="002B38FD" w:rsidRPr="00D8302F" w:rsidRDefault="002B38FD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４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目的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世帯分離住宅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を建築する。</w:t>
      </w:r>
    </w:p>
    <w:p w:rsidR="00292D1A" w:rsidRPr="00D8302F" w:rsidRDefault="00292D1A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</w:p>
    <w:p w:rsidR="00422B8F" w:rsidRPr="00D8302F" w:rsidRDefault="002B38FD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５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土地の現況</w:t>
      </w: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ind w:leftChars="171" w:left="359" w:firstLineChars="128" w:firstLine="243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当該地の東は○○で当該地より○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>ｍ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高く，西は○○で当該地より○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>ｍ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低く，北は○○で当該地より○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>ｍ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高く，南は道路に等高で接している。</w:t>
      </w: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ind w:leftChars="171" w:left="359" w:firstLineChars="128" w:firstLine="243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当該地は，南西へ向けて緩やかな下り斜面になっており，北側は既存のコンクリート擁壁がある。</w:t>
      </w:r>
    </w:p>
    <w:p w:rsidR="00422B8F" w:rsidRPr="00D8302F" w:rsidRDefault="002B38FD" w:rsidP="001E7369">
      <w:pPr>
        <w:pStyle w:val="Web"/>
        <w:spacing w:before="0" w:beforeAutospacing="0" w:after="0" w:afterAutospacing="0" w:line="220" w:lineRule="exact"/>
        <w:ind w:leftChars="171" w:left="359" w:firstLineChars="128" w:firstLine="243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申請地は、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○○</w:t>
      </w:r>
      <w:r w:rsidR="00080A32" w:rsidRPr="00D8302F">
        <w:rPr>
          <w:rFonts w:asciiTheme="majorEastAsia" w:eastAsiaTheme="majorEastAsia" w:hAnsiTheme="majorEastAsia" w:hint="eastAsia"/>
          <w:sz w:val="19"/>
          <w:szCs w:val="19"/>
        </w:rPr>
        <w:t>町○○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の集落の北端に位置し，周辺は農地と住宅が点在する農村地帯である。</w:t>
      </w:r>
    </w:p>
    <w:p w:rsidR="00292D1A" w:rsidRPr="00D8302F" w:rsidRDefault="00292D1A" w:rsidP="001E7369">
      <w:pPr>
        <w:pStyle w:val="Web"/>
        <w:spacing w:before="0" w:beforeAutospacing="0" w:after="0" w:afterAutospacing="0" w:line="220" w:lineRule="exact"/>
        <w:ind w:leftChars="171" w:left="359" w:firstLineChars="128" w:firstLine="243"/>
        <w:rPr>
          <w:rFonts w:asciiTheme="majorEastAsia" w:eastAsiaTheme="majorEastAsia" w:hAnsiTheme="majorEastAsia"/>
          <w:sz w:val="19"/>
          <w:szCs w:val="19"/>
        </w:rPr>
      </w:pPr>
    </w:p>
    <w:p w:rsidR="00D8302F" w:rsidRPr="00D8302F" w:rsidRDefault="00D8302F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６　予定建築物</w:t>
      </w:r>
    </w:p>
    <w:p w:rsidR="00D8302F" w:rsidRPr="00D8302F" w:rsidRDefault="00D8302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(1)　用途・構造　　戸建専用住宅・木造２階建て</w:t>
      </w:r>
    </w:p>
    <w:p w:rsidR="00D8302F" w:rsidRPr="00D8302F" w:rsidRDefault="00D8302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(2)　床面積　　　１階　○○○．○○㎡</w:t>
      </w:r>
    </w:p>
    <w:p w:rsidR="00D8302F" w:rsidRPr="00D8302F" w:rsidRDefault="00D8302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 ２階　○○○．○○㎡</w:t>
      </w:r>
    </w:p>
    <w:p w:rsidR="00D8302F" w:rsidRPr="00D8302F" w:rsidRDefault="00D8302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 合計　○○○．○○㎡　　［容積率　</w:t>
      </w:r>
      <w:r w:rsidR="00B10D77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○○．○○％＜１００％］</w:t>
      </w:r>
    </w:p>
    <w:p w:rsidR="00D8302F" w:rsidRPr="00D8302F" w:rsidRDefault="00D8302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(3)　建築面積　　　　　　</w:t>
      </w:r>
      <w:r w:rsidR="001E7369" w:rsidRPr="00D8302F">
        <w:rPr>
          <w:rFonts w:asciiTheme="majorEastAsia" w:eastAsiaTheme="majorEastAsia" w:hAnsiTheme="majorEastAsia" w:hint="eastAsia"/>
          <w:sz w:val="19"/>
          <w:szCs w:val="19"/>
        </w:rPr>
        <w:t>○○．○○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㎡　　［</w:t>
      </w:r>
      <w:r w:rsidR="00B10D77">
        <w:rPr>
          <w:rFonts w:asciiTheme="majorEastAsia" w:eastAsiaTheme="majorEastAsia" w:hAnsiTheme="majorEastAsia" w:hint="eastAsia"/>
          <w:sz w:val="19"/>
          <w:szCs w:val="19"/>
        </w:rPr>
        <w:t>建ぺい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率　　</w:t>
      </w:r>
      <w:r w:rsidR="00CB64B6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○○．○○％＜６０％］</w:t>
      </w:r>
    </w:p>
    <w:p w:rsidR="00D8302F" w:rsidRPr="00D8302F" w:rsidRDefault="00D8302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（収用移転等の場合は別途対比表を作成してください。）</w:t>
      </w:r>
    </w:p>
    <w:p w:rsidR="00D8302F" w:rsidRPr="00D8302F" w:rsidRDefault="00D8302F" w:rsidP="001E7369">
      <w:pPr>
        <w:pStyle w:val="Web"/>
        <w:spacing w:before="0" w:beforeAutospacing="0" w:after="0" w:afterAutospacing="0" w:line="220" w:lineRule="exact"/>
        <w:ind w:leftChars="91" w:left="360" w:hangingChars="89" w:hanging="169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（予定建築物の平面図及び立面図、延床面積・容積率・建築面積・建ペい率の計算書を添付してください。）</w:t>
      </w:r>
    </w:p>
    <w:p w:rsidR="00292D1A" w:rsidRPr="00D8302F" w:rsidRDefault="00292D1A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</w:p>
    <w:p w:rsidR="00422B8F" w:rsidRPr="00D8302F" w:rsidRDefault="009B5F54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７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排水計画</w:t>
      </w:r>
    </w:p>
    <w:p w:rsidR="00422B8F" w:rsidRPr="00D8302F" w:rsidRDefault="009B5F54" w:rsidP="001E7369">
      <w:pPr>
        <w:pStyle w:val="Web"/>
        <w:spacing w:before="0" w:beforeAutospacing="0" w:after="0" w:afterAutospacing="0" w:line="220" w:lineRule="exact"/>
        <w:ind w:leftChars="100" w:left="1648" w:hangingChars="757" w:hanging="1438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(1)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敷地内排水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敷地の東，西，及び南に新設した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Ｕ字溝で集水し，北側の既存道路側溝に放流する。</w:t>
      </w:r>
    </w:p>
    <w:p w:rsidR="009B5F54" w:rsidRPr="00D8302F" w:rsidRDefault="00422B8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(2)</w:t>
      </w:r>
      <w:r w:rsidR="009B5F54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生活雑排水</w:t>
      </w:r>
      <w:r w:rsidR="00A00D51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B10D77">
        <w:rPr>
          <w:rFonts w:asciiTheme="majorEastAsia" w:eastAsiaTheme="majorEastAsia" w:hAnsiTheme="majorEastAsia" w:hint="eastAsia"/>
          <w:sz w:val="19"/>
          <w:szCs w:val="19"/>
        </w:rPr>
        <w:t>敷地内北側に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合併処理浄化槽を</w:t>
      </w:r>
      <w:r w:rsidR="00B10D77">
        <w:rPr>
          <w:rFonts w:asciiTheme="majorEastAsia" w:eastAsiaTheme="majorEastAsia" w:hAnsiTheme="majorEastAsia" w:hint="eastAsia"/>
          <w:sz w:val="19"/>
          <w:szCs w:val="19"/>
        </w:rPr>
        <w:t>新設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し，処理水は</w:t>
      </w:r>
      <w:r w:rsidR="00B10D77">
        <w:rPr>
          <w:rFonts w:asciiTheme="majorEastAsia" w:eastAsiaTheme="majorEastAsia" w:hAnsiTheme="majorEastAsia" w:hint="eastAsia"/>
          <w:sz w:val="19"/>
          <w:szCs w:val="19"/>
        </w:rPr>
        <w:t>北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側水路に放流する。</w:t>
      </w:r>
    </w:p>
    <w:p w:rsidR="009B5F54" w:rsidRPr="00D8302F" w:rsidRDefault="00422B8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(3)</w:t>
      </w:r>
      <w:r w:rsidR="009B5F54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し</w:t>
      </w:r>
      <w:r w:rsidR="00A00D51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　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尿</w:t>
      </w:r>
      <w:r w:rsidR="00A00D51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B10D77">
        <w:rPr>
          <w:rFonts w:asciiTheme="majorEastAsia" w:eastAsiaTheme="majorEastAsia" w:hAnsiTheme="majorEastAsia" w:hint="eastAsia"/>
          <w:sz w:val="19"/>
          <w:szCs w:val="19"/>
        </w:rPr>
        <w:t>敷地内北側に</w:t>
      </w:r>
      <w:r w:rsidR="00D67AE0" w:rsidRPr="00D8302F">
        <w:rPr>
          <w:rFonts w:asciiTheme="majorEastAsia" w:eastAsiaTheme="majorEastAsia" w:hAnsiTheme="majorEastAsia" w:hint="eastAsia"/>
          <w:sz w:val="19"/>
          <w:szCs w:val="19"/>
        </w:rPr>
        <w:t>合併処理浄化槽を</w:t>
      </w:r>
      <w:r w:rsidR="00B10D77">
        <w:rPr>
          <w:rFonts w:asciiTheme="majorEastAsia" w:eastAsiaTheme="majorEastAsia" w:hAnsiTheme="majorEastAsia" w:hint="eastAsia"/>
          <w:sz w:val="19"/>
          <w:szCs w:val="19"/>
        </w:rPr>
        <w:t>新設</w:t>
      </w:r>
      <w:r w:rsidR="00D67AE0" w:rsidRPr="00D8302F">
        <w:rPr>
          <w:rFonts w:asciiTheme="majorEastAsia" w:eastAsiaTheme="majorEastAsia" w:hAnsiTheme="majorEastAsia" w:hint="eastAsia"/>
          <w:sz w:val="19"/>
          <w:szCs w:val="19"/>
        </w:rPr>
        <w:t>し，処理水は</w:t>
      </w:r>
      <w:r w:rsidR="00B10D77">
        <w:rPr>
          <w:rFonts w:asciiTheme="majorEastAsia" w:eastAsiaTheme="majorEastAsia" w:hAnsiTheme="majorEastAsia" w:hint="eastAsia"/>
          <w:sz w:val="19"/>
          <w:szCs w:val="19"/>
        </w:rPr>
        <w:t>北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側水路に放流する。</w:t>
      </w: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(4）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 w:rsidRPr="00D8302F">
        <w:rPr>
          <w:rFonts w:asciiTheme="majorEastAsia" w:eastAsiaTheme="majorEastAsia" w:hAnsiTheme="majorEastAsia" w:hint="eastAsia"/>
          <w:spacing w:val="40"/>
          <w:sz w:val="19"/>
          <w:szCs w:val="19"/>
          <w:fitText w:val="1000" w:id="883589888"/>
        </w:rPr>
        <w:t>流末処</w:t>
      </w:r>
      <w:r w:rsidRPr="00D8302F">
        <w:rPr>
          <w:rFonts w:asciiTheme="majorEastAsia" w:eastAsiaTheme="majorEastAsia" w:hAnsiTheme="majorEastAsia" w:hint="eastAsia"/>
          <w:sz w:val="19"/>
          <w:szCs w:val="19"/>
          <w:fitText w:val="1000" w:id="883589888"/>
        </w:rPr>
        <w:t>理</w:t>
      </w:r>
      <w:r w:rsidR="00A00D51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9B5F54" w:rsidRPr="00D8302F">
        <w:rPr>
          <w:rFonts w:asciiTheme="majorEastAsia" w:eastAsiaTheme="majorEastAsia" w:hAnsiTheme="majorEastAsia" w:hint="eastAsia"/>
          <w:sz w:val="19"/>
          <w:szCs w:val="19"/>
        </w:rPr>
        <w:t>雨水：</w:t>
      </w:r>
      <w:r w:rsidR="00D67AE0" w:rsidRPr="00D8302F">
        <w:rPr>
          <w:rFonts w:asciiTheme="majorEastAsia" w:eastAsiaTheme="majorEastAsia" w:hAnsiTheme="majorEastAsia" w:hint="eastAsia"/>
          <w:sz w:val="19"/>
          <w:szCs w:val="19"/>
        </w:rPr>
        <w:t>北側</w:t>
      </w:r>
      <w:r w:rsidR="009B5F54" w:rsidRPr="00D8302F">
        <w:rPr>
          <w:rFonts w:asciiTheme="majorEastAsia" w:eastAsiaTheme="majorEastAsia" w:hAnsiTheme="majorEastAsia" w:hint="eastAsia"/>
          <w:sz w:val="19"/>
          <w:szCs w:val="19"/>
        </w:rPr>
        <w:t>既存</w:t>
      </w:r>
      <w:r w:rsidR="00232456" w:rsidRPr="00D8302F">
        <w:rPr>
          <w:rFonts w:asciiTheme="majorEastAsia" w:eastAsiaTheme="majorEastAsia" w:hAnsiTheme="majorEastAsia" w:hint="eastAsia"/>
          <w:sz w:val="19"/>
          <w:szCs w:val="19"/>
        </w:rPr>
        <w:t>道路</w:t>
      </w:r>
      <w:r w:rsidR="009B5F54" w:rsidRPr="00D8302F">
        <w:rPr>
          <w:rFonts w:asciiTheme="majorEastAsia" w:eastAsiaTheme="majorEastAsia" w:hAnsiTheme="majorEastAsia" w:hint="eastAsia"/>
          <w:sz w:val="19"/>
          <w:szCs w:val="19"/>
        </w:rPr>
        <w:t>側溝　汚水：</w:t>
      </w:r>
      <w:r w:rsidR="00B10D77">
        <w:rPr>
          <w:rFonts w:asciiTheme="majorEastAsia" w:eastAsiaTheme="majorEastAsia" w:hAnsiTheme="majorEastAsia" w:hint="eastAsia"/>
          <w:sz w:val="19"/>
          <w:szCs w:val="19"/>
        </w:rPr>
        <w:t>北</w:t>
      </w:r>
      <w:r w:rsidR="00D67AE0" w:rsidRPr="00D8302F">
        <w:rPr>
          <w:rFonts w:asciiTheme="majorEastAsia" w:eastAsiaTheme="majorEastAsia" w:hAnsiTheme="majorEastAsia" w:hint="eastAsia"/>
          <w:sz w:val="19"/>
          <w:szCs w:val="19"/>
        </w:rPr>
        <w:t>側</w:t>
      </w:r>
      <w:r w:rsidR="009B5F54" w:rsidRPr="00D8302F">
        <w:rPr>
          <w:rFonts w:asciiTheme="majorEastAsia" w:eastAsiaTheme="majorEastAsia" w:hAnsiTheme="majorEastAsia" w:hint="eastAsia"/>
          <w:sz w:val="19"/>
          <w:szCs w:val="19"/>
        </w:rPr>
        <w:t>水路</w:t>
      </w:r>
    </w:p>
    <w:p w:rsidR="00292D1A" w:rsidRPr="00D8302F" w:rsidRDefault="00292D1A" w:rsidP="001E736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</w:p>
    <w:p w:rsidR="00422B8F" w:rsidRPr="00D8302F" w:rsidRDefault="009B5F54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８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給水計画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市上水道より給水</w:t>
      </w:r>
    </w:p>
    <w:p w:rsidR="00292D1A" w:rsidRPr="00D8302F" w:rsidRDefault="00292D1A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</w:p>
    <w:p w:rsidR="00422B8F" w:rsidRPr="00D8302F" w:rsidRDefault="00F20A98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９　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接続道路の名称・幅員・建築基準法上の性格</w:t>
      </w: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ind w:firstLineChars="300" w:firstLine="57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県道○○号</w:t>
      </w:r>
      <w:r w:rsidR="00B10D77">
        <w:rPr>
          <w:rFonts w:asciiTheme="majorEastAsia" w:eastAsiaTheme="majorEastAsia" w:hAnsiTheme="majorEastAsia" w:hint="eastAsia"/>
          <w:sz w:val="19"/>
          <w:szCs w:val="19"/>
        </w:rPr>
        <w:t>線</w:t>
      </w:r>
      <w:r w:rsidR="00F20A98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幅員○○．○○</w:t>
      </w:r>
      <w:r w:rsidR="00526535" w:rsidRPr="00D8302F">
        <w:rPr>
          <w:rFonts w:asciiTheme="majorEastAsia" w:eastAsiaTheme="majorEastAsia" w:hAnsiTheme="majorEastAsia" w:hint="eastAsia"/>
          <w:sz w:val="19"/>
          <w:szCs w:val="19"/>
        </w:rPr>
        <w:t>ｍ</w:t>
      </w:r>
      <w:r w:rsidR="00D67AE0" w:rsidRPr="00D8302F">
        <w:rPr>
          <w:rFonts w:asciiTheme="majorEastAsia" w:eastAsiaTheme="majorEastAsia" w:hAnsiTheme="majorEastAsia" w:hint="eastAsia"/>
          <w:sz w:val="19"/>
          <w:szCs w:val="19"/>
        </w:rPr>
        <w:t>～○○．○○</w:t>
      </w:r>
      <w:r w:rsidR="00292D1A" w:rsidRPr="00D8302F">
        <w:rPr>
          <w:rFonts w:asciiTheme="majorEastAsia" w:eastAsiaTheme="majorEastAsia" w:hAnsiTheme="majorEastAsia" w:hint="eastAsia"/>
          <w:sz w:val="19"/>
          <w:szCs w:val="19"/>
        </w:rPr>
        <w:t>ｍ</w:t>
      </w:r>
      <w:r w:rsidR="00F20A98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建築基準法第42条第1項第1号</w:t>
      </w:r>
    </w:p>
    <w:p w:rsidR="00292D1A" w:rsidRPr="00B10D77" w:rsidRDefault="00292D1A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10</w:t>
      </w:r>
      <w:r w:rsidR="00F20A98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他法令の手続き状況</w:t>
      </w:r>
    </w:p>
    <w:p w:rsidR="00F20A98" w:rsidRPr="00D8302F" w:rsidRDefault="00F20A98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　　農地転用許可申請（</w:t>
      </w:r>
      <w:r w:rsidR="00B10D77" w:rsidRPr="00B10D77">
        <w:rPr>
          <w:rFonts w:asciiTheme="majorEastAsia" w:eastAsiaTheme="majorEastAsia" w:hAnsiTheme="majorEastAsia" w:hint="eastAsia"/>
          <w:sz w:val="19"/>
          <w:szCs w:val="19"/>
        </w:rPr>
        <w:t>平成　　年　月　日</w:t>
      </w:r>
      <w:r w:rsidR="00A12F28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申請済）</w:t>
      </w:r>
    </w:p>
    <w:p w:rsidR="00422B8F" w:rsidRPr="00D8302F" w:rsidRDefault="00422B8F" w:rsidP="001E7369">
      <w:pPr>
        <w:pStyle w:val="Web"/>
        <w:spacing w:before="0" w:beforeAutospacing="0" w:after="0" w:afterAutospacing="0" w:line="220" w:lineRule="exact"/>
        <w:ind w:firstLineChars="300" w:firstLine="57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人と自然との共生ゾーン条例</w:t>
      </w:r>
      <w:r w:rsidR="0065517C">
        <w:rPr>
          <w:rFonts w:asciiTheme="majorEastAsia" w:eastAsiaTheme="majorEastAsia" w:hAnsiTheme="majorEastAsia" w:hint="eastAsia"/>
          <w:sz w:val="19"/>
          <w:szCs w:val="19"/>
        </w:rPr>
        <w:t>行為の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届出</w:t>
      </w:r>
      <w:r w:rsidR="00F20A98" w:rsidRPr="00D8302F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B10D77" w:rsidRPr="00B10D77">
        <w:rPr>
          <w:rFonts w:asciiTheme="majorEastAsia" w:eastAsiaTheme="majorEastAsia" w:hAnsiTheme="majorEastAsia" w:hint="eastAsia"/>
          <w:sz w:val="19"/>
          <w:szCs w:val="19"/>
        </w:rPr>
        <w:t>平成　　年　月　日</w:t>
      </w:r>
      <w:r w:rsidR="00A12F28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F20A98" w:rsidRPr="00D8302F">
        <w:rPr>
          <w:rFonts w:asciiTheme="majorEastAsia" w:eastAsiaTheme="majorEastAsia" w:hAnsiTheme="majorEastAsia" w:hint="eastAsia"/>
          <w:sz w:val="19"/>
          <w:szCs w:val="19"/>
        </w:rPr>
        <w:t>届出済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:rsidR="00292D1A" w:rsidRPr="00D8302F" w:rsidRDefault="00292D1A" w:rsidP="001E7369">
      <w:pPr>
        <w:pStyle w:val="Web"/>
        <w:spacing w:before="0" w:beforeAutospacing="0" w:after="0" w:afterAutospacing="0" w:line="220" w:lineRule="exact"/>
        <w:ind w:firstLineChars="300" w:firstLine="570"/>
        <w:rPr>
          <w:rFonts w:asciiTheme="majorEastAsia" w:eastAsiaTheme="majorEastAsia" w:hAnsiTheme="majorEastAsia"/>
          <w:sz w:val="19"/>
          <w:szCs w:val="19"/>
        </w:rPr>
      </w:pPr>
    </w:p>
    <w:p w:rsidR="00D67AE0" w:rsidRPr="00D8302F" w:rsidRDefault="00F20A98" w:rsidP="001E736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11</w:t>
      </w:r>
      <w:r w:rsidR="00D67AE0" w:rsidRPr="00D8302F">
        <w:rPr>
          <w:rFonts w:asciiTheme="majorEastAsia" w:eastAsiaTheme="majorEastAsia" w:hAnsiTheme="majorEastAsia" w:hint="eastAsia"/>
          <w:sz w:val="19"/>
          <w:szCs w:val="19"/>
        </w:rPr>
        <w:t xml:space="preserve">　その他</w:t>
      </w:r>
    </w:p>
    <w:p w:rsidR="00422B8F" w:rsidRPr="00D8302F" w:rsidRDefault="00F20A98" w:rsidP="001E7369">
      <w:pPr>
        <w:pStyle w:val="Web"/>
        <w:spacing w:before="0" w:beforeAutospacing="0" w:after="0" w:afterAutospacing="0" w:line="220" w:lineRule="exact"/>
        <w:ind w:firstLineChars="200" w:firstLine="38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（世帯分離住宅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等の場合は，申請者の勤務地・</w:t>
      </w:r>
      <w:r w:rsidR="00D67AE0" w:rsidRPr="00D8302F">
        <w:rPr>
          <w:rFonts w:asciiTheme="majorEastAsia" w:eastAsiaTheme="majorEastAsia" w:hAnsiTheme="majorEastAsia" w:hint="eastAsia"/>
          <w:sz w:val="19"/>
          <w:szCs w:val="19"/>
        </w:rPr>
        <w:t>通勤手段・通勤所要時間を</w:t>
      </w:r>
      <w:r w:rsidR="00476837" w:rsidRPr="00D8302F">
        <w:rPr>
          <w:rFonts w:asciiTheme="majorEastAsia" w:eastAsiaTheme="majorEastAsia" w:hAnsiTheme="majorEastAsia" w:hint="eastAsia"/>
          <w:sz w:val="19"/>
          <w:szCs w:val="19"/>
        </w:rPr>
        <w:t>記載</w:t>
      </w:r>
      <w:r w:rsidR="00D67AE0" w:rsidRPr="00D8302F">
        <w:rPr>
          <w:rFonts w:asciiTheme="majorEastAsia" w:eastAsiaTheme="majorEastAsia" w:hAnsiTheme="majorEastAsia" w:hint="eastAsia"/>
          <w:sz w:val="19"/>
          <w:szCs w:val="19"/>
        </w:rPr>
        <w:t>してください</w:t>
      </w:r>
      <w:r w:rsidR="005A1A61">
        <w:rPr>
          <w:rFonts w:asciiTheme="majorEastAsia" w:eastAsiaTheme="majorEastAsia" w:hAnsiTheme="majorEastAsia" w:hint="eastAsia"/>
          <w:sz w:val="19"/>
          <w:szCs w:val="19"/>
        </w:rPr>
        <w:t>。</w:t>
      </w:r>
      <w:r w:rsidR="00422B8F" w:rsidRPr="00D8302F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:rsidR="00422B8F" w:rsidRPr="00D8302F" w:rsidRDefault="002744EC" w:rsidP="001E7369">
      <w:pPr>
        <w:pStyle w:val="Web"/>
        <w:spacing w:before="0" w:beforeAutospacing="0" w:after="0" w:afterAutospacing="0" w:line="220" w:lineRule="exact"/>
        <w:ind w:firstLineChars="200" w:firstLine="38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D67AE0" w:rsidRPr="00D8302F">
        <w:rPr>
          <w:rFonts w:asciiTheme="majorEastAsia" w:eastAsiaTheme="majorEastAsia" w:hAnsiTheme="majorEastAsia" w:hint="eastAsia"/>
          <w:sz w:val="19"/>
          <w:szCs w:val="19"/>
        </w:rPr>
        <w:t>通勤所要時間は申請地を起点としてください。</w:t>
      </w:r>
      <w:r w:rsidRPr="00D8302F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:rsidR="00D67AE0" w:rsidRPr="00D8302F" w:rsidRDefault="00D67AE0" w:rsidP="001E7369">
      <w:pPr>
        <w:pStyle w:val="Web"/>
        <w:spacing w:before="0" w:beforeAutospacing="0" w:after="0" w:afterAutospacing="0" w:line="220" w:lineRule="exact"/>
        <w:ind w:firstLineChars="200" w:firstLine="380"/>
        <w:rPr>
          <w:rFonts w:asciiTheme="majorEastAsia" w:eastAsiaTheme="majorEastAsia" w:hAnsiTheme="majorEastAsia"/>
          <w:sz w:val="19"/>
          <w:szCs w:val="19"/>
        </w:rPr>
      </w:pPr>
      <w:r w:rsidRPr="00D8302F">
        <w:rPr>
          <w:rFonts w:asciiTheme="majorEastAsia" w:eastAsiaTheme="majorEastAsia" w:hAnsiTheme="majorEastAsia" w:hint="eastAsia"/>
          <w:sz w:val="19"/>
          <w:szCs w:val="19"/>
        </w:rPr>
        <w:t>（「11</w:t>
      </w:r>
      <w:r w:rsidR="005A1A61">
        <w:rPr>
          <w:rFonts w:asciiTheme="majorEastAsia" w:eastAsiaTheme="majorEastAsia" w:hAnsiTheme="majorEastAsia" w:hint="eastAsia"/>
          <w:sz w:val="19"/>
          <w:szCs w:val="19"/>
        </w:rPr>
        <w:t xml:space="preserve">　その他」がなければ、何も記載しないで</w:t>
      </w:r>
      <w:bookmarkStart w:id="0" w:name="_GoBack"/>
      <w:bookmarkEnd w:id="0"/>
      <w:r w:rsidRPr="00D8302F">
        <w:rPr>
          <w:rFonts w:asciiTheme="majorEastAsia" w:eastAsiaTheme="majorEastAsia" w:hAnsiTheme="majorEastAsia" w:hint="eastAsia"/>
          <w:sz w:val="19"/>
          <w:szCs w:val="19"/>
        </w:rPr>
        <w:t>ください。）</w:t>
      </w:r>
    </w:p>
    <w:sectPr w:rsidR="00D67AE0" w:rsidRPr="00D8302F" w:rsidSect="00614B5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8C" w:rsidRDefault="00AF508C" w:rsidP="00DC6C41">
      <w:r>
        <w:separator/>
      </w:r>
    </w:p>
  </w:endnote>
  <w:endnote w:type="continuationSeparator" w:id="0">
    <w:p w:rsidR="00AF508C" w:rsidRDefault="00AF508C" w:rsidP="00DC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8C" w:rsidRDefault="00AF508C" w:rsidP="00DC6C41">
      <w:r>
        <w:separator/>
      </w:r>
    </w:p>
  </w:footnote>
  <w:footnote w:type="continuationSeparator" w:id="0">
    <w:p w:rsidR="00AF508C" w:rsidRDefault="00AF508C" w:rsidP="00DC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FB"/>
    <w:rsid w:val="00080A32"/>
    <w:rsid w:val="00165BB5"/>
    <w:rsid w:val="001940F7"/>
    <w:rsid w:val="00195525"/>
    <w:rsid w:val="001E7369"/>
    <w:rsid w:val="00232456"/>
    <w:rsid w:val="00254D7C"/>
    <w:rsid w:val="002744EC"/>
    <w:rsid w:val="00292D1A"/>
    <w:rsid w:val="002B38FD"/>
    <w:rsid w:val="003B1066"/>
    <w:rsid w:val="003C6A99"/>
    <w:rsid w:val="00422B8F"/>
    <w:rsid w:val="00476837"/>
    <w:rsid w:val="00526535"/>
    <w:rsid w:val="005455FB"/>
    <w:rsid w:val="00546BC3"/>
    <w:rsid w:val="005A1A61"/>
    <w:rsid w:val="005A266C"/>
    <w:rsid w:val="005E38A0"/>
    <w:rsid w:val="00614B59"/>
    <w:rsid w:val="0064625F"/>
    <w:rsid w:val="0065517C"/>
    <w:rsid w:val="00764BC6"/>
    <w:rsid w:val="00810717"/>
    <w:rsid w:val="008F3E38"/>
    <w:rsid w:val="0090572A"/>
    <w:rsid w:val="009B5F54"/>
    <w:rsid w:val="00A00D51"/>
    <w:rsid w:val="00A12F28"/>
    <w:rsid w:val="00AE60CE"/>
    <w:rsid w:val="00AF508C"/>
    <w:rsid w:val="00B10D77"/>
    <w:rsid w:val="00B60887"/>
    <w:rsid w:val="00BE459C"/>
    <w:rsid w:val="00C32DD3"/>
    <w:rsid w:val="00CB64B6"/>
    <w:rsid w:val="00D1603C"/>
    <w:rsid w:val="00D67AE0"/>
    <w:rsid w:val="00D75300"/>
    <w:rsid w:val="00D8302F"/>
    <w:rsid w:val="00D9176F"/>
    <w:rsid w:val="00DC6C41"/>
    <w:rsid w:val="00DD7779"/>
    <w:rsid w:val="00DE3BFE"/>
    <w:rsid w:val="00E478D6"/>
    <w:rsid w:val="00EC0999"/>
    <w:rsid w:val="00F20A98"/>
    <w:rsid w:val="0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C41"/>
  </w:style>
  <w:style w:type="paragraph" w:styleId="a5">
    <w:name w:val="footer"/>
    <w:basedOn w:val="a"/>
    <w:link w:val="a6"/>
    <w:uiPriority w:val="99"/>
    <w:unhideWhenUsed/>
    <w:rsid w:val="00DC6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C41"/>
  </w:style>
  <w:style w:type="paragraph" w:styleId="Web">
    <w:name w:val="Normal (Web)"/>
    <w:basedOn w:val="a"/>
    <w:uiPriority w:val="99"/>
    <w:semiHidden/>
    <w:unhideWhenUsed/>
    <w:rsid w:val="00546BC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C41"/>
  </w:style>
  <w:style w:type="paragraph" w:styleId="a5">
    <w:name w:val="footer"/>
    <w:basedOn w:val="a"/>
    <w:link w:val="a6"/>
    <w:uiPriority w:val="99"/>
    <w:unhideWhenUsed/>
    <w:rsid w:val="00DC6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C41"/>
  </w:style>
  <w:style w:type="paragraph" w:styleId="Web">
    <w:name w:val="Normal (Web)"/>
    <w:basedOn w:val="a"/>
    <w:uiPriority w:val="99"/>
    <w:semiHidden/>
    <w:unhideWhenUsed/>
    <w:rsid w:val="00546BC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2015-08-19T02:11:00Z</cp:lastPrinted>
  <dcterms:created xsi:type="dcterms:W3CDTF">2015-03-28T07:59:00Z</dcterms:created>
  <dcterms:modified xsi:type="dcterms:W3CDTF">2015-12-29T00:09:00Z</dcterms:modified>
</cp:coreProperties>
</file>