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CCB2" w14:textId="3F737729" w:rsidR="004000C6" w:rsidRDefault="00990BD1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様式１</w:t>
      </w:r>
    </w:p>
    <w:p w14:paraId="3222AF04" w14:textId="77777777" w:rsidR="00251187" w:rsidRPr="00251187" w:rsidRDefault="00251187" w:rsidP="00251187">
      <w:pPr>
        <w:autoSpaceDE w:val="0"/>
        <w:autoSpaceDN w:val="0"/>
        <w:spacing w:line="480" w:lineRule="exact"/>
      </w:pPr>
    </w:p>
    <w:p w14:paraId="77A10AEF" w14:textId="77777777" w:rsidR="003A192B" w:rsidRDefault="003A192B" w:rsidP="0025118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51187" w:rsidRPr="00251187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782D74E6" w14:textId="77777777" w:rsidR="00251187" w:rsidRPr="00251187" w:rsidRDefault="00251187" w:rsidP="0025118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1187">
        <w:rPr>
          <w:rFonts w:ascii="ＭＳ ゴシック" w:eastAsia="ＭＳ ゴシック" w:hAnsi="ＭＳ ゴシック" w:hint="eastAsia"/>
          <w:sz w:val="28"/>
          <w:szCs w:val="28"/>
        </w:rPr>
        <w:t>補助金交付申請書</w:t>
      </w:r>
    </w:p>
    <w:p w14:paraId="02EA81FC" w14:textId="77777777" w:rsidR="00251187" w:rsidRPr="00251187" w:rsidRDefault="00251187" w:rsidP="00251187">
      <w:pPr>
        <w:autoSpaceDE w:val="0"/>
        <w:autoSpaceDN w:val="0"/>
        <w:spacing w:line="480" w:lineRule="exact"/>
        <w:rPr>
          <w:sz w:val="22"/>
          <w:szCs w:val="22"/>
        </w:rPr>
      </w:pPr>
    </w:p>
    <w:p w14:paraId="79895FB5" w14:textId="77777777" w:rsidR="004000C6" w:rsidRPr="00400E2C" w:rsidRDefault="00400E2C" w:rsidP="00251187">
      <w:pPr>
        <w:autoSpaceDE w:val="0"/>
        <w:autoSpaceDN w:val="0"/>
        <w:adjustRightInd w:val="0"/>
        <w:spacing w:line="561" w:lineRule="exact"/>
        <w:jc w:val="right"/>
        <w:rPr>
          <w:rFonts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="00291ADA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4000C6" w:rsidRPr="00400E2C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291ADA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4000C6" w:rsidRPr="00400E2C">
        <w:rPr>
          <w:rFonts w:ascii="ＭＳ 明朝" w:hAnsi="ＭＳ 明朝" w:cs="ＭＳ 明朝" w:hint="eastAsia"/>
          <w:spacing w:val="5"/>
          <w:kern w:val="0"/>
          <w:sz w:val="24"/>
        </w:rPr>
        <w:t>日</w:t>
      </w:r>
    </w:p>
    <w:p w14:paraId="2629A7AE" w14:textId="77777777" w:rsidR="004000C6" w:rsidRPr="004000C6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19"/>
          <w:szCs w:val="19"/>
        </w:rPr>
      </w:pPr>
    </w:p>
    <w:p w14:paraId="2712919C" w14:textId="77777777" w:rsidR="004000C6" w:rsidRPr="004000C6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24"/>
        </w:rPr>
      </w:pPr>
      <w:r w:rsidRPr="004000C6">
        <w:rPr>
          <w:rFonts w:ascii="ＭＳ 明朝" w:hAnsi="ＭＳ 明朝" w:cs="ＭＳ 明朝" w:hint="eastAsia"/>
          <w:spacing w:val="2"/>
          <w:kern w:val="0"/>
          <w:sz w:val="18"/>
          <w:szCs w:val="19"/>
        </w:rPr>
        <w:t xml:space="preserve">  </w:t>
      </w:r>
      <w:r w:rsidRPr="004000C6">
        <w:rPr>
          <w:rFonts w:ascii="ＭＳ 明朝" w:hAnsi="ＭＳ 明朝" w:cs="ＭＳ 明朝" w:hint="eastAsia"/>
          <w:spacing w:val="9"/>
          <w:kern w:val="0"/>
          <w:sz w:val="24"/>
        </w:rPr>
        <w:t>神戸市長</w:t>
      </w:r>
      <w:r w:rsidRPr="004000C6">
        <w:rPr>
          <w:rFonts w:ascii="ＭＳ 明朝" w:hAnsi="ＭＳ 明朝" w:cs="ＭＳ 明朝" w:hint="eastAsia"/>
          <w:spacing w:val="4"/>
          <w:kern w:val="0"/>
          <w:sz w:val="24"/>
        </w:rPr>
        <w:t xml:space="preserve">  </w:t>
      </w:r>
      <w:r w:rsidRPr="004000C6">
        <w:rPr>
          <w:rFonts w:ascii="ＭＳ 明朝" w:hAnsi="ＭＳ 明朝" w:cs="ＭＳ 明朝" w:hint="eastAsia"/>
          <w:spacing w:val="9"/>
          <w:kern w:val="0"/>
          <w:sz w:val="24"/>
        </w:rPr>
        <w:t>宛</w:t>
      </w:r>
    </w:p>
    <w:p w14:paraId="0E68C785" w14:textId="77777777" w:rsidR="0007696D" w:rsidRDefault="004000C6" w:rsidP="0007696D">
      <w:pPr>
        <w:pStyle w:val="a3"/>
        <w:rPr>
          <w:rFonts w:ascii="ＭＳ 明朝" w:hAnsi="ＭＳ 明朝"/>
          <w:sz w:val="22"/>
          <w:u w:val="single"/>
        </w:rPr>
      </w:pPr>
      <w:r w:rsidRPr="004000C6">
        <w:rPr>
          <w:rFonts w:hint="eastAsia"/>
        </w:rPr>
        <w:t xml:space="preserve">　　　　　　　　　　　　　　　　　</w:t>
      </w:r>
      <w:r w:rsidR="0007696D">
        <w:rPr>
          <w:rFonts w:ascii="ＭＳ 明朝" w:hAnsi="ＭＳ 明朝" w:hint="eastAsia"/>
          <w:u w:val="single"/>
        </w:rPr>
        <w:t>（</w:t>
      </w:r>
      <w:r w:rsidR="0007696D">
        <w:rPr>
          <w:rFonts w:ascii="ＭＳ 明朝" w:hAnsi="ＭＳ 明朝" w:hint="eastAsia"/>
          <w:sz w:val="22"/>
          <w:u w:val="single"/>
        </w:rPr>
        <w:t>住</w:t>
      </w:r>
      <w:r w:rsidR="0007696D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07696D">
        <w:rPr>
          <w:rFonts w:ascii="ＭＳ 明朝" w:hAnsi="ＭＳ 明朝" w:hint="eastAsia"/>
          <w:sz w:val="22"/>
          <w:u w:val="single"/>
        </w:rPr>
        <w:t xml:space="preserve">所）　　　　　　　　　　　　　　　　　　　　</w:t>
      </w:r>
    </w:p>
    <w:p w14:paraId="64BAF57B" w14:textId="77777777" w:rsidR="0007696D" w:rsidRDefault="0007696D" w:rsidP="0007696D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14:paraId="73686A6A" w14:textId="12C6C6B9" w:rsidR="0007696D" w:rsidRDefault="0007696D" w:rsidP="0007696D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CF5FBF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7C75295" w14:textId="77777777" w:rsidR="0007696D" w:rsidRDefault="0007696D" w:rsidP="0007696D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14:paraId="04B7CB2A" w14:textId="77777777" w:rsidR="004000C6" w:rsidRPr="0007696D" w:rsidRDefault="004000C6" w:rsidP="0007696D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2"/>
          <w:kern w:val="0"/>
          <w:sz w:val="22"/>
          <w:szCs w:val="19"/>
        </w:rPr>
      </w:pPr>
    </w:p>
    <w:p w14:paraId="19F9C41B" w14:textId="4FC5139D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4000C6">
        <w:rPr>
          <w:rFonts w:ascii="ＭＳ 明朝" w:hAnsi="ＭＳ 明朝" w:cs="ＭＳ 明朝" w:hint="eastAsia"/>
          <w:spacing w:val="5"/>
          <w:kern w:val="0"/>
          <w:sz w:val="24"/>
        </w:rPr>
        <w:t>神戸市青少年育成支援事業補助金の交付を受けたいので、同補助金</w:t>
      </w:r>
      <w:r w:rsidR="00D152BB">
        <w:rPr>
          <w:rFonts w:ascii="ＭＳ 明朝" w:hAnsi="ＭＳ 明朝" w:cs="ＭＳ 明朝" w:hint="eastAsia"/>
          <w:spacing w:val="5"/>
          <w:kern w:val="0"/>
          <w:sz w:val="24"/>
        </w:rPr>
        <w:t>交付</w:t>
      </w:r>
      <w:r w:rsidRPr="004000C6">
        <w:rPr>
          <w:rFonts w:ascii="ＭＳ 明朝" w:hAnsi="ＭＳ 明朝" w:cs="ＭＳ 明朝" w:hint="eastAsia"/>
          <w:spacing w:val="5"/>
          <w:kern w:val="0"/>
          <w:sz w:val="24"/>
        </w:rPr>
        <w:t>要綱</w:t>
      </w:r>
      <w:r w:rsidR="00F46212">
        <w:rPr>
          <w:rFonts w:ascii="ＭＳ 明朝" w:hAnsi="ＭＳ 明朝" w:cs="ＭＳ 明朝" w:hint="eastAsia"/>
          <w:spacing w:val="5"/>
          <w:kern w:val="0"/>
          <w:sz w:val="24"/>
        </w:rPr>
        <w:t>第</w:t>
      </w:r>
      <w:r w:rsidR="00F46212" w:rsidRPr="003216AC">
        <w:rPr>
          <w:rFonts w:ascii="ＭＳ 明朝" w:hAnsi="ＭＳ 明朝" w:cs="ＭＳ 明朝" w:hint="eastAsia"/>
          <w:spacing w:val="5"/>
          <w:kern w:val="0"/>
          <w:sz w:val="24"/>
        </w:rPr>
        <w:t>７</w:t>
      </w: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の規定により、下記のとおり関係書類を添えて申請します。</w:t>
      </w:r>
    </w:p>
    <w:p w14:paraId="1DE4FBFA" w14:textId="77777777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22"/>
          <w:szCs w:val="19"/>
        </w:rPr>
      </w:pPr>
    </w:p>
    <w:p w14:paraId="74A37A30" w14:textId="77777777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jc w:val="center"/>
        <w:rPr>
          <w:rFonts w:cs="ＭＳ 明朝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記</w:t>
      </w:r>
    </w:p>
    <w:p w14:paraId="3136202C" w14:textId="047D01CB" w:rsidR="00F46212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１　事業の内容及び経費区分</w:t>
      </w:r>
    </w:p>
    <w:p w14:paraId="73D2EC7D" w14:textId="5F353548" w:rsidR="00F46212" w:rsidRPr="003216AC" w:rsidRDefault="00F46212" w:rsidP="00F46212">
      <w:pPr>
        <w:pStyle w:val="a4"/>
        <w:numPr>
          <w:ilvl w:val="0"/>
          <w:numId w:val="3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事業計画書</w:t>
      </w:r>
    </w:p>
    <w:p w14:paraId="1749EE97" w14:textId="377D7961" w:rsidR="00F46212" w:rsidRPr="003216AC" w:rsidRDefault="00F46212" w:rsidP="00F46212">
      <w:pPr>
        <w:pStyle w:val="a4"/>
        <w:numPr>
          <w:ilvl w:val="0"/>
          <w:numId w:val="3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収支予算書</w:t>
      </w:r>
    </w:p>
    <w:p w14:paraId="1DEFBE7F" w14:textId="4AB8DE54" w:rsidR="004000C6" w:rsidRPr="003216AC" w:rsidRDefault="008931AE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２</w:t>
      </w:r>
      <w:r w:rsidR="004000C6" w:rsidRPr="003216AC">
        <w:rPr>
          <w:rFonts w:ascii="ＭＳ 明朝" w:hAnsi="ＭＳ 明朝" w:cs="ＭＳ 明朝" w:hint="eastAsia"/>
          <w:spacing w:val="5"/>
          <w:kern w:val="0"/>
          <w:sz w:val="24"/>
        </w:rPr>
        <w:t xml:space="preserve">　添付書類</w:t>
      </w:r>
    </w:p>
    <w:p w14:paraId="3D9AB572" w14:textId="77777777" w:rsidR="00F46212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団体規約等（青少年の健全育成を規定しているかを確認します）</w:t>
      </w:r>
    </w:p>
    <w:p w14:paraId="33B4874B" w14:textId="77777777" w:rsidR="00F46212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役員名簿</w:t>
      </w:r>
    </w:p>
    <w:p w14:paraId="11C33EAE" w14:textId="77777777" w:rsidR="0029629A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会計監査の実施を定めていることがわかる資料</w:t>
      </w:r>
    </w:p>
    <w:p w14:paraId="6167324B" w14:textId="7480F1A5" w:rsidR="00E3686D" w:rsidRPr="003216AC" w:rsidRDefault="00CF5FBF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そのほか市</w:t>
      </w:r>
      <w:r w:rsidRPr="003216AC">
        <w:rPr>
          <w:rFonts w:cs="ＭＳ 明朝" w:hint="eastAsia"/>
          <w:spacing w:val="5"/>
          <w:kern w:val="0"/>
          <w:sz w:val="24"/>
        </w:rPr>
        <w:t>長が必要と認める書類</w:t>
      </w:r>
    </w:p>
    <w:p w14:paraId="02AB66CF" w14:textId="406876D8" w:rsidR="00E3686D" w:rsidRDefault="00E3686D" w:rsidP="00E3686D">
      <w:pPr>
        <w:autoSpaceDE w:val="0"/>
        <w:autoSpaceDN w:val="0"/>
        <w:adjustRightInd w:val="0"/>
        <w:spacing w:line="561" w:lineRule="exact"/>
        <w:rPr>
          <w:rFonts w:cs="ＭＳ 明朝"/>
          <w:spacing w:val="5"/>
          <w:kern w:val="0"/>
          <w:sz w:val="24"/>
        </w:rPr>
      </w:pPr>
    </w:p>
    <w:p w14:paraId="33B85258" w14:textId="4F4B2452" w:rsidR="00E3686D" w:rsidRPr="00F46212" w:rsidRDefault="00E3686D" w:rsidP="00E3686D">
      <w:pPr>
        <w:autoSpaceDE w:val="0"/>
        <w:autoSpaceDN w:val="0"/>
        <w:adjustRightInd w:val="0"/>
        <w:spacing w:line="561" w:lineRule="exact"/>
        <w:rPr>
          <w:rFonts w:cs="ＭＳ 明朝"/>
          <w:spacing w:val="5"/>
          <w:kern w:val="0"/>
          <w:sz w:val="24"/>
        </w:rPr>
      </w:pPr>
    </w:p>
    <w:p w14:paraId="6529CDD7" w14:textId="0493C34F" w:rsidR="00157814" w:rsidRPr="00E3686D" w:rsidRDefault="00157814" w:rsidP="00E3686D">
      <w:pPr>
        <w:autoSpaceDE w:val="0"/>
        <w:autoSpaceDN w:val="0"/>
        <w:adjustRightInd w:val="0"/>
        <w:spacing w:line="561" w:lineRule="exact"/>
        <w:jc w:val="center"/>
        <w:rPr>
          <w:rFonts w:cs="ＭＳ 明朝"/>
          <w:spacing w:val="5"/>
          <w:kern w:val="0"/>
          <w:sz w:val="24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kern w:val="0"/>
          <w:sz w:val="28"/>
          <w:szCs w:val="28"/>
        </w:rPr>
        <w:lastRenderedPageBreak/>
        <w:t>事業計画書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157814" w:rsidRPr="00CF5FBF" w14:paraId="2DECB772" w14:textId="77777777" w:rsidTr="00595114">
        <w:tc>
          <w:tcPr>
            <w:tcW w:w="1702" w:type="dxa"/>
            <w:shd w:val="clear" w:color="auto" w:fill="auto"/>
            <w:vAlign w:val="center"/>
          </w:tcPr>
          <w:p w14:paraId="13199954" w14:textId="77777777" w:rsidR="00157814" w:rsidRPr="00CF5FBF" w:rsidRDefault="00157814" w:rsidP="007069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14:paraId="581BDB78" w14:textId="58497B22" w:rsidR="00157814" w:rsidRPr="00CF5FBF" w:rsidRDefault="00157814" w:rsidP="00CF5F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 w:rsidR="00004F9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 w:rsidR="00004F94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14:paraId="3FBF6E06" w14:textId="77777777" w:rsidR="00157814" w:rsidRPr="00CF5FBF" w:rsidRDefault="00157814" w:rsidP="00CF5F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157814" w:rsidRPr="00CF5FBF" w14:paraId="0C307C5C" w14:textId="77777777" w:rsidTr="00595114">
        <w:tc>
          <w:tcPr>
            <w:tcW w:w="1702" w:type="dxa"/>
            <w:shd w:val="clear" w:color="auto" w:fill="auto"/>
            <w:vAlign w:val="center"/>
          </w:tcPr>
          <w:p w14:paraId="6D464D07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D0603B9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14:paraId="2AC9A58D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14E0E7CB" w14:textId="5B8D7254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14:paraId="13291ADC" w14:textId="5C67DC9A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14:paraId="2AF821AC" w14:textId="77777777" w:rsidR="00157814" w:rsidRPr="00CF5FBF" w:rsidRDefault="00157814" w:rsidP="005951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157814" w:rsidRPr="00CF5FBF" w14:paraId="7FDDD685" w14:textId="77777777" w:rsidTr="00A27C97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3B1F83BA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30D5A26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72484D00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14:paraId="30DD7143" w14:textId="77777777" w:rsidR="00595114" w:rsidRDefault="005951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A4EE617" w14:textId="77777777" w:rsidR="00157814" w:rsidRPr="00CF5FBF" w:rsidRDefault="001578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157814" w:rsidRPr="00CF5FBF" w14:paraId="4606A462" w14:textId="77777777" w:rsidTr="00595114">
        <w:trPr>
          <w:trHeight w:val="4622"/>
        </w:trPr>
        <w:tc>
          <w:tcPr>
            <w:tcW w:w="1702" w:type="dxa"/>
            <w:shd w:val="clear" w:color="auto" w:fill="auto"/>
          </w:tcPr>
          <w:p w14:paraId="7C7BA82B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EEF8391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14:paraId="35971496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FDA032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14:paraId="18B45736" w14:textId="77777777" w:rsidR="00157814" w:rsidRPr="00CF5FBF" w:rsidRDefault="00CF5FBF" w:rsidP="0015781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１．事業の目的</w:t>
            </w:r>
          </w:p>
          <w:p w14:paraId="5982626C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7A069EB9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ECE2AAE" w14:textId="3E0497B2" w:rsidR="00157814" w:rsidRPr="00CF5FBF" w:rsidRDefault="00CF5FBF" w:rsidP="0070696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２．事業の開催予定日</w:t>
            </w:r>
          </w:p>
          <w:p w14:paraId="6648230F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7875EC15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5EEEE893" w14:textId="77777777" w:rsidR="00CF5FBF" w:rsidRPr="00CF5FBF" w:rsidRDefault="00CF5FBF" w:rsidP="0015781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３．事業の内容</w:t>
            </w:r>
          </w:p>
          <w:p w14:paraId="0E5D2E7D" w14:textId="77777777" w:rsidR="00CF5FBF" w:rsidRPr="0070696E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27CD3825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06EFA8E7" w14:textId="77777777" w:rsidR="00CF5FBF" w:rsidRPr="00CF5FBF" w:rsidRDefault="00CF5FBF" w:rsidP="0070696E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４．青少年が地域社会へ参画することを促し、将来の神戸を担うリーダーを育成するために工夫することなど</w:t>
            </w:r>
          </w:p>
          <w:p w14:paraId="332F6801" w14:textId="77777777" w:rsidR="00157814" w:rsidRPr="00A27C97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25FEF6DB" w14:textId="77777777" w:rsidR="00595114" w:rsidRPr="00CF5FBF" w:rsidRDefault="005951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6617EC4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548D456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157814" w:rsidRPr="00CF5FBF" w14:paraId="3E052D84" w14:textId="77777777" w:rsidTr="00595114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14:paraId="07DD25D6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C4A6B5A" w14:textId="77777777" w:rsidR="00157814" w:rsidRPr="00CF5FBF" w:rsidRDefault="00157814" w:rsidP="005951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157814" w:rsidRPr="00CF5FBF" w14:paraId="04DF29DA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67B00847" w14:textId="77777777" w:rsidR="00157814" w:rsidRPr="00CF5FBF" w:rsidRDefault="00157814" w:rsidP="00595114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91FC994" w14:textId="77777777" w:rsidR="00595114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14:paraId="63851E10" w14:textId="77777777" w:rsidR="00157814" w:rsidRPr="00CF5FBF" w:rsidRDefault="005951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</w:t>
            </w:r>
            <w:r w:rsidR="00157814" w:rsidRPr="00CF5FBF">
              <w:rPr>
                <w:rFonts w:ascii="ＭＳ 明朝" w:hAnsi="ＭＳ 明朝" w:hint="eastAsia"/>
                <w:sz w:val="22"/>
                <w:szCs w:val="22"/>
              </w:rPr>
              <w:t>(ただし、補助対象経費の範囲内で20万円上限)</w:t>
            </w:r>
          </w:p>
        </w:tc>
      </w:tr>
      <w:tr w:rsidR="00157814" w:rsidRPr="00CF5FBF" w14:paraId="3951D936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0055421A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1D591DF" w14:textId="21B16D10" w:rsidR="00157814" w:rsidRPr="00CF5FBF" w:rsidRDefault="00F44F39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157814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5949FB38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06376817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6A0FE8B" w14:textId="7516CFC3" w:rsidR="00157814" w:rsidRPr="00CF5FBF" w:rsidRDefault="00157814" w:rsidP="00CF5FB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  <w:r w:rsidR="00CF5FBF" w:rsidRP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から　　　年　　　月　　　日</w:t>
            </w:r>
          </w:p>
        </w:tc>
      </w:tr>
      <w:tr w:rsidR="00157814" w:rsidRPr="00CF5FBF" w14:paraId="4BDAD755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1406C7BC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14:paraId="632925FA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CA2C7E1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14" w:rsidRPr="00CF5FBF" w14:paraId="3ED987A8" w14:textId="77777777" w:rsidTr="00595114">
        <w:tc>
          <w:tcPr>
            <w:tcW w:w="1702" w:type="dxa"/>
            <w:shd w:val="clear" w:color="auto" w:fill="auto"/>
          </w:tcPr>
          <w:p w14:paraId="2583B47E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8B00CBB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14:paraId="24E53C4D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14:paraId="09470BB3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05988E93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48A247E3" w14:textId="77777777" w:rsidR="00157814" w:rsidRPr="00CF5FBF" w:rsidRDefault="00157814" w:rsidP="0015781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14:paraId="14ACA8EF" w14:textId="77777777" w:rsidR="00157814" w:rsidRPr="00CF5FBF" w:rsidRDefault="00157814" w:rsidP="0015781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157814" w:rsidRPr="00CF5FBF" w14:paraId="39CEA197" w14:textId="77777777" w:rsidTr="00595114">
        <w:tc>
          <w:tcPr>
            <w:tcW w:w="1702" w:type="dxa"/>
            <w:shd w:val="clear" w:color="auto" w:fill="auto"/>
          </w:tcPr>
          <w:p w14:paraId="3A35FFAA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49DE91C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14:paraId="7904B488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14:paraId="448EABAF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305D302B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020DA210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600EFB61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19F72B" w14:textId="77777777" w:rsidR="00157814" w:rsidRPr="00157814" w:rsidRDefault="00157814" w:rsidP="00157814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4A2C1A3E" w14:textId="77777777" w:rsidR="0070696E" w:rsidRDefault="00157814" w:rsidP="00157814">
      <w:pPr>
        <w:ind w:leftChars="100" w:left="430" w:hangingChars="100" w:hanging="220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  <w:r w:rsidR="0070696E">
        <w:rPr>
          <w:sz w:val="22"/>
          <w:szCs w:val="22"/>
        </w:rPr>
        <w:br w:type="page"/>
      </w:r>
    </w:p>
    <w:p w14:paraId="6BD1F0A8" w14:textId="77777777" w:rsidR="00714325" w:rsidRPr="00A27C97" w:rsidRDefault="00714325" w:rsidP="00714325">
      <w:pPr>
        <w:pStyle w:val="a3"/>
        <w:jc w:val="center"/>
        <w:rPr>
          <w:spacing w:val="0"/>
          <w:sz w:val="28"/>
          <w:szCs w:val="22"/>
        </w:rPr>
      </w:pP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予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算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14:paraId="700A416F" w14:textId="77777777" w:rsidR="00714325" w:rsidRDefault="00714325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A27C97" w:rsidRPr="00A27C97" w14:paraId="7CFBDCAC" w14:textId="77777777" w:rsidTr="00A27C97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2873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5979F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926C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A27C97" w:rsidRPr="00A27C97" w14:paraId="078338A6" w14:textId="77777777" w:rsidTr="00A27C97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AF7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0514EF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7F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C5A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6420AA2F" w14:textId="77777777" w:rsidTr="00A27C97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E483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EB55E0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3583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B2D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43829B17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C33C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AA7BFCB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746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BAE5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46B550AA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882B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B687FAF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40E8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C02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2D2DD9BE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61F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88E901A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3B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CD91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53070BFD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063CB11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F722312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8B81F7C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4A9CCFDB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CDEEF7A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DD2C82F" w14:textId="77777777" w:rsidR="00714325" w:rsidRDefault="00714325" w:rsidP="00714325">
      <w:pPr>
        <w:pStyle w:val="a3"/>
        <w:spacing w:line="96" w:lineRule="exact"/>
        <w:rPr>
          <w:spacing w:val="0"/>
          <w:sz w:val="22"/>
          <w:szCs w:val="22"/>
        </w:rPr>
      </w:pPr>
    </w:p>
    <w:p w14:paraId="6A567190" w14:textId="77777777" w:rsidR="00A27C97" w:rsidRDefault="00A27C97" w:rsidP="00714325">
      <w:pPr>
        <w:pStyle w:val="a3"/>
        <w:spacing w:line="96" w:lineRule="exact"/>
        <w:rPr>
          <w:spacing w:val="0"/>
          <w:sz w:val="22"/>
          <w:szCs w:val="22"/>
        </w:rPr>
      </w:pPr>
    </w:p>
    <w:p w14:paraId="71047228" w14:textId="77777777" w:rsidR="00714325" w:rsidRDefault="00714325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tbl>
      <w:tblPr>
        <w:tblpPr w:leftFromText="142" w:rightFromText="142" w:vertAnchor="text" w:horzAnchor="margin" w:tblpXSpec="center" w:tblpY="143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004F94" w:rsidRPr="00A27C97" w14:paraId="52E1C8E7" w14:textId="77777777" w:rsidTr="00004F94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CE07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9A87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FA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004F94" w:rsidRPr="00A27C97" w14:paraId="407531E6" w14:textId="77777777" w:rsidTr="00004F94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2394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92C08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CE9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64B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079C2A7" w14:textId="77777777" w:rsidTr="00004F94">
        <w:trPr>
          <w:cantSplit/>
          <w:trHeight w:hRule="exact"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27D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ED0A12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1966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51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687C1150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32B8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2FFA39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FE77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00A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55A1BE98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1ECC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F7782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A711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1FD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FD1D321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A33D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79822B8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B23B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3C8D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527DE6AF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4DA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B940D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0FB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74E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6958FA1F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B1D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93DB4DC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2127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F1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5CEFBB3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589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D3972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C95C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757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671B548F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E87EF02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FE8D945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2E41917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3A345DA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29BB5C0B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3C6E409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026F3E4" w14:textId="77777777" w:rsidR="00A27C97" w:rsidRPr="00A27C97" w:rsidRDefault="00A27C97" w:rsidP="00714325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710FB4DD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029A7335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7A426D13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31BD5967" w14:textId="77777777" w:rsidR="00004F94" w:rsidRDefault="00004F94" w:rsidP="0070696E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14:paraId="25FCBACF" w14:textId="7C17A261" w:rsidR="00714325" w:rsidRPr="00A27C97" w:rsidRDefault="00714325" w:rsidP="0070696E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14:paraId="6B976A11" w14:textId="77777777" w:rsidR="00714325" w:rsidRPr="00A27C97" w:rsidRDefault="00714325" w:rsidP="00714325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14:paraId="2ACD0A55" w14:textId="77777777" w:rsidR="00714325" w:rsidRPr="00FF4D01" w:rsidRDefault="00714325" w:rsidP="00FF4D01">
      <w:pPr>
        <w:ind w:firstLineChars="100" w:firstLine="210"/>
        <w:rPr>
          <w:szCs w:val="21"/>
        </w:rPr>
      </w:pPr>
      <w:r w:rsidRPr="00FF4D01">
        <w:rPr>
          <w:rFonts w:hint="eastAsia"/>
          <w:szCs w:val="21"/>
        </w:rPr>
        <w:t>・材料費等：資材購入費、資料やチラシ等の印刷費、消耗品費等</w:t>
      </w:r>
    </w:p>
    <w:p w14:paraId="3BE9D788" w14:textId="77777777" w:rsidR="00FF4D01" w:rsidRDefault="00714325" w:rsidP="00FF4D01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5E67D8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14:paraId="7BC6C5FD" w14:textId="77777777" w:rsidR="00FF4D01" w:rsidRDefault="00714325" w:rsidP="00477C3C">
      <w:pPr>
        <w:ind w:rightChars="-337" w:right="-708"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</w:t>
      </w:r>
      <w:r w:rsidR="00B8546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表彰物品</w:t>
      </w:r>
      <w:bookmarkStart w:id="0" w:name="_GoBack"/>
      <w:bookmarkEnd w:id="0"/>
    </w:p>
    <w:p w14:paraId="4484F52B" w14:textId="14FE531A" w:rsidR="00714325" w:rsidRPr="00A27C97" w:rsidRDefault="00714325" w:rsidP="00477C3C">
      <w:pPr>
        <w:ind w:rightChars="-405" w:right="-850"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</w:p>
    <w:p w14:paraId="3BBE3B3A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14:paraId="0BF305C0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14:paraId="05305CE3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14:paraId="2B68248B" w14:textId="18A8274D" w:rsidR="00714325" w:rsidRPr="00A27C97" w:rsidRDefault="00F46212" w:rsidP="00714325">
      <w:pPr>
        <w:rPr>
          <w:szCs w:val="21"/>
        </w:rPr>
      </w:pPr>
      <w:r>
        <w:rPr>
          <w:rFonts w:hint="eastAsia"/>
          <w:szCs w:val="21"/>
        </w:rPr>
        <w:t xml:space="preserve">　　・保険料：事業参加者のための保険</w:t>
      </w:r>
      <w:r w:rsidRPr="003216AC">
        <w:rPr>
          <w:rFonts w:hint="eastAsia"/>
          <w:szCs w:val="21"/>
        </w:rPr>
        <w:t>料</w:t>
      </w:r>
      <w:r w:rsidR="00714325" w:rsidRPr="003216AC">
        <w:rPr>
          <w:rFonts w:hint="eastAsia"/>
          <w:szCs w:val="21"/>
        </w:rPr>
        <w:t xml:space="preserve">　</w:t>
      </w:r>
    </w:p>
    <w:p w14:paraId="554EA530" w14:textId="77777777" w:rsidR="00714325" w:rsidRPr="00A27C97" w:rsidRDefault="00714325" w:rsidP="00714325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14:paraId="01A255D9" w14:textId="05FF66BB" w:rsidR="002D2459" w:rsidRDefault="00714325" w:rsidP="00792179">
      <w:pPr>
        <w:rPr>
          <w:rFonts w:ascii="ＭＳ 明朝" w:hAnsi="ＭＳ 明朝"/>
          <w:szCs w:val="21"/>
        </w:rPr>
      </w:pPr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p w14:paraId="1BEF800B" w14:textId="08981A71" w:rsidR="002D2459" w:rsidRPr="002D2459" w:rsidRDefault="002D2459" w:rsidP="00F46212">
      <w:pPr>
        <w:widowControl/>
        <w:jc w:val="left"/>
        <w:rPr>
          <w:rFonts w:ascii="ＭＳ 明朝" w:hAnsi="ＭＳ 明朝"/>
          <w:szCs w:val="21"/>
        </w:rPr>
      </w:pPr>
    </w:p>
    <w:sectPr w:rsidR="002D2459" w:rsidRPr="002D245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17DC" w14:textId="77777777" w:rsidR="00A8408F" w:rsidRDefault="00A8408F" w:rsidP="004000C6">
      <w:r>
        <w:separator/>
      </w:r>
    </w:p>
  </w:endnote>
  <w:endnote w:type="continuationSeparator" w:id="0">
    <w:p w14:paraId="384767EF" w14:textId="77777777" w:rsidR="00A8408F" w:rsidRDefault="00A8408F" w:rsidP="004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9A70" w14:textId="77777777" w:rsidR="00A8408F" w:rsidRDefault="00A8408F" w:rsidP="004000C6">
      <w:r>
        <w:separator/>
      </w:r>
    </w:p>
  </w:footnote>
  <w:footnote w:type="continuationSeparator" w:id="0">
    <w:p w14:paraId="50C1939E" w14:textId="77777777" w:rsidR="00A8408F" w:rsidRDefault="00A8408F" w:rsidP="0040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EF9"/>
    <w:multiLevelType w:val="hybridMultilevel"/>
    <w:tmpl w:val="2CD41B18"/>
    <w:lvl w:ilvl="0" w:tplc="A91C31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3E2C3D"/>
    <w:multiLevelType w:val="hybridMultilevel"/>
    <w:tmpl w:val="7FA0A81A"/>
    <w:lvl w:ilvl="0" w:tplc="2730A14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4BE83CB4"/>
    <w:multiLevelType w:val="hybridMultilevel"/>
    <w:tmpl w:val="B9F8E5DA"/>
    <w:lvl w:ilvl="0" w:tplc="BC021ED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44A2C87"/>
    <w:multiLevelType w:val="hybridMultilevel"/>
    <w:tmpl w:val="25940DF2"/>
    <w:lvl w:ilvl="0" w:tplc="C22CC4CA">
      <w:start w:val="1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65827D52"/>
    <w:multiLevelType w:val="hybridMultilevel"/>
    <w:tmpl w:val="A188566E"/>
    <w:lvl w:ilvl="0" w:tplc="F33612C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004F94"/>
    <w:rsid w:val="000078BA"/>
    <w:rsid w:val="00016978"/>
    <w:rsid w:val="0007696D"/>
    <w:rsid w:val="000835BF"/>
    <w:rsid w:val="00110616"/>
    <w:rsid w:val="00157814"/>
    <w:rsid w:val="001C11E3"/>
    <w:rsid w:val="001C7841"/>
    <w:rsid w:val="001E3328"/>
    <w:rsid w:val="00251187"/>
    <w:rsid w:val="002729E0"/>
    <w:rsid w:val="00291ADA"/>
    <w:rsid w:val="0029629A"/>
    <w:rsid w:val="002D2459"/>
    <w:rsid w:val="003216AC"/>
    <w:rsid w:val="00326CFE"/>
    <w:rsid w:val="00394771"/>
    <w:rsid w:val="003A192B"/>
    <w:rsid w:val="003A7D72"/>
    <w:rsid w:val="004000C6"/>
    <w:rsid w:val="00400E2C"/>
    <w:rsid w:val="00477C3C"/>
    <w:rsid w:val="00595114"/>
    <w:rsid w:val="005E67D8"/>
    <w:rsid w:val="00603D12"/>
    <w:rsid w:val="006A5303"/>
    <w:rsid w:val="0070696E"/>
    <w:rsid w:val="00714325"/>
    <w:rsid w:val="00756C69"/>
    <w:rsid w:val="00787E42"/>
    <w:rsid w:val="00792179"/>
    <w:rsid w:val="00806DB6"/>
    <w:rsid w:val="008931AE"/>
    <w:rsid w:val="00990BD1"/>
    <w:rsid w:val="00A27C97"/>
    <w:rsid w:val="00A8408F"/>
    <w:rsid w:val="00B245ED"/>
    <w:rsid w:val="00B85468"/>
    <w:rsid w:val="00BF2C50"/>
    <w:rsid w:val="00CB5689"/>
    <w:rsid w:val="00CF5FBF"/>
    <w:rsid w:val="00D152BB"/>
    <w:rsid w:val="00D36C8A"/>
    <w:rsid w:val="00DC436C"/>
    <w:rsid w:val="00E3686D"/>
    <w:rsid w:val="00E57ED3"/>
    <w:rsid w:val="00F44F39"/>
    <w:rsid w:val="00F46212"/>
    <w:rsid w:val="00FB305B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5136E"/>
  <w15:chartTrackingRefBased/>
  <w15:docId w15:val="{162C0E1A-25C0-4CF5-95A5-DC85E8B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432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714325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C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C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FB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56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56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568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56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568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1F4D-FCB5-425C-AB67-42BC91AD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 優貴</dc:creator>
  <cp:keywords/>
  <dc:description/>
  <cp:lastModifiedBy>Windows ユーザー</cp:lastModifiedBy>
  <cp:revision>43</cp:revision>
  <cp:lastPrinted>2021-03-28T07:31:00Z</cp:lastPrinted>
  <dcterms:created xsi:type="dcterms:W3CDTF">2020-07-13T08:19:00Z</dcterms:created>
  <dcterms:modified xsi:type="dcterms:W3CDTF">2025-05-08T02:07:00Z</dcterms:modified>
</cp:coreProperties>
</file>