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E77" w:rsidRPr="00BC20DD" w:rsidRDefault="00A17E77" w:rsidP="00A17E7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C20DD">
        <w:rPr>
          <w:rFonts w:asciiTheme="majorEastAsia" w:eastAsiaTheme="majorEastAsia" w:hAnsiTheme="majorEastAsia" w:hint="eastAsia"/>
          <w:b/>
          <w:sz w:val="24"/>
          <w:szCs w:val="24"/>
        </w:rPr>
        <w:t>ひょうご観光ボランティア事務局</w:t>
      </w:r>
      <w:r w:rsidR="00887673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BC20DD">
        <w:rPr>
          <w:rFonts w:asciiTheme="majorEastAsia" w:eastAsiaTheme="majorEastAsia" w:hAnsiTheme="majorEastAsia" w:hint="eastAsia"/>
          <w:b/>
          <w:sz w:val="24"/>
          <w:szCs w:val="24"/>
        </w:rPr>
        <w:t>あて</w:t>
      </w:r>
    </w:p>
    <w:p w:rsidR="00A17E77" w:rsidRPr="00BC20DD" w:rsidRDefault="00A17E77" w:rsidP="00A17E7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C20DD">
        <w:rPr>
          <w:rFonts w:asciiTheme="majorEastAsia" w:eastAsiaTheme="majorEastAsia" w:hAnsiTheme="majorEastAsia" w:hint="eastAsia"/>
          <w:b/>
          <w:sz w:val="24"/>
          <w:szCs w:val="24"/>
        </w:rPr>
        <w:t>ＦＡＸ：０７８－６５２－５５１６</w:t>
      </w:r>
    </w:p>
    <w:p w:rsidR="00A17E77" w:rsidRDefault="00A17E77" w:rsidP="00A17E7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C20DD">
        <w:rPr>
          <w:rFonts w:asciiTheme="majorEastAsia" w:eastAsiaTheme="majorEastAsia" w:hAnsiTheme="majorEastAsia" w:hint="eastAsia"/>
          <w:b/>
          <w:sz w:val="24"/>
          <w:szCs w:val="24"/>
        </w:rPr>
        <w:t>Ｅメール：</w:t>
      </w:r>
      <w:r w:rsidRPr="00BC20DD">
        <w:rPr>
          <w:rFonts w:asciiTheme="majorEastAsia" w:eastAsiaTheme="majorEastAsia" w:hAnsiTheme="majorEastAsia"/>
          <w:b/>
          <w:sz w:val="24"/>
          <w:szCs w:val="24"/>
        </w:rPr>
        <w:t>hyogo.kanko.borantia@gmail.com</w:t>
      </w:r>
    </w:p>
    <w:p w:rsidR="003E7A73" w:rsidRPr="003E7A73" w:rsidRDefault="003E7A73" w:rsidP="00A17E7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A17E77" w:rsidRPr="002108E6" w:rsidRDefault="006612B5" w:rsidP="002108E6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2108E6">
        <w:rPr>
          <w:rFonts w:asciiTheme="majorEastAsia" w:eastAsiaTheme="majorEastAsia" w:hAnsiTheme="majorEastAsia" w:hint="eastAsia"/>
          <w:b/>
          <w:sz w:val="24"/>
          <w:szCs w:val="24"/>
        </w:rPr>
        <w:t>兵庫区歴史さんぽ道</w:t>
      </w:r>
      <w:r w:rsidR="002108E6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A17E77" w:rsidRPr="002108E6">
        <w:rPr>
          <w:rFonts w:asciiTheme="majorEastAsia" w:eastAsiaTheme="majorEastAsia" w:hAnsiTheme="majorEastAsia" w:hint="eastAsia"/>
          <w:b/>
          <w:sz w:val="24"/>
          <w:szCs w:val="24"/>
        </w:rPr>
        <w:t>Ｅ</w:t>
      </w:r>
      <w:r w:rsidR="00C80C7D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A17E77" w:rsidRPr="002108E6">
        <w:rPr>
          <w:rFonts w:asciiTheme="majorEastAsia" w:eastAsiaTheme="majorEastAsia" w:hAnsiTheme="majorEastAsia" w:hint="eastAsia"/>
          <w:b/>
          <w:sz w:val="24"/>
          <w:szCs w:val="24"/>
        </w:rPr>
        <w:t>史跡和田岬砲台見学＋兵庫七福神コース</w:t>
      </w:r>
      <w:r w:rsidR="002108E6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2108E6" w:rsidRPr="002108E6">
        <w:rPr>
          <w:rFonts w:ascii="ＭＳ ゴシック" w:eastAsia="ＭＳ ゴシック" w:hAnsi="ＭＳ ゴシック" w:hint="eastAsia"/>
          <w:b/>
          <w:sz w:val="24"/>
          <w:szCs w:val="24"/>
        </w:rPr>
        <w:t>観光ガイド申込書</w:t>
      </w:r>
    </w:p>
    <w:p w:rsidR="00A17E77" w:rsidRDefault="00A17E77" w:rsidP="002108E6">
      <w:pPr>
        <w:spacing w:line="276" w:lineRule="auto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【申込者記入欄】　　　</w:t>
      </w:r>
      <w:r w:rsidR="0088767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331F33">
        <w:rPr>
          <w:rFonts w:ascii="ＭＳ ゴシック" w:eastAsia="ＭＳ ゴシック" w:hAnsi="ＭＳ ゴシック" w:hint="eastAsia"/>
          <w:sz w:val="24"/>
          <w:szCs w:val="24"/>
        </w:rPr>
        <w:t>申込日</w:t>
      </w:r>
      <w:r w:rsidR="0088767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31F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87673">
        <w:rPr>
          <w:rFonts w:ascii="ＭＳ ゴシック" w:eastAsia="ＭＳ ゴシック" w:hAnsi="ＭＳ ゴシック" w:hint="eastAsia"/>
          <w:sz w:val="24"/>
          <w:szCs w:val="24"/>
        </w:rPr>
        <w:t xml:space="preserve">(西暦)　</w:t>
      </w:r>
      <w:r w:rsidR="009D115F">
        <w:rPr>
          <w:rFonts w:ascii="ＭＳ ゴシック" w:eastAsia="ＭＳ ゴシック" w:hAnsi="ＭＳ ゴシック" w:hint="eastAsia"/>
          <w:sz w:val="24"/>
          <w:szCs w:val="24"/>
        </w:rPr>
        <w:t xml:space="preserve">　　年　　</w:t>
      </w:r>
      <w:r w:rsidR="00887673">
        <w:rPr>
          <w:rFonts w:ascii="ＭＳ ゴシック" w:eastAsia="ＭＳ ゴシック" w:hAnsi="ＭＳ ゴシック" w:hint="eastAsia"/>
          <w:sz w:val="24"/>
          <w:szCs w:val="24"/>
        </w:rPr>
        <w:t xml:space="preserve">　月　　</w:t>
      </w:r>
      <w:r w:rsidR="009D115F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tbl>
      <w:tblPr>
        <w:tblStyle w:val="a3"/>
        <w:tblpPr w:leftFromText="142" w:rightFromText="142" w:vertAnchor="page" w:horzAnchor="margin" w:tblpX="108" w:tblpY="3180"/>
        <w:tblW w:w="0" w:type="auto"/>
        <w:tblLook w:val="04A0" w:firstRow="1" w:lastRow="0" w:firstColumn="1" w:lastColumn="0" w:noHBand="0" w:noVBand="1"/>
      </w:tblPr>
      <w:tblGrid>
        <w:gridCol w:w="3206"/>
        <w:gridCol w:w="6339"/>
      </w:tblGrid>
      <w:tr w:rsidR="003E7A73" w:rsidRPr="008E5A4E" w:rsidTr="009D38EF">
        <w:trPr>
          <w:trHeight w:val="638"/>
        </w:trPr>
        <w:tc>
          <w:tcPr>
            <w:tcW w:w="3206" w:type="dxa"/>
            <w:hideMark/>
          </w:tcPr>
          <w:p w:rsidR="001B1B29" w:rsidRDefault="003E7A73" w:rsidP="001B1B29">
            <w:pPr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>申込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  <w:r w:rsidRPr="009E2E58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  <w:p w:rsidR="003E7A73" w:rsidRPr="00BC66E6" w:rsidRDefault="00BC66E6" w:rsidP="001B1B29">
            <w:pPr>
              <w:rPr>
                <w:rFonts w:asciiTheme="majorEastAsia" w:eastAsiaTheme="majorEastAsia" w:hAnsiTheme="majorEastAsia"/>
                <w:w w:val="80"/>
                <w:sz w:val="22"/>
              </w:rPr>
            </w:pPr>
            <w:r w:rsidRPr="00BC66E6">
              <w:rPr>
                <w:rFonts w:asciiTheme="majorEastAsia" w:eastAsiaTheme="majorEastAsia" w:hAnsiTheme="majorEastAsia" w:hint="eastAsia"/>
                <w:w w:val="80"/>
                <w:sz w:val="22"/>
              </w:rPr>
              <w:t>（団体の場合は、団体名+代表者氏名）</w:t>
            </w:r>
          </w:p>
        </w:tc>
        <w:tc>
          <w:tcPr>
            <w:tcW w:w="6339" w:type="dxa"/>
            <w:noWrap/>
            <w:hideMark/>
          </w:tcPr>
          <w:p w:rsidR="003E7A73" w:rsidRDefault="001B1B29" w:rsidP="003E7A73">
            <w:r>
              <w:rPr>
                <w:rFonts w:hint="eastAsia"/>
              </w:rPr>
              <w:t>（団体名）</w:t>
            </w:r>
          </w:p>
          <w:p w:rsidR="009D38EF" w:rsidRPr="008E5A4E" w:rsidRDefault="001B1B29" w:rsidP="003E7A73">
            <w:r>
              <w:rPr>
                <w:rFonts w:hint="eastAsia"/>
              </w:rPr>
              <w:t>（代表者名）</w:t>
            </w:r>
          </w:p>
        </w:tc>
      </w:tr>
      <w:tr w:rsidR="00A17E77" w:rsidRPr="008E5A4E" w:rsidTr="009D38EF">
        <w:trPr>
          <w:trHeight w:val="521"/>
        </w:trPr>
        <w:tc>
          <w:tcPr>
            <w:tcW w:w="3206" w:type="dxa"/>
            <w:hideMark/>
          </w:tcPr>
          <w:p w:rsidR="00A17E77" w:rsidRPr="009E2E58" w:rsidRDefault="00A17E77" w:rsidP="003E7A73">
            <w:pPr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  <w:r w:rsidRPr="003E7A73">
              <w:rPr>
                <w:rFonts w:asciiTheme="majorEastAsia" w:eastAsiaTheme="majorEastAsia" w:hAnsiTheme="majorEastAsia" w:hint="eastAsia"/>
                <w:szCs w:val="21"/>
              </w:rPr>
              <w:t>（団体の場合は所在地）</w:t>
            </w:r>
          </w:p>
        </w:tc>
        <w:tc>
          <w:tcPr>
            <w:tcW w:w="6339" w:type="dxa"/>
            <w:noWrap/>
            <w:hideMark/>
          </w:tcPr>
          <w:p w:rsidR="00A17E77" w:rsidRPr="008E5A4E" w:rsidRDefault="00A17E77" w:rsidP="003E7A73">
            <w:r w:rsidRPr="008E5A4E">
              <w:rPr>
                <w:rFonts w:hint="eastAsia"/>
              </w:rPr>
              <w:t xml:space="preserve">　</w:t>
            </w:r>
          </w:p>
        </w:tc>
      </w:tr>
      <w:tr w:rsidR="00A17E77" w:rsidRPr="008E5A4E" w:rsidTr="009D38EF">
        <w:trPr>
          <w:trHeight w:val="521"/>
        </w:trPr>
        <w:tc>
          <w:tcPr>
            <w:tcW w:w="3206" w:type="dxa"/>
            <w:noWrap/>
            <w:hideMark/>
          </w:tcPr>
          <w:p w:rsidR="00A17E77" w:rsidRPr="009E2E58" w:rsidRDefault="00A17E77" w:rsidP="003E7A73">
            <w:pPr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>連絡先（</w:t>
            </w:r>
            <w:r w:rsidR="00BC66E6">
              <w:rPr>
                <w:rFonts w:asciiTheme="majorEastAsia" w:eastAsiaTheme="majorEastAsia" w:hAnsiTheme="majorEastAsia" w:hint="eastAsia"/>
                <w:sz w:val="22"/>
              </w:rPr>
              <w:t>携帯</w:t>
            </w:r>
            <w:r w:rsidRPr="009E2E58">
              <w:rPr>
                <w:rFonts w:asciiTheme="majorEastAsia" w:eastAsiaTheme="majorEastAsia" w:hAnsiTheme="majorEastAsia" w:hint="eastAsia"/>
                <w:sz w:val="22"/>
              </w:rPr>
              <w:t>電話やメール</w:t>
            </w:r>
            <w:r w:rsidR="00BC66E6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 w:rsidRPr="009E2E58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6339" w:type="dxa"/>
            <w:noWrap/>
            <w:hideMark/>
          </w:tcPr>
          <w:p w:rsidR="00A17E77" w:rsidRPr="008E5A4E" w:rsidRDefault="00A17E77" w:rsidP="003E7A73">
            <w:r w:rsidRPr="008E5A4E">
              <w:rPr>
                <w:rFonts w:hint="eastAsia"/>
              </w:rPr>
              <w:t xml:space="preserve">　</w:t>
            </w:r>
          </w:p>
        </w:tc>
      </w:tr>
      <w:tr w:rsidR="00A17E77" w:rsidRPr="008E5A4E" w:rsidTr="009D38EF">
        <w:trPr>
          <w:trHeight w:val="521"/>
        </w:trPr>
        <w:tc>
          <w:tcPr>
            <w:tcW w:w="3206" w:type="dxa"/>
            <w:noWrap/>
            <w:hideMark/>
          </w:tcPr>
          <w:p w:rsidR="00A17E77" w:rsidRPr="009E2E58" w:rsidRDefault="00A17E77" w:rsidP="003E7A73">
            <w:pPr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>ガイド希望日時</w:t>
            </w:r>
          </w:p>
        </w:tc>
        <w:tc>
          <w:tcPr>
            <w:tcW w:w="6339" w:type="dxa"/>
            <w:noWrap/>
            <w:vAlign w:val="center"/>
            <w:hideMark/>
          </w:tcPr>
          <w:p w:rsidR="00A17E77" w:rsidRPr="00144996" w:rsidRDefault="00BC66E6" w:rsidP="00BC66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(西暦)　　　年　　　　月　　　日　　　（　　曜日</w:t>
            </w:r>
            <w:r w:rsidR="00A17E77" w:rsidRPr="00144996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A17E77" w:rsidRPr="008E5A4E" w:rsidTr="009D38EF">
        <w:trPr>
          <w:trHeight w:val="521"/>
        </w:trPr>
        <w:tc>
          <w:tcPr>
            <w:tcW w:w="3206" w:type="dxa"/>
            <w:noWrap/>
            <w:hideMark/>
          </w:tcPr>
          <w:p w:rsidR="00A17E77" w:rsidRPr="009E2E58" w:rsidRDefault="00A17E77" w:rsidP="003E7A73">
            <w:pPr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>参加予定人数</w:t>
            </w:r>
          </w:p>
        </w:tc>
        <w:tc>
          <w:tcPr>
            <w:tcW w:w="6339" w:type="dxa"/>
            <w:noWrap/>
            <w:vAlign w:val="center"/>
            <w:hideMark/>
          </w:tcPr>
          <w:p w:rsidR="00A17E77" w:rsidRPr="00144996" w:rsidRDefault="00A17E77" w:rsidP="003E7A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</w:t>
            </w:r>
            <w:r w:rsidRPr="00144996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</w:tr>
      <w:tr w:rsidR="00A17E77" w:rsidRPr="008E5A4E" w:rsidTr="009D38EF">
        <w:trPr>
          <w:trHeight w:val="1086"/>
        </w:trPr>
        <w:tc>
          <w:tcPr>
            <w:tcW w:w="3206" w:type="dxa"/>
            <w:hideMark/>
          </w:tcPr>
          <w:p w:rsidR="00A17E77" w:rsidRPr="009E2E58" w:rsidRDefault="00A17E77" w:rsidP="003E7A73">
            <w:pPr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>希望コース</w:t>
            </w:r>
            <w:r w:rsidRPr="009E2E58">
              <w:rPr>
                <w:rFonts w:asciiTheme="majorEastAsia" w:eastAsiaTheme="majorEastAsia" w:hAnsiTheme="majorEastAsia" w:hint="eastAsia"/>
                <w:sz w:val="22"/>
              </w:rPr>
              <w:br/>
            </w:r>
          </w:p>
        </w:tc>
        <w:tc>
          <w:tcPr>
            <w:tcW w:w="6339" w:type="dxa"/>
            <w:hideMark/>
          </w:tcPr>
          <w:p w:rsidR="00A17E77" w:rsidRDefault="00A17E77" w:rsidP="003E7A73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9A6333">
              <w:rPr>
                <w:rFonts w:asciiTheme="majorEastAsia" w:eastAsiaTheme="majorEastAsia" w:hAnsiTheme="majorEastAsia" w:hint="eastAsia"/>
                <w:b/>
                <w:sz w:val="22"/>
              </w:rPr>
              <w:t>Ｅ．史跡和田岬砲台見学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＋兵庫七福神</w:t>
            </w:r>
            <w:r w:rsidRPr="009A6333">
              <w:rPr>
                <w:rFonts w:asciiTheme="majorEastAsia" w:eastAsiaTheme="majorEastAsia" w:hAnsiTheme="majorEastAsia" w:hint="eastAsia"/>
                <w:b/>
                <w:sz w:val="22"/>
              </w:rPr>
              <w:t>コース</w:t>
            </w:r>
          </w:p>
          <w:p w:rsidR="00A17E77" w:rsidRPr="008E5A4E" w:rsidRDefault="00A17E77" w:rsidP="003E7A73">
            <w:pPr>
              <w:ind w:firstLineChars="300" w:firstLine="663"/>
            </w:pPr>
            <w:r w:rsidRPr="009A6333">
              <w:rPr>
                <w:rFonts w:asciiTheme="majorEastAsia" w:eastAsiaTheme="majorEastAsia" w:hAnsiTheme="majorEastAsia" w:hint="eastAsia"/>
                <w:b/>
                <w:sz w:val="22"/>
              </w:rPr>
              <w:t>（毎月第２木曜日、12月を除く）</w:t>
            </w:r>
            <w:r w:rsidRPr="009A6333">
              <w:rPr>
                <w:rFonts w:asciiTheme="majorEastAsia" w:eastAsiaTheme="majorEastAsia" w:hAnsiTheme="majorEastAsia" w:hint="eastAsia"/>
                <w:b/>
                <w:sz w:val="22"/>
              </w:rPr>
              <w:br/>
            </w:r>
            <w:r w:rsidRPr="002108E6">
              <w:rPr>
                <w:rFonts w:hint="eastAsia"/>
                <w:b/>
                <w:color w:val="FF0000"/>
                <w:sz w:val="22"/>
                <w:highlight w:val="yellow"/>
                <w:u w:val="wave"/>
              </w:rPr>
              <w:t>別紙の和田岬砲台見学申込み用参加者</w:t>
            </w:r>
            <w:r w:rsidR="002677D2">
              <w:rPr>
                <w:rFonts w:hint="eastAsia"/>
                <w:b/>
                <w:color w:val="FF0000"/>
                <w:sz w:val="22"/>
                <w:highlight w:val="yellow"/>
                <w:u w:val="wave"/>
              </w:rPr>
              <w:t>名</w:t>
            </w:r>
            <w:r w:rsidRPr="002108E6">
              <w:rPr>
                <w:rFonts w:hint="eastAsia"/>
                <w:b/>
                <w:color w:val="FF0000"/>
                <w:sz w:val="22"/>
                <w:highlight w:val="yellow"/>
                <w:u w:val="wave"/>
              </w:rPr>
              <w:t>簿をご記入ください。</w:t>
            </w:r>
          </w:p>
        </w:tc>
      </w:tr>
      <w:tr w:rsidR="00A17E77" w:rsidRPr="008E5A4E" w:rsidTr="009D38EF">
        <w:trPr>
          <w:trHeight w:val="521"/>
        </w:trPr>
        <w:tc>
          <w:tcPr>
            <w:tcW w:w="3206" w:type="dxa"/>
            <w:noWrap/>
            <w:hideMark/>
          </w:tcPr>
          <w:p w:rsidR="00A17E77" w:rsidRPr="009E2E58" w:rsidRDefault="00A17E77" w:rsidP="003E7A73">
            <w:pPr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 xml:space="preserve">　集合時間・場所</w:t>
            </w:r>
          </w:p>
        </w:tc>
        <w:tc>
          <w:tcPr>
            <w:tcW w:w="6339" w:type="dxa"/>
            <w:noWrap/>
            <w:hideMark/>
          </w:tcPr>
          <w:p w:rsidR="00A17E77" w:rsidRPr="009E2E58" w:rsidRDefault="00A17E77" w:rsidP="003E7A73">
            <w:pPr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A17E77" w:rsidRPr="008E5A4E" w:rsidTr="009D38EF">
        <w:trPr>
          <w:trHeight w:val="521"/>
        </w:trPr>
        <w:tc>
          <w:tcPr>
            <w:tcW w:w="3206" w:type="dxa"/>
            <w:noWrap/>
            <w:hideMark/>
          </w:tcPr>
          <w:p w:rsidR="00A17E77" w:rsidRPr="009E2E58" w:rsidRDefault="00A17E77" w:rsidP="003E7A73">
            <w:pPr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 xml:space="preserve">　解散時間・場所</w:t>
            </w:r>
          </w:p>
        </w:tc>
        <w:tc>
          <w:tcPr>
            <w:tcW w:w="6339" w:type="dxa"/>
            <w:noWrap/>
            <w:hideMark/>
          </w:tcPr>
          <w:p w:rsidR="00A17E77" w:rsidRPr="009E2E58" w:rsidRDefault="00A17E77" w:rsidP="003E7A73">
            <w:pPr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A17E77" w:rsidRPr="008E5A4E" w:rsidTr="009D38EF">
        <w:trPr>
          <w:trHeight w:val="521"/>
        </w:trPr>
        <w:tc>
          <w:tcPr>
            <w:tcW w:w="3206" w:type="dxa"/>
            <w:noWrap/>
            <w:hideMark/>
          </w:tcPr>
          <w:p w:rsidR="00A17E77" w:rsidRPr="009E2E58" w:rsidRDefault="00A17E77" w:rsidP="003E7A73">
            <w:pPr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>雨天時の対応について</w:t>
            </w:r>
          </w:p>
        </w:tc>
        <w:tc>
          <w:tcPr>
            <w:tcW w:w="6339" w:type="dxa"/>
            <w:noWrap/>
            <w:hideMark/>
          </w:tcPr>
          <w:p w:rsidR="00A17E77" w:rsidRPr="009E2E58" w:rsidRDefault="00A17E77" w:rsidP="003E7A73">
            <w:pPr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A17E77" w:rsidRPr="008E5A4E" w:rsidTr="009D38EF">
        <w:trPr>
          <w:trHeight w:val="886"/>
        </w:trPr>
        <w:tc>
          <w:tcPr>
            <w:tcW w:w="9545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17E77" w:rsidRPr="009E2E58" w:rsidRDefault="00A17E77" w:rsidP="003E7A73">
            <w:pPr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>備考（訪れたい場所の詳細等）</w:t>
            </w:r>
          </w:p>
        </w:tc>
      </w:tr>
    </w:tbl>
    <w:p w:rsidR="00A17E77" w:rsidRDefault="00A17E77" w:rsidP="00A17E77">
      <w:pPr>
        <w:jc w:val="left"/>
        <w:rPr>
          <w:rFonts w:asciiTheme="majorEastAsia" w:eastAsiaTheme="majorEastAsia" w:hAnsiTheme="majorEastAsia"/>
          <w:sz w:val="22"/>
        </w:rPr>
      </w:pPr>
      <w:r w:rsidRPr="002F3616">
        <w:rPr>
          <w:rFonts w:asciiTheme="majorEastAsia" w:eastAsiaTheme="majorEastAsia" w:hAnsiTheme="majorEastAsia" w:hint="eastAsia"/>
          <w:sz w:val="22"/>
        </w:rPr>
        <w:t>【注意事項】</w:t>
      </w:r>
    </w:p>
    <w:p w:rsidR="00BC66E6" w:rsidRPr="00825EDF" w:rsidRDefault="00BC66E6" w:rsidP="00BC66E6">
      <w:pPr>
        <w:spacing w:line="300" w:lineRule="exact"/>
        <w:jc w:val="left"/>
        <w:rPr>
          <w:rFonts w:asciiTheme="minorEastAsia" w:hAnsiTheme="minorEastAsia"/>
          <w:sz w:val="22"/>
        </w:rPr>
      </w:pPr>
      <w:r w:rsidRPr="00825EDF">
        <w:rPr>
          <w:rFonts w:asciiTheme="minorEastAsia" w:hAnsiTheme="minorEastAsia" w:hint="eastAsia"/>
          <w:sz w:val="22"/>
        </w:rPr>
        <w:t>・ボランティアガイドは、観光案内のみとなります。ツアー中は、各自で責任を持って安全確保してください。</w:t>
      </w:r>
    </w:p>
    <w:p w:rsidR="00BC66E6" w:rsidRPr="00825EDF" w:rsidRDefault="00BC66E6" w:rsidP="00BC66E6">
      <w:pPr>
        <w:spacing w:line="300" w:lineRule="exact"/>
        <w:jc w:val="left"/>
        <w:rPr>
          <w:rFonts w:asciiTheme="minorEastAsia" w:hAnsiTheme="minorEastAsia"/>
          <w:sz w:val="22"/>
        </w:rPr>
      </w:pPr>
      <w:r w:rsidRPr="00825EDF">
        <w:rPr>
          <w:rFonts w:asciiTheme="minorEastAsia" w:hAnsiTheme="minorEastAsia" w:hint="eastAsia"/>
          <w:sz w:val="22"/>
        </w:rPr>
        <w:t>・対応できるボランティアガイドがいない場合は、お引き受けできませんのでご了承願います。</w:t>
      </w:r>
    </w:p>
    <w:p w:rsidR="00BC66E6" w:rsidRDefault="00BC66E6" w:rsidP="00BC66E6">
      <w:pPr>
        <w:snapToGrid w:val="0"/>
        <w:spacing w:line="300" w:lineRule="exact"/>
        <w:jc w:val="left"/>
        <w:rPr>
          <w:rFonts w:asciiTheme="minorEastAsia" w:hAnsiTheme="minorEastAsia"/>
          <w:sz w:val="22"/>
        </w:rPr>
      </w:pPr>
      <w:r w:rsidRPr="00825EDF">
        <w:rPr>
          <w:rFonts w:asciiTheme="minorEastAsia" w:hAnsiTheme="minorEastAsia" w:hint="eastAsia"/>
          <w:sz w:val="22"/>
        </w:rPr>
        <w:t>・半日以上のガイドの場合は、ガイドに昼食をご用意ください。</w:t>
      </w:r>
    </w:p>
    <w:p w:rsidR="00BC66E6" w:rsidRPr="00825EDF" w:rsidRDefault="00BC66E6" w:rsidP="00BC66E6">
      <w:pPr>
        <w:snapToGrid w:val="0"/>
        <w:spacing w:line="300" w:lineRule="exact"/>
        <w:ind w:firstLineChars="50" w:firstLine="110"/>
        <w:jc w:val="left"/>
        <w:rPr>
          <w:rFonts w:asciiTheme="minorEastAsia" w:hAnsiTheme="minorEastAsia"/>
          <w:sz w:val="22"/>
        </w:rPr>
      </w:pPr>
      <w:r w:rsidRPr="00825EDF">
        <w:rPr>
          <w:rFonts w:asciiTheme="minorEastAsia" w:hAnsiTheme="minorEastAsia" w:hint="eastAsia"/>
          <w:sz w:val="22"/>
        </w:rPr>
        <w:t>（午前・午後で別々のガイドが案内する場合は不要</w:t>
      </w:r>
      <w:r>
        <w:rPr>
          <w:rFonts w:asciiTheme="minorEastAsia" w:hAnsiTheme="minorEastAsia" w:hint="eastAsia"/>
          <w:sz w:val="22"/>
        </w:rPr>
        <w:t>です。</w:t>
      </w:r>
      <w:r w:rsidRPr="00825EDF">
        <w:rPr>
          <w:rFonts w:asciiTheme="minorEastAsia" w:hAnsiTheme="minorEastAsia" w:hint="eastAsia"/>
          <w:sz w:val="22"/>
        </w:rPr>
        <w:t>）</w:t>
      </w:r>
    </w:p>
    <w:p w:rsidR="00BC66E6" w:rsidRPr="00825EDF" w:rsidRDefault="00BC66E6" w:rsidP="00BC66E6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Theme="minorEastAsia" w:hAnsiTheme="minorEastAsia" w:cs="ＭＳ Ｐゴシック"/>
          <w:bCs/>
          <w:color w:val="000000"/>
          <w:kern w:val="0"/>
          <w:sz w:val="22"/>
        </w:rPr>
      </w:pPr>
      <w:r w:rsidRPr="00825EDF">
        <w:rPr>
          <w:rFonts w:asciiTheme="minorEastAsia" w:hAnsiTheme="minorEastAsia" w:cs="ＭＳ Ｐゴシック" w:hint="eastAsia"/>
          <w:bCs/>
          <w:color w:val="000000"/>
          <w:kern w:val="0"/>
          <w:sz w:val="22"/>
        </w:rPr>
        <w:t>・見学申し込み後、キャンセルされる場合は、必ずご連絡ください。</w:t>
      </w:r>
    </w:p>
    <w:p w:rsidR="00BC66E6" w:rsidRPr="00BC66E6" w:rsidRDefault="00BC66E6" w:rsidP="00BC66E6">
      <w:pPr>
        <w:snapToGrid w:val="0"/>
        <w:spacing w:afterLines="50" w:after="180" w:line="300" w:lineRule="exact"/>
        <w:jc w:val="left"/>
        <w:rPr>
          <w:rFonts w:asciiTheme="minorEastAsia" w:hAnsiTheme="minorEastAsia" w:cs="ＭＳ Ｐゴシック"/>
          <w:bCs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bCs/>
          <w:color w:val="000000"/>
          <w:kern w:val="0"/>
          <w:sz w:val="22"/>
        </w:rPr>
        <w:t>・台風などの</w:t>
      </w:r>
      <w:r w:rsidRPr="00825EDF">
        <w:rPr>
          <w:rFonts w:asciiTheme="minorEastAsia" w:hAnsiTheme="minorEastAsia" w:cs="ＭＳ Ｐゴシック" w:hint="eastAsia"/>
          <w:bCs/>
          <w:color w:val="000000"/>
          <w:kern w:val="0"/>
          <w:sz w:val="22"/>
        </w:rPr>
        <w:t>悪天候や、感染症等拡大などにより、見学を中止する場合もございますので、ご了承願います。</w:t>
      </w:r>
    </w:p>
    <w:p w:rsidR="00A17E77" w:rsidRPr="00852C16" w:rsidRDefault="00A17E77" w:rsidP="00A17E77">
      <w:pPr>
        <w:spacing w:line="240" w:lineRule="atLeast"/>
        <w:jc w:val="left"/>
        <w:rPr>
          <w:rFonts w:asciiTheme="majorEastAsia" w:eastAsiaTheme="majorEastAsia" w:hAnsiTheme="majorEastAsia"/>
          <w:sz w:val="22"/>
        </w:rPr>
      </w:pPr>
      <w:r w:rsidRPr="00852C16">
        <w:rPr>
          <w:rFonts w:asciiTheme="majorEastAsia" w:eastAsiaTheme="majorEastAsia" w:hAnsiTheme="majorEastAsia" w:hint="eastAsia"/>
          <w:sz w:val="22"/>
        </w:rPr>
        <w:t>【事務局記入欄】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85"/>
        <w:gridCol w:w="7035"/>
      </w:tblGrid>
      <w:tr w:rsidR="00A17E77" w:rsidRPr="002F3616" w:rsidTr="009D38EF">
        <w:trPr>
          <w:trHeight w:val="495"/>
        </w:trPr>
        <w:tc>
          <w:tcPr>
            <w:tcW w:w="2514" w:type="dxa"/>
            <w:noWrap/>
            <w:hideMark/>
          </w:tcPr>
          <w:p w:rsidR="00A17E77" w:rsidRPr="009E2E58" w:rsidRDefault="00A17E77" w:rsidP="005A58B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>ガイドの氏名</w:t>
            </w:r>
          </w:p>
        </w:tc>
        <w:tc>
          <w:tcPr>
            <w:tcW w:w="7123" w:type="dxa"/>
            <w:noWrap/>
            <w:hideMark/>
          </w:tcPr>
          <w:p w:rsidR="00A17E77" w:rsidRPr="002F3616" w:rsidRDefault="00A17E77" w:rsidP="005A58B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F361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17E77" w:rsidRPr="002F3616" w:rsidTr="009D38EF">
        <w:trPr>
          <w:trHeight w:val="495"/>
        </w:trPr>
        <w:tc>
          <w:tcPr>
            <w:tcW w:w="2514" w:type="dxa"/>
            <w:noWrap/>
            <w:hideMark/>
          </w:tcPr>
          <w:p w:rsidR="00A17E77" w:rsidRPr="009E2E58" w:rsidRDefault="00A17E77" w:rsidP="005A58B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>交通費のお支払い方法</w:t>
            </w:r>
          </w:p>
        </w:tc>
        <w:tc>
          <w:tcPr>
            <w:tcW w:w="7123" w:type="dxa"/>
            <w:noWrap/>
            <w:hideMark/>
          </w:tcPr>
          <w:p w:rsidR="00A17E77" w:rsidRPr="002F3616" w:rsidRDefault="00A17E77" w:rsidP="005A58B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F361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17E77" w:rsidRPr="002F3616" w:rsidTr="009D38EF">
        <w:trPr>
          <w:trHeight w:val="495"/>
        </w:trPr>
        <w:tc>
          <w:tcPr>
            <w:tcW w:w="2514" w:type="dxa"/>
            <w:noWrap/>
            <w:hideMark/>
          </w:tcPr>
          <w:p w:rsidR="00A17E77" w:rsidRPr="009E2E58" w:rsidRDefault="00A17E77" w:rsidP="005A58B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>当日資料のお渡し方法</w:t>
            </w:r>
          </w:p>
        </w:tc>
        <w:tc>
          <w:tcPr>
            <w:tcW w:w="7123" w:type="dxa"/>
            <w:noWrap/>
            <w:hideMark/>
          </w:tcPr>
          <w:p w:rsidR="00A17E77" w:rsidRPr="002F3616" w:rsidRDefault="00A17E77" w:rsidP="005A58B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F361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17E77" w:rsidRPr="002F3616" w:rsidTr="009D38EF">
        <w:trPr>
          <w:trHeight w:val="495"/>
        </w:trPr>
        <w:tc>
          <w:tcPr>
            <w:tcW w:w="2514" w:type="dxa"/>
            <w:noWrap/>
            <w:hideMark/>
          </w:tcPr>
          <w:p w:rsidR="00A17E77" w:rsidRPr="009E2E58" w:rsidRDefault="00A17E77" w:rsidP="005A58B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  <w:tc>
          <w:tcPr>
            <w:tcW w:w="7123" w:type="dxa"/>
            <w:noWrap/>
            <w:hideMark/>
          </w:tcPr>
          <w:p w:rsidR="00A17E77" w:rsidRPr="002F3616" w:rsidRDefault="00A17E77" w:rsidP="005A58B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F361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:rsidR="00A17E77" w:rsidRDefault="00A17E77" w:rsidP="00227054">
      <w:pPr>
        <w:jc w:val="right"/>
      </w:pPr>
    </w:p>
    <w:p w:rsidR="00BC66E6" w:rsidRDefault="00BC66E6" w:rsidP="00227054">
      <w:pPr>
        <w:jc w:val="right"/>
      </w:pPr>
    </w:p>
    <w:p w:rsidR="00BC66E6" w:rsidRDefault="00BC66E6" w:rsidP="00227054">
      <w:pPr>
        <w:jc w:val="right"/>
      </w:pPr>
      <w:r>
        <w:rPr>
          <w:rFonts w:hint="eastAsia"/>
        </w:rPr>
        <w:t>2024.02</w:t>
      </w:r>
    </w:p>
    <w:tbl>
      <w:tblPr>
        <w:tblpPr w:leftFromText="142" w:rightFromText="142" w:vertAnchor="page" w:horzAnchor="margin" w:tblpY="925"/>
        <w:tblW w:w="986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"/>
        <w:gridCol w:w="2335"/>
        <w:gridCol w:w="6388"/>
        <w:gridCol w:w="868"/>
      </w:tblGrid>
      <w:tr w:rsidR="00A17E77" w:rsidTr="00887673">
        <w:trPr>
          <w:trHeight w:val="916"/>
        </w:trPr>
        <w:tc>
          <w:tcPr>
            <w:tcW w:w="9868" w:type="dxa"/>
            <w:gridSpan w:val="4"/>
            <w:tcBorders>
              <w:top w:val="nil"/>
              <w:left w:val="nil"/>
              <w:right w:val="nil"/>
            </w:tcBorders>
          </w:tcPr>
          <w:p w:rsidR="00A17E77" w:rsidRPr="00425410" w:rsidRDefault="00A17E77" w:rsidP="002108E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25410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ひょうご観光ボランティア事務局</w:t>
            </w:r>
            <w:r w:rsidR="00BC66E6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25410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あて</w:t>
            </w:r>
          </w:p>
          <w:p w:rsidR="00A17E77" w:rsidRDefault="00A17E77" w:rsidP="00A17E7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ＦＡＸ：０７８－６５２－５５１６　</w:t>
            </w:r>
            <w:r w:rsidRPr="00425410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Ｅメール：</w:t>
            </w:r>
            <w:r w:rsidRPr="00425410"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4"/>
                <w:szCs w:val="24"/>
              </w:rPr>
              <w:t>hyogo.kanko.borantia@gmail.com</w:t>
            </w:r>
          </w:p>
        </w:tc>
      </w:tr>
      <w:tr w:rsidR="002108E6" w:rsidTr="00887673">
        <w:trPr>
          <w:trHeight w:val="312"/>
        </w:trPr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8E6" w:rsidRDefault="002108E6" w:rsidP="002108E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8E6" w:rsidRDefault="002108E6" w:rsidP="002108E6">
            <w:pPr>
              <w:wordWrap w:val="0"/>
              <w:autoSpaceDE w:val="0"/>
              <w:autoSpaceDN w:val="0"/>
              <w:adjustRightInd w:val="0"/>
              <w:ind w:right="442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申込日　</w:t>
            </w:r>
            <w:r w:rsidR="0089303E"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2"/>
              </w:rPr>
              <w:t>(</w:t>
            </w:r>
            <w:r w:rsidR="0089303E"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2"/>
              </w:rPr>
              <w:t>西暦)</w:t>
            </w:r>
            <w:r w:rsidR="0089303E"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="002677D2"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年　　</w:t>
            </w:r>
            <w:r w:rsidR="0089303E"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9303E"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bookmarkStart w:id="0" w:name="_GoBack"/>
            <w:bookmarkEnd w:id="0"/>
            <w:r w:rsidR="002677D2"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月　　</w:t>
            </w:r>
            <w:r w:rsidR="0089303E"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2677D2"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  <w:tr w:rsidR="00A17E77" w:rsidTr="00887673">
        <w:trPr>
          <w:trHeight w:val="570"/>
        </w:trPr>
        <w:tc>
          <w:tcPr>
            <w:tcW w:w="9868" w:type="dxa"/>
            <w:gridSpan w:val="4"/>
            <w:tcBorders>
              <w:bottom w:val="single" w:sz="4" w:space="0" w:color="auto"/>
            </w:tcBorders>
            <w:vAlign w:val="center"/>
          </w:tcPr>
          <w:p w:rsidR="00A17E77" w:rsidRPr="000E7ACB" w:rsidRDefault="00A17E77" w:rsidP="002108E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Ｅコース／和田岬砲台</w:t>
            </w:r>
            <w:r w:rsidR="002108E6"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見学申込み用参加者名</w:t>
            </w:r>
            <w:r w:rsidRPr="000E7ACB"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簿</w:t>
            </w:r>
          </w:p>
        </w:tc>
      </w:tr>
      <w:tr w:rsidR="00A17E77" w:rsidTr="00887673">
        <w:trPr>
          <w:trHeight w:val="353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17E77" w:rsidRDefault="00A17E77" w:rsidP="00A17E7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2"/>
              </w:rPr>
              <w:t>項　　　　目</w:t>
            </w:r>
          </w:p>
        </w:tc>
        <w:tc>
          <w:tcPr>
            <w:tcW w:w="72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17E77" w:rsidRDefault="00A17E77" w:rsidP="00A17E7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2"/>
              </w:rPr>
              <w:t>記　　入　　欄</w:t>
            </w:r>
          </w:p>
        </w:tc>
      </w:tr>
      <w:tr w:rsidR="00A17E77" w:rsidTr="00887673">
        <w:trPr>
          <w:trHeight w:val="713"/>
        </w:trPr>
        <w:tc>
          <w:tcPr>
            <w:tcW w:w="26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7E77" w:rsidRPr="00425410" w:rsidRDefault="00A17E77" w:rsidP="00A17E7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Cs/>
                <w:color w:val="000000"/>
                <w:kern w:val="0"/>
                <w:sz w:val="22"/>
              </w:rPr>
            </w:pPr>
            <w:r w:rsidRPr="00425410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22"/>
              </w:rPr>
              <w:t>見学希望日</w:t>
            </w:r>
          </w:p>
        </w:tc>
        <w:tc>
          <w:tcPr>
            <w:tcW w:w="72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7E77" w:rsidRPr="00CB40C9" w:rsidRDefault="00A17E77" w:rsidP="00A17E7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Cs/>
                <w:color w:val="000000"/>
                <w:kern w:val="0"/>
                <w:szCs w:val="21"/>
              </w:rPr>
            </w:pPr>
            <w:r w:rsidRPr="00CB40C9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</w:t>
            </w:r>
            <w:r w:rsidRPr="00425410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425410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　月　　　　日（木）　　</w:t>
            </w:r>
            <w:r w:rsidRPr="00CB40C9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※毎月第２木曜日、１２月を除く。</w:t>
            </w:r>
          </w:p>
          <w:p w:rsidR="00A17E77" w:rsidRPr="00425410" w:rsidRDefault="00A17E77" w:rsidP="00A17E7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Cs/>
                <w:color w:val="000000"/>
                <w:kern w:val="0"/>
                <w:sz w:val="22"/>
              </w:rPr>
            </w:pPr>
            <w:r w:rsidRPr="00CB40C9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　</w:t>
            </w:r>
            <w:r w:rsidRPr="00425410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22"/>
              </w:rPr>
              <w:t>９時集合　和田神社　※時間厳守　　／９時３０分～和田岬砲台見学</w:t>
            </w:r>
          </w:p>
        </w:tc>
      </w:tr>
      <w:tr w:rsidR="00A17E77" w:rsidTr="00887673">
        <w:trPr>
          <w:trHeight w:val="162"/>
        </w:trPr>
        <w:tc>
          <w:tcPr>
            <w:tcW w:w="26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7E77" w:rsidRPr="00425410" w:rsidRDefault="00A17E77" w:rsidP="00A17E7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Cs/>
                <w:color w:val="000000"/>
                <w:kern w:val="0"/>
                <w:sz w:val="22"/>
              </w:rPr>
            </w:pPr>
            <w:r w:rsidRPr="00425410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22"/>
              </w:rPr>
              <w:t>代表者のお名前</w:t>
            </w:r>
          </w:p>
          <w:p w:rsidR="00A17E77" w:rsidRPr="00425410" w:rsidRDefault="00A17E77" w:rsidP="00A17E7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Cs/>
                <w:color w:val="000000"/>
                <w:kern w:val="0"/>
                <w:sz w:val="22"/>
              </w:rPr>
            </w:pPr>
            <w:r w:rsidRPr="00425410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22"/>
              </w:rPr>
              <w:t>住所・電話番号等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77" w:rsidRPr="00E83AF1" w:rsidRDefault="00A17E77" w:rsidP="00A17E7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83AF1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 xml:space="preserve">ﾌﾘｶﾞﾅ　　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77" w:rsidRPr="00E83AF1" w:rsidRDefault="00A17E77" w:rsidP="00A17E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83AF1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年齢</w:t>
            </w:r>
          </w:p>
        </w:tc>
      </w:tr>
      <w:tr w:rsidR="00A17E77" w:rsidTr="00887673">
        <w:trPr>
          <w:trHeight w:val="454"/>
        </w:trPr>
        <w:tc>
          <w:tcPr>
            <w:tcW w:w="26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7E77" w:rsidRPr="00425410" w:rsidRDefault="00A17E77" w:rsidP="00A17E7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77" w:rsidRPr="00E83AF1" w:rsidRDefault="00A17E77" w:rsidP="00A17E7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83AF1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名前：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77" w:rsidRPr="00E83AF1" w:rsidRDefault="00A17E77" w:rsidP="00A17E77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</w:tr>
      <w:tr w:rsidR="00A17E77" w:rsidTr="00887673">
        <w:trPr>
          <w:trHeight w:val="454"/>
        </w:trPr>
        <w:tc>
          <w:tcPr>
            <w:tcW w:w="26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7E77" w:rsidRPr="00425410" w:rsidRDefault="00A17E77" w:rsidP="00A17E7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77" w:rsidRPr="00E83AF1" w:rsidRDefault="00A17E77" w:rsidP="00A17E7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83AF1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住所：</w:t>
            </w:r>
          </w:p>
        </w:tc>
      </w:tr>
      <w:tr w:rsidR="00A17E77" w:rsidTr="00887673">
        <w:trPr>
          <w:trHeight w:val="454"/>
        </w:trPr>
        <w:tc>
          <w:tcPr>
            <w:tcW w:w="26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77" w:rsidRPr="00425410" w:rsidRDefault="00A17E77" w:rsidP="00A17E7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7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E77" w:rsidRPr="00E83AF1" w:rsidRDefault="00A17E77" w:rsidP="00A17E7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83AF1"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  <w:t>TEL</w:t>
            </w:r>
            <w:r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 xml:space="preserve">：　　　　　　　</w:t>
            </w:r>
            <w:r w:rsidRPr="00E83AF1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 xml:space="preserve">　　　　　　</w:t>
            </w:r>
            <w:r w:rsidRPr="00E83AF1"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  <w:t>FAX</w:t>
            </w:r>
            <w:r w:rsidRPr="00E83AF1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：</w:t>
            </w:r>
          </w:p>
        </w:tc>
      </w:tr>
      <w:tr w:rsidR="00A17E77" w:rsidTr="00887673">
        <w:trPr>
          <w:trHeight w:val="454"/>
        </w:trPr>
        <w:tc>
          <w:tcPr>
            <w:tcW w:w="26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E77" w:rsidRPr="00425410" w:rsidRDefault="00A17E77" w:rsidP="00A17E7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Cs/>
                <w:color w:val="000000"/>
                <w:kern w:val="0"/>
                <w:sz w:val="22"/>
              </w:rPr>
            </w:pPr>
            <w:r w:rsidRPr="00425410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22"/>
              </w:rPr>
              <w:t>人　　数</w:t>
            </w:r>
          </w:p>
        </w:tc>
        <w:tc>
          <w:tcPr>
            <w:tcW w:w="72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E77" w:rsidRPr="00E83AF1" w:rsidRDefault="00A17E77" w:rsidP="00A17E7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E83AF1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 xml:space="preserve">　　　　　　　　</w:t>
            </w:r>
            <w:r w:rsidRPr="00E83AF1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名</w:t>
            </w:r>
          </w:p>
        </w:tc>
      </w:tr>
      <w:tr w:rsidR="00A17E77" w:rsidTr="00887673">
        <w:trPr>
          <w:trHeight w:val="590"/>
        </w:trPr>
        <w:tc>
          <w:tcPr>
            <w:tcW w:w="261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7E77" w:rsidRDefault="00A17E77" w:rsidP="00A17E7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Cs/>
                <w:color w:val="000000"/>
                <w:kern w:val="0"/>
                <w:szCs w:val="21"/>
              </w:rPr>
            </w:pPr>
          </w:p>
          <w:p w:rsidR="00A17E77" w:rsidRPr="00425410" w:rsidRDefault="00A17E77" w:rsidP="00A17E7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Cs/>
                <w:color w:val="000000"/>
                <w:kern w:val="0"/>
                <w:sz w:val="22"/>
              </w:rPr>
            </w:pPr>
            <w:r w:rsidRPr="00425410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22"/>
              </w:rPr>
              <w:t>見学者名簿（代表者除く）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E77" w:rsidRDefault="00A17E77" w:rsidP="00A17E7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Cs/>
                <w:color w:val="000000"/>
                <w:kern w:val="0"/>
                <w:szCs w:val="21"/>
              </w:rPr>
            </w:pPr>
          </w:p>
          <w:p w:rsidR="00A17E77" w:rsidRPr="00E83AF1" w:rsidRDefault="00A17E77" w:rsidP="00A17E77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2"/>
              </w:rPr>
            </w:pPr>
            <w:r w:rsidRPr="00E83AF1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2"/>
              </w:rPr>
              <w:t>※個人情報は、本見学以外の用途には使用いたしません。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17E77" w:rsidRPr="00CB40C9" w:rsidRDefault="00A17E77" w:rsidP="00A17E7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Cs/>
                <w:color w:val="000000"/>
                <w:kern w:val="0"/>
                <w:szCs w:val="21"/>
              </w:rPr>
            </w:pPr>
          </w:p>
        </w:tc>
      </w:tr>
      <w:tr w:rsidR="00A17E77" w:rsidTr="00887673">
        <w:trPr>
          <w:trHeight w:val="234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7" w:rsidRPr="00E83AF1" w:rsidRDefault="00A17E77" w:rsidP="00A17E7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Cs/>
                <w:color w:val="000000"/>
                <w:kern w:val="0"/>
                <w:sz w:val="22"/>
              </w:rPr>
            </w:pPr>
            <w:r w:rsidRPr="00E83AF1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22"/>
              </w:rPr>
              <w:t>名</w:t>
            </w:r>
            <w:r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22"/>
              </w:rPr>
              <w:t xml:space="preserve">　</w:t>
            </w:r>
            <w:r w:rsidRPr="00E83AF1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22"/>
              </w:rPr>
              <w:t>前　（フリガナ）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7" w:rsidRPr="00E83AF1" w:rsidRDefault="00A17E77" w:rsidP="00A17E7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Cs/>
                <w:color w:val="000000"/>
                <w:kern w:val="0"/>
                <w:sz w:val="22"/>
              </w:rPr>
            </w:pPr>
            <w:r w:rsidRPr="00E83AF1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22"/>
              </w:rPr>
              <w:t>住</w:t>
            </w:r>
            <w:r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22"/>
              </w:rPr>
              <w:t xml:space="preserve">　　　</w:t>
            </w:r>
            <w:r w:rsidRPr="00E83AF1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22"/>
              </w:rPr>
              <w:t>所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7" w:rsidRPr="00E83AF1" w:rsidRDefault="00A17E77" w:rsidP="00A17E7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Cs/>
                <w:color w:val="000000"/>
                <w:kern w:val="0"/>
                <w:sz w:val="22"/>
              </w:rPr>
            </w:pPr>
            <w:r w:rsidRPr="00E83AF1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22"/>
              </w:rPr>
              <w:t>年齢</w:t>
            </w:r>
          </w:p>
        </w:tc>
      </w:tr>
      <w:tr w:rsidR="00A17E77" w:rsidTr="00887673">
        <w:trPr>
          <w:trHeight w:val="542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77" w:rsidRPr="00CB40C9" w:rsidRDefault="00A17E77" w:rsidP="00A17E7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7" w:rsidRPr="00CB40C9" w:rsidRDefault="00A17E77" w:rsidP="00A17E77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7" w:rsidRPr="00CB40C9" w:rsidRDefault="00A17E77" w:rsidP="00A17E7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7" w:rsidRDefault="00A17E77" w:rsidP="00A17E7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17E77" w:rsidTr="00887673">
        <w:trPr>
          <w:trHeight w:val="542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77" w:rsidRPr="00CB40C9" w:rsidRDefault="00A17E77" w:rsidP="00A17E7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7" w:rsidRPr="00CB40C9" w:rsidRDefault="00A17E77" w:rsidP="00A17E77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7" w:rsidRPr="00CB40C9" w:rsidRDefault="00A17E77" w:rsidP="00A17E7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7" w:rsidRDefault="00A17E77" w:rsidP="00A17E7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17E77" w:rsidTr="00887673">
        <w:trPr>
          <w:trHeight w:val="542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77" w:rsidRPr="00CB40C9" w:rsidRDefault="00A17E77" w:rsidP="00A17E7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7" w:rsidRPr="00CB40C9" w:rsidRDefault="00A17E77" w:rsidP="00A17E77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7" w:rsidRPr="00CB40C9" w:rsidRDefault="00A17E77" w:rsidP="00A17E7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7" w:rsidRDefault="00A17E77" w:rsidP="00A17E7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17E77" w:rsidTr="00887673">
        <w:trPr>
          <w:trHeight w:val="542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77" w:rsidRPr="00CB40C9" w:rsidRDefault="00A17E77" w:rsidP="00A17E7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7" w:rsidRPr="00CB40C9" w:rsidRDefault="00A17E77" w:rsidP="00A17E77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7" w:rsidRPr="00CB40C9" w:rsidRDefault="00A17E77" w:rsidP="00A17E7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7" w:rsidRDefault="00A17E77" w:rsidP="00A17E7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17E77" w:rsidTr="00887673">
        <w:trPr>
          <w:trHeight w:val="542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77" w:rsidRPr="00CB40C9" w:rsidRDefault="00A17E77" w:rsidP="00A17E7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7" w:rsidRPr="00CB40C9" w:rsidRDefault="00A17E77" w:rsidP="00A17E77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7" w:rsidRPr="00CB40C9" w:rsidRDefault="00A17E77" w:rsidP="00A17E7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7" w:rsidRDefault="00A17E77" w:rsidP="00A17E7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17E77" w:rsidTr="00887673">
        <w:trPr>
          <w:trHeight w:val="542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77" w:rsidRPr="00CB40C9" w:rsidRDefault="00A17E77" w:rsidP="00A17E7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7" w:rsidRPr="00CB40C9" w:rsidRDefault="00A17E77" w:rsidP="00A17E77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7" w:rsidRPr="00CB40C9" w:rsidRDefault="00A17E77" w:rsidP="00A17E7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Cs/>
                <w:strike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7" w:rsidRDefault="00A17E77" w:rsidP="00A17E7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/>
                <w:bCs/>
                <w:strike/>
                <w:color w:val="000000"/>
                <w:kern w:val="0"/>
                <w:sz w:val="22"/>
              </w:rPr>
            </w:pPr>
          </w:p>
        </w:tc>
      </w:tr>
      <w:tr w:rsidR="00A17E77" w:rsidTr="00887673">
        <w:trPr>
          <w:trHeight w:val="542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77" w:rsidRDefault="00A17E77" w:rsidP="00A17E7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7" w:rsidRPr="00CB40C9" w:rsidRDefault="00A17E77" w:rsidP="00A17E77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7" w:rsidRPr="00CB40C9" w:rsidRDefault="00A17E77" w:rsidP="00A17E7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Cs/>
                <w:strike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7" w:rsidRDefault="00A17E77" w:rsidP="00A17E7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/>
                <w:bCs/>
                <w:strike/>
                <w:color w:val="000000"/>
                <w:kern w:val="0"/>
                <w:sz w:val="22"/>
              </w:rPr>
            </w:pPr>
          </w:p>
        </w:tc>
      </w:tr>
      <w:tr w:rsidR="00A17E77" w:rsidTr="00887673">
        <w:trPr>
          <w:trHeight w:val="542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77" w:rsidRDefault="00A17E77" w:rsidP="00A17E7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7" w:rsidRPr="00CB40C9" w:rsidRDefault="00A17E77" w:rsidP="00A17E77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7" w:rsidRPr="00CB40C9" w:rsidRDefault="00A17E77" w:rsidP="00A17E7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Cs/>
                <w:strike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7" w:rsidRDefault="00A17E77" w:rsidP="00A17E7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/>
                <w:bCs/>
                <w:strike/>
                <w:color w:val="000000"/>
                <w:kern w:val="0"/>
                <w:sz w:val="22"/>
              </w:rPr>
            </w:pPr>
          </w:p>
        </w:tc>
      </w:tr>
      <w:tr w:rsidR="00A17E77" w:rsidTr="00887673">
        <w:trPr>
          <w:trHeight w:val="542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77" w:rsidRDefault="00A17E77" w:rsidP="00A17E7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7" w:rsidRPr="00CB40C9" w:rsidRDefault="00A17E77" w:rsidP="00A17E77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7" w:rsidRPr="00CB40C9" w:rsidRDefault="00A17E77" w:rsidP="00A17E7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Cs/>
                <w:strike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7" w:rsidRDefault="00A17E77" w:rsidP="00A17E7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/>
                <w:bCs/>
                <w:strike/>
                <w:color w:val="000000"/>
                <w:kern w:val="0"/>
                <w:sz w:val="22"/>
              </w:rPr>
            </w:pPr>
          </w:p>
        </w:tc>
      </w:tr>
      <w:tr w:rsidR="00A17E77" w:rsidTr="00887673">
        <w:trPr>
          <w:trHeight w:val="3262"/>
        </w:trPr>
        <w:tc>
          <w:tcPr>
            <w:tcW w:w="9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7" w:rsidRPr="00425410" w:rsidRDefault="00A17E77" w:rsidP="00A17E77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Ｐゴシック" w:eastAsia="ＭＳ Ｐゴシック" w:cs="ＭＳ Ｐ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22"/>
              </w:rPr>
              <w:t>【</w:t>
            </w:r>
            <w:r w:rsidRPr="00425410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22"/>
              </w:rPr>
              <w:t>見学の注意事項</w:t>
            </w:r>
            <w:r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22"/>
              </w:rPr>
              <w:t>】</w:t>
            </w:r>
          </w:p>
          <w:p w:rsidR="00A17E77" w:rsidRPr="00425410" w:rsidRDefault="00A17E77" w:rsidP="00A17E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</w:rPr>
              <w:t>・</w:t>
            </w:r>
            <w:r w:rsidRPr="00425410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</w:rPr>
              <w:t>９時に和田神社にお越しください。</w:t>
            </w:r>
          </w:p>
          <w:p w:rsidR="00A17E77" w:rsidRDefault="00A17E77" w:rsidP="00A17E77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ゴシック" w:eastAsia="ＭＳ ゴシック" w:hAnsi="ＭＳ ゴシック" w:cs="ＭＳ Ｐゴシック"/>
                <w:bCs/>
                <w:color w:val="FF0000"/>
                <w:kern w:val="0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FF0000"/>
                <w:kern w:val="0"/>
                <w:sz w:val="22"/>
                <w:u w:val="single"/>
              </w:rPr>
              <w:t>・</w:t>
            </w:r>
            <w:r w:rsidRPr="00425410">
              <w:rPr>
                <w:rFonts w:ascii="ＭＳ ゴシック" w:eastAsia="ＭＳ ゴシック" w:hAnsi="ＭＳ ゴシック" w:cs="ＭＳ Ｐゴシック" w:hint="eastAsia"/>
                <w:bCs/>
                <w:color w:val="FF0000"/>
                <w:kern w:val="0"/>
                <w:sz w:val="22"/>
                <w:u w:val="single"/>
              </w:rPr>
              <w:t>工場内及び砲台周辺の撮影は一切禁止で、撮影は砲台内部（１階のみ）となりますので、</w:t>
            </w:r>
          </w:p>
          <w:p w:rsidR="00A17E77" w:rsidRPr="00425410" w:rsidRDefault="00A17E77" w:rsidP="00A17E77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bCs/>
                <w:color w:val="FF0000"/>
                <w:kern w:val="0"/>
                <w:sz w:val="22"/>
                <w:u w:val="single"/>
              </w:rPr>
            </w:pPr>
            <w:r w:rsidRPr="00425410">
              <w:rPr>
                <w:rFonts w:ascii="ＭＳ ゴシック" w:eastAsia="ＭＳ ゴシック" w:hAnsi="ＭＳ ゴシック" w:cs="ＭＳ Ｐゴシック" w:hint="eastAsia"/>
                <w:bCs/>
                <w:color w:val="FF0000"/>
                <w:kern w:val="0"/>
                <w:sz w:val="22"/>
                <w:u w:val="single"/>
              </w:rPr>
              <w:t>あらかじめご了承願います。</w:t>
            </w:r>
          </w:p>
          <w:p w:rsidR="00A17E77" w:rsidRPr="00425410" w:rsidRDefault="00A17E77" w:rsidP="00A17E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</w:rPr>
              <w:t>・</w:t>
            </w:r>
            <w:r w:rsidRPr="00425410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</w:rPr>
              <w:t>自家用車でのご来所は駐車スペースがございませんので、ご遠慮ください。</w:t>
            </w:r>
          </w:p>
          <w:p w:rsidR="00A17E77" w:rsidRPr="00425410" w:rsidRDefault="00A17E77" w:rsidP="00A17E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</w:rPr>
              <w:t>・</w:t>
            </w:r>
            <w:r w:rsidRPr="00425410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</w:rPr>
              <w:t>安全上、サンダル・ハイヒールなどの履物はご遠慮ください。</w:t>
            </w:r>
          </w:p>
          <w:p w:rsidR="00A17E77" w:rsidRPr="00425410" w:rsidRDefault="00A17E77" w:rsidP="00A17E77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</w:rPr>
              <w:t>・</w:t>
            </w:r>
            <w:r w:rsidRPr="00425410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</w:rPr>
              <w:t>遅れてこられた場合は、見学をお断りする場合もございますので、あらかじめご了承願います。</w:t>
            </w:r>
          </w:p>
          <w:p w:rsidR="00A17E77" w:rsidRPr="00425410" w:rsidRDefault="00A17E77" w:rsidP="00A17E77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</w:rPr>
              <w:t>・</w:t>
            </w:r>
            <w:r w:rsidRPr="00425410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</w:rPr>
              <w:t>台風・悪天候などにより、見学を中止する場合もございますので、ご了承願います。</w:t>
            </w:r>
          </w:p>
          <w:p w:rsidR="00A17E77" w:rsidRPr="00CB40C9" w:rsidRDefault="00A17E77" w:rsidP="00A17E7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Cs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</w:rPr>
              <w:t>・</w:t>
            </w:r>
            <w:r w:rsidRPr="00425410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</w:rPr>
              <w:t>見学申し込み後、キャンセルされる場合は、必ずご連絡ください。</w:t>
            </w:r>
          </w:p>
        </w:tc>
      </w:tr>
    </w:tbl>
    <w:p w:rsidR="00324EF5" w:rsidRPr="00324EF5" w:rsidRDefault="00324EF5" w:rsidP="00887673"/>
    <w:sectPr w:rsidR="00324EF5" w:rsidRPr="00324EF5" w:rsidSect="00E83AF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EF5" w:rsidRDefault="00324EF5" w:rsidP="00324EF5">
      <w:r>
        <w:separator/>
      </w:r>
    </w:p>
  </w:endnote>
  <w:endnote w:type="continuationSeparator" w:id="0">
    <w:p w:rsidR="00324EF5" w:rsidRDefault="00324EF5" w:rsidP="0032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EF5" w:rsidRDefault="00324EF5" w:rsidP="00324EF5">
      <w:r>
        <w:separator/>
      </w:r>
    </w:p>
  </w:footnote>
  <w:footnote w:type="continuationSeparator" w:id="0">
    <w:p w:rsidR="00324EF5" w:rsidRDefault="00324EF5" w:rsidP="00324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C9"/>
    <w:rsid w:val="0006170F"/>
    <w:rsid w:val="000935BE"/>
    <w:rsid w:val="000E7ACB"/>
    <w:rsid w:val="000F36E8"/>
    <w:rsid w:val="001B1B29"/>
    <w:rsid w:val="002108E6"/>
    <w:rsid w:val="00227054"/>
    <w:rsid w:val="002677D2"/>
    <w:rsid w:val="00267A68"/>
    <w:rsid w:val="002E5C00"/>
    <w:rsid w:val="00310C54"/>
    <w:rsid w:val="00324EF5"/>
    <w:rsid w:val="003849DE"/>
    <w:rsid w:val="003E7A73"/>
    <w:rsid w:val="00425410"/>
    <w:rsid w:val="004D7E38"/>
    <w:rsid w:val="005F5B64"/>
    <w:rsid w:val="006612B5"/>
    <w:rsid w:val="006C68D4"/>
    <w:rsid w:val="00887673"/>
    <w:rsid w:val="0089303E"/>
    <w:rsid w:val="00963D4C"/>
    <w:rsid w:val="009D115F"/>
    <w:rsid w:val="009D38EF"/>
    <w:rsid w:val="00A129AF"/>
    <w:rsid w:val="00A17E77"/>
    <w:rsid w:val="00A85E27"/>
    <w:rsid w:val="00BC66E6"/>
    <w:rsid w:val="00C70094"/>
    <w:rsid w:val="00C80C7D"/>
    <w:rsid w:val="00CB40C9"/>
    <w:rsid w:val="00CD02E1"/>
    <w:rsid w:val="00D14C46"/>
    <w:rsid w:val="00DF5D34"/>
    <w:rsid w:val="00E83AF1"/>
    <w:rsid w:val="00F7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FDBFFC"/>
  <w15:docId w15:val="{5A770AE4-FD4D-47F4-9440-922DFCE5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7E7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24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4EF5"/>
  </w:style>
  <w:style w:type="paragraph" w:styleId="a7">
    <w:name w:val="footer"/>
    <w:basedOn w:val="a"/>
    <w:link w:val="a8"/>
    <w:uiPriority w:val="99"/>
    <w:unhideWhenUsed/>
    <w:rsid w:val="00324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4EF5"/>
  </w:style>
  <w:style w:type="paragraph" w:styleId="a9">
    <w:name w:val="Plain Text"/>
    <w:basedOn w:val="a"/>
    <w:link w:val="aa"/>
    <w:uiPriority w:val="99"/>
    <w:unhideWhenUsed/>
    <w:rsid w:val="00D14C46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D14C46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78005-9F83-4736-8FF4-7969256F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3</cp:revision>
  <dcterms:created xsi:type="dcterms:W3CDTF">2024-02-02T00:18:00Z</dcterms:created>
  <dcterms:modified xsi:type="dcterms:W3CDTF">2024-02-02T00:19:00Z</dcterms:modified>
</cp:coreProperties>
</file>