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34" w:rsidRPr="00DD1913" w:rsidRDefault="000E6334" w:rsidP="000E63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D1913">
        <w:rPr>
          <w:rFonts w:ascii="HG丸ｺﾞｼｯｸM-PRO" w:eastAsia="HG丸ｺﾞｼｯｸM-PRO" w:hAnsi="HG丸ｺﾞｼｯｸM-PRO" w:hint="eastAsia"/>
          <w:sz w:val="24"/>
          <w:szCs w:val="24"/>
        </w:rPr>
        <w:t>農地法</w:t>
      </w:r>
      <w:r w:rsidR="00A040DF" w:rsidRPr="00DD1913">
        <w:rPr>
          <w:rFonts w:ascii="HG丸ｺﾞｼｯｸM-PRO" w:eastAsia="HG丸ｺﾞｼｯｸM-PRO" w:hAnsi="HG丸ｺﾞｼｯｸM-PRO" w:hint="eastAsia"/>
          <w:sz w:val="24"/>
          <w:szCs w:val="24"/>
        </w:rPr>
        <w:t>届出</w:t>
      </w:r>
      <w:r w:rsidRPr="00DD1913">
        <w:rPr>
          <w:rFonts w:ascii="HG丸ｺﾞｼｯｸM-PRO" w:eastAsia="HG丸ｺﾞｼｯｸM-PRO" w:hAnsi="HG丸ｺﾞｼｯｸM-PRO" w:hint="eastAsia"/>
          <w:sz w:val="24"/>
          <w:szCs w:val="24"/>
        </w:rPr>
        <w:t>（第4条・第5条）関係添付書類及び確認事項</w:t>
      </w:r>
    </w:p>
    <w:p w:rsidR="000E6334" w:rsidRPr="00DD1913" w:rsidRDefault="000E6334" w:rsidP="000E6334">
      <w:pPr>
        <w:rPr>
          <w:rFonts w:ascii="HG丸ｺﾞｼｯｸM-PRO" w:eastAsia="HG丸ｺﾞｼｯｸM-PRO" w:hAnsi="HG丸ｺﾞｼｯｸM-PRO"/>
          <w:szCs w:val="21"/>
        </w:rPr>
      </w:pPr>
    </w:p>
    <w:p w:rsidR="000E6334" w:rsidRPr="00DD1913" w:rsidRDefault="000E6334" w:rsidP="000E6334">
      <w:pPr>
        <w:rPr>
          <w:rFonts w:ascii="HG丸ｺﾞｼｯｸM-PRO" w:eastAsia="HG丸ｺﾞｼｯｸM-PRO" w:hAnsi="HG丸ｺﾞｼｯｸM-PRO"/>
          <w:szCs w:val="21"/>
        </w:rPr>
      </w:pPr>
      <w:r w:rsidRPr="00DD1913">
        <w:rPr>
          <w:rFonts w:ascii="HG丸ｺﾞｼｯｸM-PRO" w:eastAsia="HG丸ｺﾞｼｯｸM-PRO" w:hAnsi="HG丸ｺﾞｼｯｸM-PRO" w:hint="eastAsia"/>
          <w:szCs w:val="21"/>
        </w:rPr>
        <w:t xml:space="preserve">　上記届出</w:t>
      </w:r>
      <w:r w:rsidR="00F620C7" w:rsidRPr="00DD1913">
        <w:rPr>
          <w:rFonts w:ascii="HG丸ｺﾞｼｯｸM-PRO" w:eastAsia="HG丸ｺﾞｼｯｸM-PRO" w:hAnsi="HG丸ｺﾞｼｯｸM-PRO" w:hint="eastAsia"/>
          <w:szCs w:val="21"/>
        </w:rPr>
        <w:t>の提出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時には、以下の事項をご確認いただき、届出書に必要な添付書類を添えて、農業委員会事務局までご提出ください。</w:t>
      </w:r>
    </w:p>
    <w:p w:rsidR="00C848A2" w:rsidRPr="00DD1913" w:rsidRDefault="00C848A2" w:rsidP="000E6334">
      <w:pPr>
        <w:rPr>
          <w:rFonts w:ascii="HG丸ｺﾞｼｯｸM-PRO" w:eastAsia="HG丸ｺﾞｼｯｸM-PRO" w:hAnsi="HG丸ｺﾞｼｯｸM-PRO"/>
          <w:szCs w:val="21"/>
        </w:rPr>
      </w:pPr>
    </w:p>
    <w:p w:rsidR="000E6334" w:rsidRPr="00DD1913" w:rsidRDefault="009D57C6" w:rsidP="000E6334">
      <w:pPr>
        <w:rPr>
          <w:rFonts w:ascii="HG丸ｺﾞｼｯｸM-PRO" w:eastAsia="HG丸ｺﾞｼｯｸM-PRO" w:hAnsi="HG丸ｺﾞｼｯｸM-PRO"/>
          <w:sz w:val="22"/>
        </w:rPr>
      </w:pPr>
      <w:r w:rsidRPr="00DD1913">
        <w:rPr>
          <w:rFonts w:ascii="HG丸ｺﾞｼｯｸM-PRO" w:eastAsia="HG丸ｺﾞｼｯｸM-PRO" w:hAnsi="HG丸ｺﾞｼｯｸM-PRO" w:hint="eastAsia"/>
          <w:sz w:val="22"/>
        </w:rPr>
        <w:t>【</w:t>
      </w:r>
      <w:r w:rsidR="000E6334" w:rsidRPr="00DD1913">
        <w:rPr>
          <w:rFonts w:ascii="HG丸ｺﾞｼｯｸM-PRO" w:eastAsia="HG丸ｺﾞｼｯｸM-PRO" w:hAnsi="HG丸ｺﾞｼｯｸM-PRO" w:hint="eastAsia"/>
          <w:sz w:val="22"/>
        </w:rPr>
        <w:t>事前に確認をしていただく</w:t>
      </w:r>
      <w:r w:rsidR="00FF2210" w:rsidRPr="00DD1913">
        <w:rPr>
          <w:rFonts w:ascii="HG丸ｺﾞｼｯｸM-PRO" w:eastAsia="HG丸ｺﾞｼｯｸM-PRO" w:hAnsi="HG丸ｺﾞｼｯｸM-PRO" w:hint="eastAsia"/>
          <w:sz w:val="22"/>
        </w:rPr>
        <w:t>事項</w:t>
      </w:r>
      <w:r w:rsidRPr="00DD1913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0E6334" w:rsidRPr="00DD1913" w:rsidRDefault="000E6334" w:rsidP="000E6334">
      <w:pPr>
        <w:rPr>
          <w:rFonts w:ascii="HG丸ｺﾞｼｯｸM-PRO" w:eastAsia="HG丸ｺﾞｼｯｸM-PRO" w:hAnsi="HG丸ｺﾞｼｯｸM-PRO"/>
          <w:b/>
          <w:szCs w:val="21"/>
        </w:rPr>
      </w:pPr>
      <w:r w:rsidRPr="00DD1913">
        <w:rPr>
          <w:rFonts w:ascii="HG丸ｺﾞｼｯｸM-PRO" w:eastAsia="HG丸ｺﾞｼｯｸM-PRO" w:hAnsi="HG丸ｺﾞｼｯｸM-PRO" w:hint="eastAsia"/>
          <w:b/>
          <w:szCs w:val="21"/>
        </w:rPr>
        <w:t xml:space="preserve">　①　租税特別措置法の規定による納税猶予の有無</w:t>
      </w:r>
    </w:p>
    <w:p w:rsidR="000E6334" w:rsidRPr="00DD1913" w:rsidRDefault="000E6334" w:rsidP="00FF2210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D1913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FF2210" w:rsidRPr="00DD1913">
        <w:rPr>
          <w:rFonts w:ascii="HG丸ｺﾞｼｯｸM-PRO" w:eastAsia="HG丸ｺﾞｼｯｸM-PRO" w:hAnsi="HG丸ｺﾞｼｯｸM-PRO" w:hint="eastAsia"/>
          <w:szCs w:val="21"/>
        </w:rPr>
        <w:t>届出の農地が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納税猶予されている場合は、土地登記簿</w:t>
      </w:r>
      <w:r w:rsidR="00C85B24" w:rsidRPr="00DD1913">
        <w:rPr>
          <w:rFonts w:ascii="HG丸ｺﾞｼｯｸM-PRO" w:eastAsia="HG丸ｺﾞｼｯｸM-PRO" w:hAnsi="HG丸ｺﾞｼｯｸM-PRO" w:hint="eastAsia"/>
          <w:szCs w:val="21"/>
        </w:rPr>
        <w:t>謄本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の「</w:t>
      </w:r>
      <w:r w:rsidR="00FF2210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権利部（</w:t>
      </w:r>
      <w:r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乙区</w:t>
      </w:r>
      <w:r w:rsidR="00FF2210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）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」に</w:t>
      </w:r>
      <w:r w:rsidR="00FF2210" w:rsidRPr="00DD1913">
        <w:rPr>
          <w:rFonts w:ascii="HG丸ｺﾞｼｯｸM-PRO" w:eastAsia="HG丸ｺﾞｼｯｸM-PRO" w:hAnsi="HG丸ｺﾞｼｯｸM-PRO" w:hint="eastAsia"/>
          <w:szCs w:val="21"/>
        </w:rPr>
        <w:t>抵当権設定がされており、抵当権者は「財務省」または「大蔵省」と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記載されています。</w:t>
      </w:r>
    </w:p>
    <w:p w:rsidR="000E6334" w:rsidRPr="00DD1913" w:rsidRDefault="000E6334" w:rsidP="000E6334">
      <w:pPr>
        <w:rPr>
          <w:rFonts w:ascii="HG丸ｺﾞｼｯｸM-PRO" w:eastAsia="HG丸ｺﾞｼｯｸM-PRO" w:hAnsi="HG丸ｺﾞｼｯｸM-PRO"/>
          <w:b/>
          <w:szCs w:val="21"/>
        </w:rPr>
      </w:pPr>
      <w:r w:rsidRPr="00DD1913">
        <w:rPr>
          <w:rFonts w:ascii="HG丸ｺﾞｼｯｸM-PRO" w:eastAsia="HG丸ｺﾞｼｯｸM-PRO" w:hAnsi="HG丸ｺﾞｼｯｸM-PRO" w:hint="eastAsia"/>
          <w:b/>
          <w:szCs w:val="21"/>
        </w:rPr>
        <w:t xml:space="preserve">　②　生産緑地指定の有無</w:t>
      </w:r>
    </w:p>
    <w:p w:rsidR="000E6334" w:rsidRPr="00DD1913" w:rsidRDefault="000E6334" w:rsidP="00FF2210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D1913">
        <w:rPr>
          <w:rFonts w:ascii="HG丸ｺﾞｼｯｸM-PRO" w:eastAsia="HG丸ｺﾞｼｯｸM-PRO" w:hAnsi="HG丸ｺﾞｼｯｸM-PRO" w:hint="eastAsia"/>
          <w:szCs w:val="21"/>
        </w:rPr>
        <w:t xml:space="preserve">　　　届出の農地が生産緑地に指定されている場合は、農地転用届出</w:t>
      </w:r>
      <w:r w:rsidR="00FF2210" w:rsidRPr="00DD1913">
        <w:rPr>
          <w:rFonts w:ascii="HG丸ｺﾞｼｯｸM-PRO" w:eastAsia="HG丸ｺﾞｼｯｸM-PRO" w:hAnsi="HG丸ｺﾞｼｯｸM-PRO" w:hint="eastAsia"/>
          <w:szCs w:val="21"/>
        </w:rPr>
        <w:t>は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受付できません。</w:t>
      </w:r>
      <w:r w:rsidR="008C4CCC" w:rsidRPr="00DD1913">
        <w:rPr>
          <w:rFonts w:ascii="HG丸ｺﾞｼｯｸM-PRO" w:eastAsia="HG丸ｺﾞｼｯｸM-PRO" w:hAnsi="HG丸ｺﾞｼｯｸM-PRO" w:hint="eastAsia"/>
          <w:szCs w:val="21"/>
        </w:rPr>
        <w:t>生産緑地指定の有無については、</w:t>
      </w:r>
      <w:r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都市局 </w:t>
      </w:r>
      <w:r w:rsidR="007748DD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都市計画課</w:t>
      </w:r>
      <w:r w:rsidR="006735F9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【</w:t>
      </w:r>
      <w:bookmarkStart w:id="0" w:name="_GoBack"/>
      <w:bookmarkEnd w:id="0"/>
      <w:r w:rsidR="006735F9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生産緑地の指定】</w:t>
      </w:r>
      <w:r w:rsidR="007748DD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（三宮国際ビル６階</w:t>
      </w:r>
      <w:r w:rsidR="00F620C7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 ・ </w:t>
      </w:r>
      <w:r w:rsidR="00A040DF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℡</w:t>
      </w:r>
      <w:r w:rsidR="00F620C7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 </w:t>
      </w:r>
      <w:r w:rsidR="007748DD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078-595-6701</w:t>
      </w:r>
      <w:r w:rsidR="009D57C6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）</w:t>
      </w:r>
      <w:r w:rsidR="00A040DF" w:rsidRPr="00DD1913">
        <w:rPr>
          <w:rFonts w:ascii="HG丸ｺﾞｼｯｸM-PRO" w:eastAsia="HG丸ｺﾞｼｯｸM-PRO" w:hAnsi="HG丸ｺﾞｼｯｸM-PRO" w:hint="eastAsia"/>
          <w:szCs w:val="21"/>
        </w:rPr>
        <w:t>にて</w:t>
      </w:r>
      <w:r w:rsidR="009D57C6" w:rsidRPr="00DD1913">
        <w:rPr>
          <w:rFonts w:ascii="HG丸ｺﾞｼｯｸM-PRO" w:eastAsia="HG丸ｺﾞｼｯｸM-PRO" w:hAnsi="HG丸ｺﾞｼｯｸM-PRO" w:hint="eastAsia"/>
          <w:szCs w:val="21"/>
        </w:rPr>
        <w:t>ご確認ください。</w:t>
      </w:r>
    </w:p>
    <w:p w:rsidR="000E6334" w:rsidRPr="00DD1913" w:rsidRDefault="008170C1" w:rsidP="000E6334">
      <w:pPr>
        <w:rPr>
          <w:rFonts w:ascii="HG丸ｺﾞｼｯｸM-PRO" w:eastAsia="HG丸ｺﾞｼｯｸM-PRO" w:hAnsi="HG丸ｺﾞｼｯｸM-PRO"/>
          <w:b/>
          <w:szCs w:val="21"/>
        </w:rPr>
      </w:pPr>
      <w:r w:rsidRPr="00DD191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D1913">
        <w:rPr>
          <w:rFonts w:ascii="HG丸ｺﾞｼｯｸM-PRO" w:eastAsia="HG丸ｺﾞｼｯｸM-PRO" w:hAnsi="HG丸ｺﾞｼｯｸM-PRO" w:hint="eastAsia"/>
          <w:b/>
          <w:szCs w:val="21"/>
        </w:rPr>
        <w:t xml:space="preserve">③　</w:t>
      </w:r>
      <w:r w:rsidR="003631FF" w:rsidRPr="00DD1913">
        <w:rPr>
          <w:rFonts w:ascii="HG丸ｺﾞｼｯｸM-PRO" w:eastAsia="HG丸ｺﾞｼｯｸM-PRO" w:hAnsi="HG丸ｺﾞｼｯｸM-PRO" w:hint="eastAsia"/>
          <w:b/>
          <w:szCs w:val="21"/>
        </w:rPr>
        <w:t>各種法令など手続きの確認</w:t>
      </w:r>
    </w:p>
    <w:p w:rsidR="003631FF" w:rsidRPr="00DD1913" w:rsidRDefault="003631FF" w:rsidP="0053539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D1913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F063F7" w:rsidRPr="00DD1913">
        <w:rPr>
          <w:rFonts w:ascii="HG丸ｺﾞｼｯｸM-PRO" w:eastAsia="HG丸ｺﾞｼｯｸM-PRO" w:hAnsi="HG丸ｺﾞｼｯｸM-PRO" w:hint="eastAsia"/>
          <w:szCs w:val="21"/>
        </w:rPr>
        <w:t>届出の農地に建物を建築する場合は、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都市計画法上の手続き（開発許可など）が</w:t>
      </w:r>
      <w:r w:rsidR="00F063F7" w:rsidRPr="00DD1913">
        <w:rPr>
          <w:rFonts w:ascii="HG丸ｺﾞｼｯｸM-PRO" w:eastAsia="HG丸ｺﾞｼｯｸM-PRO" w:hAnsi="HG丸ｺﾞｼｯｸM-PRO" w:hint="eastAsia"/>
          <w:szCs w:val="21"/>
        </w:rPr>
        <w:t>必要な場合があります。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事前に</w:t>
      </w:r>
      <w:r w:rsidR="00F063F7" w:rsidRPr="00DD1913">
        <w:rPr>
          <w:rFonts w:ascii="HG丸ｺﾞｼｯｸM-PRO" w:eastAsia="HG丸ｺﾞｼｯｸM-PRO" w:hAnsi="HG丸ｺﾞｼｯｸM-PRO" w:hint="eastAsia"/>
          <w:szCs w:val="21"/>
        </w:rPr>
        <w:t>、</w:t>
      </w:r>
      <w:r w:rsidR="00F063F7" w:rsidRPr="00DD1913">
        <w:rPr>
          <w:rFonts w:ascii="HG丸ｺﾞｼｯｸM-PRO" w:eastAsia="HG丸ｺﾞｼｯｸM-PRO" w:hAnsi="HG丸ｺﾞｼｯｸM-PRO" w:hint="eastAsia"/>
          <w:szCs w:val="21"/>
          <w:u w:val="double"/>
        </w:rPr>
        <w:t>都市局　都市計画課【市街化区域での開発】（三宮国際ビル６階 ・ ℡ 078-595-6707）</w:t>
      </w:r>
      <w:r w:rsidR="000A2090" w:rsidRPr="00DD1913">
        <w:rPr>
          <w:rFonts w:ascii="HG丸ｺﾞｼｯｸM-PRO" w:eastAsia="HG丸ｺﾞｼｯｸM-PRO" w:hAnsi="HG丸ｺﾞｼｯｸM-PRO" w:hint="eastAsia"/>
          <w:szCs w:val="21"/>
        </w:rPr>
        <w:t>に</w:t>
      </w:r>
      <w:r w:rsidR="009A1D11" w:rsidRPr="00DD1913">
        <w:rPr>
          <w:rFonts w:ascii="HG丸ｺﾞｼｯｸM-PRO" w:eastAsia="HG丸ｺﾞｼｯｸM-PRO" w:hAnsi="HG丸ｺﾞｼｯｸM-PRO" w:hint="eastAsia"/>
          <w:szCs w:val="21"/>
        </w:rPr>
        <w:t>て</w:t>
      </w:r>
      <w:r w:rsidRPr="00DD1913">
        <w:rPr>
          <w:rFonts w:ascii="HG丸ｺﾞｼｯｸM-PRO" w:eastAsia="HG丸ｺﾞｼｯｸM-PRO" w:hAnsi="HG丸ｺﾞｼｯｸM-PRO" w:hint="eastAsia"/>
          <w:szCs w:val="21"/>
        </w:rPr>
        <w:t>ご相談ください。</w:t>
      </w:r>
    </w:p>
    <w:p w:rsidR="00C848A2" w:rsidRPr="00DD1913" w:rsidRDefault="00C848A2" w:rsidP="00C848A2">
      <w:pPr>
        <w:rPr>
          <w:u w:val="double"/>
        </w:rPr>
      </w:pPr>
    </w:p>
    <w:p w:rsidR="000E6334" w:rsidRPr="00DD1913" w:rsidRDefault="009D57C6" w:rsidP="000E6334">
      <w:pPr>
        <w:rPr>
          <w:rFonts w:ascii="HG丸ｺﾞｼｯｸM-PRO" w:eastAsia="HG丸ｺﾞｼｯｸM-PRO" w:hAnsi="HG丸ｺﾞｼｯｸM-PRO"/>
          <w:sz w:val="22"/>
        </w:rPr>
      </w:pPr>
      <w:r w:rsidRPr="00DD1913">
        <w:rPr>
          <w:rFonts w:ascii="HG丸ｺﾞｼｯｸM-PRO" w:eastAsia="HG丸ｺﾞｼｯｸM-PRO" w:hAnsi="HG丸ｺﾞｼｯｸM-PRO" w:hint="eastAsia"/>
          <w:sz w:val="22"/>
        </w:rPr>
        <w:t>【添付書類】（以下の説明をご確認いただき、必要な書類をご準備ください</w:t>
      </w:r>
      <w:r w:rsidR="00F620C7" w:rsidRPr="00DD1913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2"/>
        <w:gridCol w:w="7628"/>
      </w:tblGrid>
      <w:tr w:rsidR="00DD1913" w:rsidRPr="00DD1913" w:rsidTr="00F620C7">
        <w:trPr>
          <w:trHeight w:val="533"/>
          <w:jc w:val="center"/>
        </w:trPr>
        <w:tc>
          <w:tcPr>
            <w:tcW w:w="2512" w:type="dxa"/>
            <w:vAlign w:val="center"/>
          </w:tcPr>
          <w:p w:rsidR="009D57C6" w:rsidRPr="00DD1913" w:rsidRDefault="009D57C6" w:rsidP="00F620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書類の名称</w:t>
            </w:r>
          </w:p>
        </w:tc>
        <w:tc>
          <w:tcPr>
            <w:tcW w:w="7628" w:type="dxa"/>
            <w:vAlign w:val="center"/>
          </w:tcPr>
          <w:p w:rsidR="009D57C6" w:rsidRPr="00DD1913" w:rsidRDefault="009D57C6" w:rsidP="00F620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説　　　　　　　　　　明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土地登記簿謄本</w:t>
            </w:r>
          </w:p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（全部事項証明書）</w:t>
            </w:r>
          </w:p>
        </w:tc>
        <w:tc>
          <w:tcPr>
            <w:tcW w:w="7628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届出前３ヶ月以内のもの</w:t>
            </w:r>
          </w:p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所有者住所に相違がある場合は、住民票・戸籍の附票等を添付のこと</w:t>
            </w:r>
          </w:p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（注）インターネットでの「登記情報サービス」によるもの及び「要約書」</w:t>
            </w:r>
          </w:p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は不可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位置図</w:t>
            </w:r>
          </w:p>
        </w:tc>
        <w:tc>
          <w:tcPr>
            <w:tcW w:w="7628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住宅地図等をコピーしたものに届出土地の位置を明示すること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字限図（公図）</w:t>
            </w:r>
          </w:p>
        </w:tc>
        <w:tc>
          <w:tcPr>
            <w:tcW w:w="7628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法務局で</w:t>
            </w:r>
            <w:r w:rsidR="003459D2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交付を受け</w:t>
            </w: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たものに届出土地の位置を明示すること</w:t>
            </w:r>
          </w:p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="00C85B24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隣接地の地目（農地の場合は所有者・耕作者も）</w:t>
            </w:r>
            <w:r w:rsidR="00684656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C85B24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記入の</w:t>
            </w:r>
            <w:r w:rsidR="005B7B37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こと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現況写真</w:t>
            </w:r>
          </w:p>
        </w:tc>
        <w:tc>
          <w:tcPr>
            <w:tcW w:w="7628" w:type="dxa"/>
          </w:tcPr>
          <w:p w:rsidR="009D57C6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届出土地の全景を撮影したもの（２方向程度）</w:t>
            </w:r>
          </w:p>
          <w:p w:rsidR="00C85B24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届出土地部分を朱線等で明示すること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3459D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経過書</w:t>
            </w:r>
          </w:p>
        </w:tc>
        <w:tc>
          <w:tcPr>
            <w:tcW w:w="7628" w:type="dxa"/>
          </w:tcPr>
          <w:p w:rsidR="009D57C6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事前着手（すでに転用している）の場合に必要</w:t>
            </w:r>
          </w:p>
          <w:p w:rsidR="00C85B24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事前着手の理由・年月日・内容等を記載すること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委任状</w:t>
            </w:r>
          </w:p>
        </w:tc>
        <w:tc>
          <w:tcPr>
            <w:tcW w:w="7628" w:type="dxa"/>
          </w:tcPr>
          <w:p w:rsidR="009D57C6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届出書の提出及び届出受理通知書の受領を委任する場合に必要</w:t>
            </w:r>
          </w:p>
          <w:p w:rsidR="00C85B24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５条届出の場合は、譲渡人（貸人）、譲受人（借人）双方からの委任が</w:t>
            </w:r>
          </w:p>
          <w:p w:rsidR="00C85B24" w:rsidRPr="00DD1913" w:rsidRDefault="00A040DF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85B24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必要</w:t>
            </w:r>
          </w:p>
        </w:tc>
      </w:tr>
      <w:tr w:rsidR="00DD1913" w:rsidRPr="00DD1913" w:rsidTr="001919CA">
        <w:trPr>
          <w:trHeight w:val="259"/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仮換地証明書</w:t>
            </w:r>
          </w:p>
        </w:tc>
        <w:tc>
          <w:tcPr>
            <w:tcW w:w="7628" w:type="dxa"/>
          </w:tcPr>
          <w:p w:rsidR="009D57C6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土地区画整理事業により仮換地指定がされている場合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合意解約通知書</w:t>
            </w:r>
          </w:p>
          <w:p w:rsidR="009D57C6" w:rsidRPr="00DD1913" w:rsidRDefault="009D57C6" w:rsidP="009D57C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（写し）</w:t>
            </w:r>
          </w:p>
        </w:tc>
        <w:tc>
          <w:tcPr>
            <w:tcW w:w="7628" w:type="dxa"/>
          </w:tcPr>
          <w:p w:rsidR="00C85B24" w:rsidRPr="00DD1913" w:rsidRDefault="00C85B24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小作権（農地の貸し借り）が解除されていることを確認するため</w:t>
            </w:r>
          </w:p>
          <w:p w:rsidR="00F620C7" w:rsidRPr="00DD1913" w:rsidRDefault="00F620C7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（小作権を設定していない場合は不要）</w:t>
            </w:r>
          </w:p>
        </w:tc>
      </w:tr>
      <w:tr w:rsidR="00DD1913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権利を証する書類</w:t>
            </w:r>
          </w:p>
        </w:tc>
        <w:tc>
          <w:tcPr>
            <w:tcW w:w="7628" w:type="dxa"/>
          </w:tcPr>
          <w:p w:rsidR="009D57C6" w:rsidRPr="00DD1913" w:rsidRDefault="00A040DF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届出者が相続未登記の場合に必要</w:t>
            </w:r>
          </w:p>
          <w:p w:rsidR="00A040DF" w:rsidRPr="00DD1913" w:rsidRDefault="00A040DF" w:rsidP="000E63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 w:rsidR="00AD1074"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遺産分割協議書・</w:t>
            </w: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戸籍謄本等、相続関係が確認できる書類）</w:t>
            </w:r>
          </w:p>
        </w:tc>
      </w:tr>
      <w:tr w:rsidR="008C4CCC" w:rsidRPr="00DD1913" w:rsidTr="00F620C7">
        <w:trPr>
          <w:jc w:val="center"/>
        </w:trPr>
        <w:tc>
          <w:tcPr>
            <w:tcW w:w="2512" w:type="dxa"/>
          </w:tcPr>
          <w:p w:rsidR="009D57C6" w:rsidRPr="00DD1913" w:rsidRDefault="009D57C6" w:rsidP="009D57C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□　単独届出ができることを証する書類</w:t>
            </w:r>
          </w:p>
        </w:tc>
        <w:tc>
          <w:tcPr>
            <w:tcW w:w="7628" w:type="dxa"/>
          </w:tcPr>
          <w:p w:rsidR="009D57C6" w:rsidRPr="00DD1913" w:rsidRDefault="00A040DF" w:rsidP="00A040D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DD1913">
              <w:rPr>
                <w:rFonts w:ascii="HG丸ｺﾞｼｯｸM-PRO" w:eastAsia="HG丸ｺﾞｼｯｸM-PRO" w:hAnsi="HG丸ｺﾞｼｯｸM-PRO" w:hint="eastAsia"/>
                <w:szCs w:val="21"/>
              </w:rPr>
              <w:t>・　遺言状、裁判所判決謄本、判決確定証明書等、単独届出できることを証する書類</w:t>
            </w:r>
          </w:p>
        </w:tc>
      </w:tr>
    </w:tbl>
    <w:p w:rsidR="000E6334" w:rsidRPr="00DD1913" w:rsidRDefault="000E6334" w:rsidP="00F620C7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sectPr w:rsidR="000E6334" w:rsidRPr="00DD1913" w:rsidSect="00E26379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A0" w:rsidRDefault="001632A0" w:rsidP="00FF2210">
      <w:r>
        <w:separator/>
      </w:r>
    </w:p>
  </w:endnote>
  <w:endnote w:type="continuationSeparator" w:id="0">
    <w:p w:rsidR="001632A0" w:rsidRDefault="001632A0" w:rsidP="00F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A0" w:rsidRDefault="001632A0" w:rsidP="00FF2210">
      <w:r>
        <w:separator/>
      </w:r>
    </w:p>
  </w:footnote>
  <w:footnote w:type="continuationSeparator" w:id="0">
    <w:p w:rsidR="001632A0" w:rsidRDefault="001632A0" w:rsidP="00FF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34"/>
    <w:rsid w:val="000748EE"/>
    <w:rsid w:val="000A2090"/>
    <w:rsid w:val="000E6334"/>
    <w:rsid w:val="0011132D"/>
    <w:rsid w:val="001632A0"/>
    <w:rsid w:val="001914B1"/>
    <w:rsid w:val="001919CA"/>
    <w:rsid w:val="003459D2"/>
    <w:rsid w:val="003631FF"/>
    <w:rsid w:val="00393E4C"/>
    <w:rsid w:val="004736EE"/>
    <w:rsid w:val="004F79BB"/>
    <w:rsid w:val="0053539F"/>
    <w:rsid w:val="005B7B37"/>
    <w:rsid w:val="006735F9"/>
    <w:rsid w:val="00684656"/>
    <w:rsid w:val="006A2978"/>
    <w:rsid w:val="006C6887"/>
    <w:rsid w:val="007748DD"/>
    <w:rsid w:val="008170C1"/>
    <w:rsid w:val="008C4CCC"/>
    <w:rsid w:val="009A1D11"/>
    <w:rsid w:val="009D57C6"/>
    <w:rsid w:val="00A040DF"/>
    <w:rsid w:val="00A2583F"/>
    <w:rsid w:val="00AD1074"/>
    <w:rsid w:val="00BB4064"/>
    <w:rsid w:val="00C502A4"/>
    <w:rsid w:val="00C848A2"/>
    <w:rsid w:val="00C85B24"/>
    <w:rsid w:val="00CD6984"/>
    <w:rsid w:val="00CF18BB"/>
    <w:rsid w:val="00D01339"/>
    <w:rsid w:val="00DD1913"/>
    <w:rsid w:val="00DD6A8A"/>
    <w:rsid w:val="00E26379"/>
    <w:rsid w:val="00F063F7"/>
    <w:rsid w:val="00F32E2C"/>
    <w:rsid w:val="00F620C7"/>
    <w:rsid w:val="00FC7726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BC87D-DFF2-464D-A7C1-BC6BA17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210"/>
  </w:style>
  <w:style w:type="paragraph" w:styleId="a6">
    <w:name w:val="footer"/>
    <w:basedOn w:val="a"/>
    <w:link w:val="a7"/>
    <w:uiPriority w:val="99"/>
    <w:unhideWhenUsed/>
    <w:rsid w:val="00FF2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210"/>
  </w:style>
  <w:style w:type="paragraph" w:styleId="a8">
    <w:name w:val="Balloon Text"/>
    <w:basedOn w:val="a"/>
    <w:link w:val="a9"/>
    <w:uiPriority w:val="99"/>
    <w:semiHidden/>
    <w:unhideWhenUsed/>
    <w:rsid w:val="00535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8FE2-E1C2-43F2-84A3-BCBBB3D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大窪 道明</cp:lastModifiedBy>
  <cp:revision>17</cp:revision>
  <cp:lastPrinted>2022-04-26T23:56:00Z</cp:lastPrinted>
  <dcterms:created xsi:type="dcterms:W3CDTF">2018-08-09T00:51:00Z</dcterms:created>
  <dcterms:modified xsi:type="dcterms:W3CDTF">2022-04-28T01:24:00Z</dcterms:modified>
</cp:coreProperties>
</file>