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2D" w:rsidRPr="00EC44A7" w:rsidRDefault="00EC44A7" w:rsidP="000B0BA6">
      <w:pPr>
        <w:ind w:leftChars="-202" w:left="1" w:hangingChars="193" w:hanging="425"/>
        <w:rPr>
          <w:rFonts w:ascii="ＭＳ 明朝" w:eastAsia="ＭＳ 明朝" w:hAnsi="ＭＳ 明朝"/>
          <w:sz w:val="22"/>
        </w:rPr>
      </w:pPr>
      <w:r w:rsidRPr="00EC44A7">
        <w:rPr>
          <w:rFonts w:ascii="ＭＳ 明朝" w:eastAsia="ＭＳ 明朝" w:hAnsi="ＭＳ 明朝" w:hint="eastAsia"/>
          <w:sz w:val="22"/>
        </w:rPr>
        <w:t>様式第</w:t>
      </w:r>
      <w:r w:rsidR="00AE783F" w:rsidRPr="003C6D28">
        <w:rPr>
          <w:rFonts w:ascii="ＭＳ 明朝" w:eastAsia="ＭＳ 明朝" w:hAnsi="ＭＳ 明朝" w:hint="eastAsia"/>
          <w:sz w:val="22"/>
        </w:rPr>
        <w:t>７</w:t>
      </w:r>
      <w:r w:rsidRPr="003C6D28">
        <w:rPr>
          <w:rFonts w:ascii="ＭＳ 明朝" w:eastAsia="ＭＳ 明朝" w:hAnsi="ＭＳ 明朝" w:hint="eastAsia"/>
          <w:sz w:val="22"/>
        </w:rPr>
        <w:t>号（第</w:t>
      </w:r>
      <w:r w:rsidR="00AE783F" w:rsidRPr="003C6D28">
        <w:rPr>
          <w:rFonts w:ascii="ＭＳ 明朝" w:eastAsia="ＭＳ 明朝" w:hAnsi="ＭＳ 明朝" w:hint="eastAsia"/>
          <w:sz w:val="22"/>
        </w:rPr>
        <w:t>８</w:t>
      </w:r>
      <w:r w:rsidRPr="003C6D28">
        <w:rPr>
          <w:rFonts w:ascii="ＭＳ 明朝" w:eastAsia="ＭＳ 明朝" w:hAnsi="ＭＳ 明朝" w:hint="eastAsia"/>
          <w:sz w:val="22"/>
        </w:rPr>
        <w:t>条</w:t>
      </w:r>
      <w:r w:rsidRPr="00EC44A7">
        <w:rPr>
          <w:rFonts w:ascii="ＭＳ 明朝" w:eastAsia="ＭＳ 明朝" w:hAnsi="ＭＳ 明朝" w:hint="eastAsia"/>
          <w:sz w:val="22"/>
        </w:rPr>
        <w:t>関係）</w:t>
      </w:r>
    </w:p>
    <w:p w:rsidR="00EC44A7" w:rsidRPr="00EC44A7" w:rsidRDefault="00862A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100965</wp:posOffset>
                </wp:positionV>
                <wp:extent cx="6276975" cy="7067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067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7088" id="正方形/長方形 1" o:spid="_x0000_s1026" style="position:absolute;left:0;text-align:left;margin-left:-7.2pt;margin-top:7.95pt;width:494.25pt;height:55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" filled="f" strokecolor="black [3213]" strokeweight=".5pt"/>
            </w:pict>
          </mc:Fallback>
        </mc:AlternateContent>
      </w:r>
    </w:p>
    <w:p w:rsidR="00EC44A7" w:rsidRPr="007201CE" w:rsidRDefault="00EC44A7" w:rsidP="007201CE">
      <w:pPr>
        <w:spacing w:afterLines="50" w:after="180"/>
        <w:jc w:val="center"/>
        <w:rPr>
          <w:sz w:val="24"/>
          <w:szCs w:val="24"/>
        </w:rPr>
      </w:pP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資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産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関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す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る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調</w:t>
      </w:r>
      <w:r w:rsid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EB411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書</w:t>
      </w:r>
      <w:bookmarkStart w:id="0" w:name="_GoBack"/>
      <w:bookmarkEnd w:id="0"/>
    </w:p>
    <w:tbl>
      <w:tblPr>
        <w:tblW w:w="963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919"/>
        <w:gridCol w:w="1436"/>
        <w:gridCol w:w="3878"/>
        <w:gridCol w:w="1200"/>
      </w:tblGrid>
      <w:tr w:rsidR="00EC44A7" w:rsidRPr="00EC44A7" w:rsidTr="00D81AF3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D42623" w:rsidRDefault="00EC44A7" w:rsidP="00D42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26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　目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D42623" w:rsidRDefault="00EC44A7" w:rsidP="00D42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26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　　類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C44A7" w:rsidRPr="00862A2B" w:rsidRDefault="00EC44A7" w:rsidP="00D42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2A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数</w:t>
            </w:r>
            <w:r w:rsidR="003511DA" w:rsidRPr="00862A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62A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862A2B" w:rsidRDefault="00EC44A7" w:rsidP="00D42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2A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評価見込み額（千円）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D42623" w:rsidRDefault="00EC44A7" w:rsidP="00D426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426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EC44A7" w:rsidRPr="00EC44A7" w:rsidTr="0094266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土地</w:t>
            </w:r>
          </w:p>
        </w:tc>
        <w:tc>
          <w:tcPr>
            <w:tcW w:w="19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駐車場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A7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300㎡</w:t>
            </w:r>
          </w:p>
        </w:tc>
        <w:tc>
          <w:tcPr>
            <w:tcW w:w="38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3,000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A7" w:rsidRPr="00EC44A7" w:rsidRDefault="00EC44A7" w:rsidP="00EC44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2663" w:rsidRPr="00EC44A7" w:rsidTr="0094266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土地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空地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700㎡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2663" w:rsidRPr="00EC44A7" w:rsidTr="0094266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建物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300㎡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25,000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2663" w:rsidRPr="00EC44A7" w:rsidTr="0094266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その他</w:t>
            </w:r>
          </w:p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動産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トラック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１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1,000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2663" w:rsidRPr="00EC44A7" w:rsidTr="00942663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有価証券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上場株式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1000株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942663" w:rsidRDefault="00942663" w:rsidP="0094266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9426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3,000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2663" w:rsidRPr="00EC44A7" w:rsidTr="00EC44A7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2663" w:rsidRPr="00EC44A7" w:rsidTr="00EC44A7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C44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2663" w:rsidRPr="00EC44A7" w:rsidTr="00EC44A7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42663" w:rsidRPr="00EC44A7" w:rsidTr="00EC44A7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42663" w:rsidRPr="00EC44A7" w:rsidTr="00EC44A7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42663" w:rsidRPr="00EC44A7" w:rsidTr="00EC44A7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42663" w:rsidRPr="00EC44A7" w:rsidTr="00EC44A7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63" w:rsidRPr="00EC44A7" w:rsidRDefault="00942663" w:rsidP="0094266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EC44A7" w:rsidRPr="00862A2B" w:rsidRDefault="00862A2B" w:rsidP="00862A2B">
      <w:pPr>
        <w:spacing w:beforeLines="50" w:before="180"/>
        <w:rPr>
          <w:rFonts w:ascii="ＭＳ 明朝" w:eastAsia="ＭＳ 明朝" w:hAnsi="ＭＳ 明朝"/>
        </w:rPr>
      </w:pPr>
      <w:r w:rsidRPr="00862A2B">
        <w:rPr>
          <w:rFonts w:ascii="ＭＳ 明朝" w:eastAsia="ＭＳ 明朝" w:hAnsi="ＭＳ 明朝" w:hint="eastAsia"/>
        </w:rPr>
        <w:t>（注）</w:t>
      </w:r>
    </w:p>
    <w:p w:rsidR="00862A2B" w:rsidRDefault="00862A2B" w:rsidP="00862A2B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862A2B">
        <w:rPr>
          <w:rFonts w:ascii="ＭＳ 明朝" w:eastAsia="ＭＳ 明朝" w:hAnsi="ＭＳ 明朝" w:hint="eastAsia"/>
        </w:rPr>
        <w:t>資産</w:t>
      </w:r>
      <w:r w:rsidR="000B0BA6">
        <w:rPr>
          <w:rFonts w:ascii="ＭＳ 明朝" w:eastAsia="ＭＳ 明朝" w:hAnsi="ＭＳ 明朝" w:hint="eastAsia"/>
        </w:rPr>
        <w:t>，</w:t>
      </w:r>
      <w:r w:rsidRPr="00862A2B">
        <w:rPr>
          <w:rFonts w:ascii="ＭＳ 明朝" w:eastAsia="ＭＳ 明朝" w:hAnsi="ＭＳ 明朝" w:hint="eastAsia"/>
        </w:rPr>
        <w:t>負債の別に</w:t>
      </w:r>
      <w:r>
        <w:rPr>
          <w:rFonts w:ascii="ＭＳ 明朝" w:eastAsia="ＭＳ 明朝" w:hAnsi="ＭＳ 明朝" w:hint="eastAsia"/>
        </w:rPr>
        <w:t>記載すること。</w:t>
      </w:r>
    </w:p>
    <w:p w:rsidR="00862A2B" w:rsidRPr="00862A2B" w:rsidRDefault="00862A2B" w:rsidP="00862A2B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資産については，現金預金，有価証券，未収入金，売掛金，受取手形，土地，建物，車両等の状況を，負債については，長期借入金，短期借入金，未払金，預り金，前受金，買掛金，支払手形等の状況を記載すること。</w:t>
      </w:r>
    </w:p>
    <w:sectPr w:rsidR="00862A2B" w:rsidRPr="00862A2B" w:rsidSect="00E23149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99" w:rsidRDefault="00D75A99" w:rsidP="007201CE">
      <w:r>
        <w:separator/>
      </w:r>
    </w:p>
  </w:endnote>
  <w:endnote w:type="continuationSeparator" w:id="0">
    <w:p w:rsidR="00D75A99" w:rsidRDefault="00D75A99" w:rsidP="007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99" w:rsidRDefault="00D75A99" w:rsidP="007201CE">
      <w:r>
        <w:separator/>
      </w:r>
    </w:p>
  </w:footnote>
  <w:footnote w:type="continuationSeparator" w:id="0">
    <w:p w:rsidR="00D75A99" w:rsidRDefault="00D75A99" w:rsidP="0072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A7"/>
    <w:rsid w:val="000B0BA6"/>
    <w:rsid w:val="00185480"/>
    <w:rsid w:val="00234292"/>
    <w:rsid w:val="003511DA"/>
    <w:rsid w:val="003819A2"/>
    <w:rsid w:val="003C6D28"/>
    <w:rsid w:val="00413012"/>
    <w:rsid w:val="00552EB4"/>
    <w:rsid w:val="00591106"/>
    <w:rsid w:val="006F5576"/>
    <w:rsid w:val="007201CE"/>
    <w:rsid w:val="00832028"/>
    <w:rsid w:val="00862A2B"/>
    <w:rsid w:val="008D15E7"/>
    <w:rsid w:val="00942663"/>
    <w:rsid w:val="00A60ABF"/>
    <w:rsid w:val="00A60DB9"/>
    <w:rsid w:val="00AE783F"/>
    <w:rsid w:val="00D42623"/>
    <w:rsid w:val="00D75A99"/>
    <w:rsid w:val="00D81AF3"/>
    <w:rsid w:val="00E23149"/>
    <w:rsid w:val="00EB4117"/>
    <w:rsid w:val="00EC44A7"/>
    <w:rsid w:val="00EE702D"/>
    <w:rsid w:val="00F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4FFA6-4C1D-4B51-9EE7-7ED136C0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4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0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1CE"/>
  </w:style>
  <w:style w:type="paragraph" w:styleId="a7">
    <w:name w:val="footer"/>
    <w:basedOn w:val="a"/>
    <w:link w:val="a8"/>
    <w:uiPriority w:val="99"/>
    <w:unhideWhenUsed/>
    <w:rsid w:val="00720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寛光</dc:creator>
  <cp:keywords/>
  <dc:description/>
  <cp:lastModifiedBy>谷口 明紀之</cp:lastModifiedBy>
  <cp:revision>3</cp:revision>
  <cp:lastPrinted>2020-10-21T06:34:00Z</cp:lastPrinted>
  <dcterms:created xsi:type="dcterms:W3CDTF">2020-10-15T05:26:00Z</dcterms:created>
  <dcterms:modified xsi:type="dcterms:W3CDTF">2020-10-21T06:35:00Z</dcterms:modified>
</cp:coreProperties>
</file>