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2D" w:rsidRPr="00FB7201" w:rsidRDefault="003E367D" w:rsidP="0013082D">
      <w:pPr>
        <w:jc w:val="righ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4"/>
        </w:rPr>
        <w:t>神健保保</w:t>
      </w:r>
      <w:r w:rsidR="00EB3C7F" w:rsidRPr="00FB7201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4"/>
        </w:rPr>
        <w:t>第</w:t>
      </w:r>
      <w:r w:rsidR="002D4FBA" w:rsidRPr="00FB7201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4"/>
        </w:rPr>
        <w:t>13193</w:t>
      </w:r>
      <w:r w:rsidRPr="00FB7201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4"/>
        </w:rPr>
        <w:t>号</w:t>
      </w:r>
    </w:p>
    <w:p w:rsidR="0013082D" w:rsidRPr="00FB7201" w:rsidRDefault="00EB3C7F" w:rsidP="003E367D">
      <w:pPr>
        <w:jc w:val="righ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4F6898">
        <w:rPr>
          <w:rFonts w:ascii="BIZ UDP明朝 Medium" w:eastAsia="BIZ UDP明朝 Medium" w:hAnsi="BIZ UDP明朝 Medium" w:hint="eastAsia"/>
          <w:color w:val="000000" w:themeColor="text1"/>
          <w:spacing w:val="8"/>
          <w:kern w:val="0"/>
          <w:sz w:val="24"/>
          <w:szCs w:val="24"/>
          <w:fitText w:val="2300" w:id="-1551702784"/>
        </w:rPr>
        <w:t>令和4</w:t>
      </w:r>
      <w:r w:rsidR="003E367D" w:rsidRPr="004F6898">
        <w:rPr>
          <w:rFonts w:ascii="BIZ UDP明朝 Medium" w:eastAsia="BIZ UDP明朝 Medium" w:hAnsi="BIZ UDP明朝 Medium" w:hint="eastAsia"/>
          <w:color w:val="000000" w:themeColor="text1"/>
          <w:spacing w:val="8"/>
          <w:kern w:val="0"/>
          <w:sz w:val="24"/>
          <w:szCs w:val="24"/>
          <w:fitText w:val="2300" w:id="-1551702784"/>
        </w:rPr>
        <w:t>年</w:t>
      </w:r>
      <w:r w:rsidRPr="004F6898">
        <w:rPr>
          <w:rFonts w:ascii="BIZ UDP明朝 Medium" w:eastAsia="BIZ UDP明朝 Medium" w:hAnsi="BIZ UDP明朝 Medium" w:hint="eastAsia"/>
          <w:color w:val="000000" w:themeColor="text1"/>
          <w:spacing w:val="8"/>
          <w:kern w:val="0"/>
          <w:sz w:val="24"/>
          <w:szCs w:val="24"/>
          <w:fitText w:val="2300" w:id="-1551702784"/>
        </w:rPr>
        <w:t>3月</w:t>
      </w:r>
      <w:r w:rsidR="004F6898" w:rsidRPr="004F6898">
        <w:rPr>
          <w:rFonts w:ascii="BIZ UDP明朝 Medium" w:eastAsia="BIZ UDP明朝 Medium" w:hAnsi="BIZ UDP明朝 Medium" w:hint="eastAsia"/>
          <w:color w:val="000000" w:themeColor="text1"/>
          <w:spacing w:val="8"/>
          <w:kern w:val="0"/>
          <w:sz w:val="24"/>
          <w:szCs w:val="24"/>
          <w:fitText w:val="2300" w:id="-1551702784"/>
        </w:rPr>
        <w:t>18</w:t>
      </w:r>
      <w:r w:rsidR="003E367D" w:rsidRPr="004F6898">
        <w:rPr>
          <w:rFonts w:ascii="BIZ UDP明朝 Medium" w:eastAsia="BIZ UDP明朝 Medium" w:hAnsi="BIZ UDP明朝 Medium" w:hint="eastAsia"/>
          <w:color w:val="000000" w:themeColor="text1"/>
          <w:spacing w:val="3"/>
          <w:kern w:val="0"/>
          <w:sz w:val="24"/>
          <w:szCs w:val="24"/>
          <w:fitText w:val="2300" w:id="-1551702784"/>
        </w:rPr>
        <w:t>日</w:t>
      </w:r>
    </w:p>
    <w:p w:rsidR="00B67E38" w:rsidRDefault="00B67E38" w:rsidP="00B67FC0">
      <w:pPr>
        <w:ind w:left="991" w:hangingChars="413" w:hanging="991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B67E38" w:rsidRDefault="00B67E38" w:rsidP="00B67FC0">
      <w:pPr>
        <w:ind w:left="991" w:hangingChars="413" w:hanging="991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13082D" w:rsidRPr="00FB7201" w:rsidRDefault="00B72643" w:rsidP="00B67FC0">
      <w:pPr>
        <w:ind w:left="991" w:hangingChars="413" w:hanging="991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bookmarkStart w:id="0" w:name="_GoBack"/>
      <w:bookmarkEnd w:id="0"/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神戸市</w:t>
      </w:r>
      <w:r w:rsidR="00A52008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健康</w:t>
      </w:r>
      <w:r w:rsidR="0013082D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局</w:t>
      </w:r>
      <w:r w:rsidR="00A52008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保健所保健課長</w:t>
      </w:r>
    </w:p>
    <w:p w:rsidR="0013082D" w:rsidRPr="00FB7201" w:rsidRDefault="0013082D" w:rsidP="00B67FC0">
      <w:pPr>
        <w:ind w:left="991" w:hangingChars="413" w:hanging="991"/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13082D" w:rsidRPr="00FB7201" w:rsidRDefault="00EB3C7F" w:rsidP="00B67FC0">
      <w:pPr>
        <w:ind w:left="1156" w:hangingChars="413" w:hanging="1156"/>
        <w:jc w:val="center"/>
        <w:rPr>
          <w:rFonts w:ascii="BIZ UDP明朝 Medium" w:eastAsia="BIZ UDP明朝 Medium" w:hAnsi="BIZ UDP明朝 Medium"/>
          <w:color w:val="000000" w:themeColor="text1"/>
          <w:sz w:val="28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8"/>
          <w:szCs w:val="24"/>
        </w:rPr>
        <w:t>特定医療費</w:t>
      </w:r>
      <w:r w:rsidRPr="00FB7201">
        <w:rPr>
          <w:rFonts w:ascii="BIZ UDP明朝 Medium" w:eastAsia="BIZ UDP明朝 Medium" w:hAnsi="BIZ UDP明朝 Medium"/>
          <w:color w:val="000000" w:themeColor="text1"/>
          <w:sz w:val="28"/>
          <w:szCs w:val="24"/>
        </w:rPr>
        <w:t>（</w:t>
      </w:r>
      <w:r w:rsidRPr="00FB7201">
        <w:rPr>
          <w:rFonts w:ascii="BIZ UDP明朝 Medium" w:eastAsia="BIZ UDP明朝 Medium" w:hAnsi="BIZ UDP明朝 Medium" w:hint="eastAsia"/>
          <w:color w:val="000000" w:themeColor="text1"/>
          <w:sz w:val="28"/>
          <w:szCs w:val="24"/>
        </w:rPr>
        <w:t>指定難病</w:t>
      </w:r>
      <w:r w:rsidRPr="00FB7201">
        <w:rPr>
          <w:rFonts w:ascii="BIZ UDP明朝 Medium" w:eastAsia="BIZ UDP明朝 Medium" w:hAnsi="BIZ UDP明朝 Medium"/>
          <w:color w:val="000000" w:themeColor="text1"/>
          <w:sz w:val="28"/>
          <w:szCs w:val="24"/>
        </w:rPr>
        <w:t>）</w:t>
      </w:r>
      <w:r w:rsidRPr="00FB7201">
        <w:rPr>
          <w:rFonts w:ascii="BIZ UDP明朝 Medium" w:eastAsia="BIZ UDP明朝 Medium" w:hAnsi="BIZ UDP明朝 Medium" w:hint="eastAsia"/>
          <w:color w:val="000000" w:themeColor="text1"/>
          <w:sz w:val="28"/>
          <w:szCs w:val="24"/>
        </w:rPr>
        <w:t>受給者証の記載内容の変更について</w:t>
      </w:r>
    </w:p>
    <w:p w:rsidR="00B42D8D" w:rsidRPr="00FB7201" w:rsidRDefault="00B42D8D" w:rsidP="00B67FC0">
      <w:pPr>
        <w:ind w:left="991" w:hangingChars="413" w:hanging="991"/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B42D8D" w:rsidRPr="00FB7201" w:rsidRDefault="00B42D8D" w:rsidP="00B67FC0">
      <w:pPr>
        <w:ind w:leftChars="370" w:left="959" w:hangingChars="76" w:hanging="182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平素</w:t>
      </w:r>
      <w:r w:rsidR="00A52008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より</w:t>
      </w: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</w:t>
      </w:r>
      <w:r w:rsidR="00A52008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難病対策の推進につきまして</w:t>
      </w: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</w:t>
      </w:r>
      <w:r w:rsidR="00A52008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ご理解ご協力を賜り、</w:t>
      </w: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厚く御礼申し上げます。</w:t>
      </w:r>
    </w:p>
    <w:p w:rsidR="004E3A5F" w:rsidRPr="00FB7201" w:rsidRDefault="00A52008" w:rsidP="00B67FC0">
      <w:pPr>
        <w:ind w:leftChars="269" w:left="704" w:hangingChars="58" w:hanging="139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このたび</w:t>
      </w:r>
      <w:r w:rsidR="004E3A5F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</w:t>
      </w:r>
      <w:r w:rsidR="00EB3C7F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神戸市が発行する特定医療費（指定難病）受給者証に記載している</w:t>
      </w:r>
      <w:r w:rsidR="004E3A5F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「</w:t>
      </w:r>
      <w:r w:rsidR="00EB3C7F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指定医療機関</w:t>
      </w:r>
      <w:r w:rsidR="004E3A5F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」</w:t>
      </w:r>
    </w:p>
    <w:p w:rsidR="00B42D8D" w:rsidRPr="00FB7201" w:rsidRDefault="004E3A5F" w:rsidP="00B67FC0">
      <w:pPr>
        <w:ind w:leftChars="269" w:left="704" w:hangingChars="58" w:hanging="139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・「性別」</w:t>
      </w:r>
      <w:r w:rsidR="00EB3C7F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欄を</w:t>
      </w: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</w:t>
      </w:r>
      <w:r w:rsidR="00EB3C7F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令和4年4月から</w:t>
      </w:r>
      <w:r w:rsidR="00DF5819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下記のとおり</w:t>
      </w:r>
      <w:r w:rsidR="00EB3C7F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変更します。</w:t>
      </w:r>
    </w:p>
    <w:p w:rsidR="00B67757" w:rsidRPr="00FB7201" w:rsidRDefault="00B67757" w:rsidP="00B67FC0">
      <w:pPr>
        <w:ind w:leftChars="202" w:left="988" w:hangingChars="235" w:hanging="564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DF5819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つきましては、</w:t>
      </w:r>
      <w:r w:rsidR="00A52008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貴</w:t>
      </w:r>
      <w:r w:rsidR="007E715E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センターでのご対応を</w:t>
      </w:r>
      <w:r w:rsidR="00712B93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お願いいたします。</w:t>
      </w:r>
    </w:p>
    <w:p w:rsidR="00712B93" w:rsidRPr="00FB7201" w:rsidRDefault="00712B93" w:rsidP="00B67FC0">
      <w:pPr>
        <w:ind w:left="991" w:hangingChars="413" w:hanging="991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712B93" w:rsidRDefault="00712B93" w:rsidP="00B67FC0">
      <w:pPr>
        <w:pStyle w:val="a3"/>
        <w:ind w:left="991" w:hangingChars="413" w:hanging="991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記</w:t>
      </w:r>
    </w:p>
    <w:p w:rsidR="000E3A02" w:rsidRPr="000E3A02" w:rsidRDefault="000E3A02" w:rsidP="000E3A02"/>
    <w:p w:rsidR="00712B93" w:rsidRPr="00FB7201" w:rsidRDefault="00E3396E" w:rsidP="00B67FC0">
      <w:pPr>
        <w:ind w:leftChars="270" w:left="989" w:hangingChars="176" w:hanging="422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１．変更点</w:t>
      </w:r>
    </w:p>
    <w:p w:rsidR="004E3A5F" w:rsidRPr="00FB7201" w:rsidRDefault="00A52008" w:rsidP="00B67FC0">
      <w:pPr>
        <w:ind w:leftChars="339" w:left="1134" w:rightChars="56" w:right="118" w:hangingChars="176" w:hanging="422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（１）</w:t>
      </w:r>
      <w:r w:rsidR="004E3A5F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E3396E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令和４年４月１日以降は、受給者証に記載のない医療機関・薬局・訪問看護ステーショ</w:t>
      </w:r>
    </w:p>
    <w:p w:rsidR="00E3396E" w:rsidRPr="00FB7201" w:rsidRDefault="00E3396E" w:rsidP="004E3A5F">
      <w:pPr>
        <w:ind w:leftChars="439" w:left="922" w:rightChars="56" w:right="118" w:firstLineChars="100" w:firstLine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ンでも、「難病法に基づく指定医療機関」であれば、受給者証を使用できます。</w:t>
      </w:r>
    </w:p>
    <w:p w:rsidR="00E3396E" w:rsidRPr="00FB7201" w:rsidRDefault="00E3396E" w:rsidP="00B67FC0">
      <w:pPr>
        <w:ind w:left="991" w:hangingChars="413" w:hanging="991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E3396E" w:rsidRPr="00FB7201" w:rsidRDefault="00E3396E" w:rsidP="00B67FC0">
      <w:pPr>
        <w:pStyle w:val="ae"/>
        <w:numPr>
          <w:ilvl w:val="0"/>
          <w:numId w:val="2"/>
        </w:numPr>
        <w:ind w:leftChars="0" w:left="1134" w:rightChars="258" w:right="542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受給者証の指定医療機関名の記載を、下記のとおり変更</w:t>
      </w:r>
      <w:r w:rsidR="00F240BB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します</w:t>
      </w:r>
    </w:p>
    <w:p w:rsidR="00E3396E" w:rsidRPr="00FB7201" w:rsidRDefault="00E3396E" w:rsidP="00B67FC0">
      <w:pPr>
        <w:ind w:left="991" w:hangingChars="413" w:hanging="991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5E77E" wp14:editId="071EB215">
                <wp:simplePos x="0" y="0"/>
                <wp:positionH relativeFrom="column">
                  <wp:posOffset>516890</wp:posOffset>
                </wp:positionH>
                <wp:positionV relativeFrom="paragraph">
                  <wp:posOffset>88900</wp:posOffset>
                </wp:positionV>
                <wp:extent cx="5509260" cy="885825"/>
                <wp:effectExtent l="0" t="0" r="1524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885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396E" w:rsidRPr="00FB7201" w:rsidRDefault="00E3396E" w:rsidP="00E3396E">
                            <w:pPr>
                              <w:ind w:rightChars="258" w:right="542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2"/>
                              </w:rPr>
                            </w:pPr>
                            <w:r w:rsidRPr="00FB720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神戸市の指定医療機関</w:t>
                            </w:r>
                          </w:p>
                          <w:p w:rsidR="00E3396E" w:rsidRPr="00FB7201" w:rsidRDefault="004E3A5F" w:rsidP="004E3A5F">
                            <w:pPr>
                              <w:ind w:rightChars="258" w:right="542"/>
                              <w:rPr>
                                <w:color w:val="000000" w:themeColor="text1"/>
                              </w:rPr>
                            </w:pPr>
                            <w:r w:rsidRPr="00FB720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神戸市の</w:t>
                            </w:r>
                            <w:r w:rsidR="00E3396E" w:rsidRPr="00FB720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指定医療機関のほか、「難病法」に基づく指定医療機関（病院・診療所・薬局・訪問看護ステーション）で使用できます。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5E77E" id="角丸四角形 3" o:spid="_x0000_s1026" style="position:absolute;left:0;text-align:left;margin-left:40.7pt;margin-top:7pt;width:433.8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" filled="f" strokecolor="#243f60 [1604]" strokeweight="2pt">
                <v:textbox>
                  <w:txbxContent>
                    <w:p w:rsidR="00E3396E" w:rsidRPr="00FB7201" w:rsidRDefault="00E3396E" w:rsidP="00E3396E">
                      <w:pPr>
                        <w:ind w:rightChars="258" w:right="542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2"/>
                        </w:rPr>
                      </w:pPr>
                      <w:r w:rsidRPr="00FB7201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神戸市の指定医療機関</w:t>
                      </w:r>
                    </w:p>
                    <w:p w:rsidR="00E3396E" w:rsidRPr="00FB7201" w:rsidRDefault="004E3A5F" w:rsidP="004E3A5F">
                      <w:pPr>
                        <w:ind w:rightChars="258" w:right="542"/>
                        <w:rPr>
                          <w:color w:val="000000" w:themeColor="text1"/>
                        </w:rPr>
                      </w:pPr>
                      <w:r w:rsidRPr="00FB7201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神戸市の</w:t>
                      </w:r>
                      <w:r w:rsidR="00E3396E" w:rsidRPr="00FB7201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指定医療機関のほか、「難病法」に基づく指定医療機関（病院・診療所・薬局・訪問看護ステーション）で使用できます。</w:t>
                      </w:r>
                    </w:p>
                  </w:txbxContent>
                </v:textbox>
              </v:roundrect>
            </w:pict>
          </mc:Fallback>
        </mc:AlternateContent>
      </w: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</w:t>
      </w:r>
    </w:p>
    <w:p w:rsidR="00A52008" w:rsidRPr="00FB7201" w:rsidRDefault="006A6A33" w:rsidP="00B67FC0">
      <w:pPr>
        <w:ind w:left="991" w:hangingChars="413" w:hanging="991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</w:t>
      </w:r>
      <w:r w:rsidR="0017764C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</w:p>
    <w:p w:rsidR="00E3396E" w:rsidRPr="00FB7201" w:rsidRDefault="00E3396E" w:rsidP="00B67FC0">
      <w:pPr>
        <w:ind w:left="991" w:hangingChars="413" w:hanging="991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E3396E" w:rsidRPr="00FB7201" w:rsidRDefault="00E3396E" w:rsidP="00B67FC0">
      <w:pPr>
        <w:ind w:left="991" w:hangingChars="413" w:hanging="991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E3396E" w:rsidRPr="00FB7201" w:rsidRDefault="00E3396E" w:rsidP="00B67FC0">
      <w:pPr>
        <w:ind w:left="991" w:hangingChars="413" w:hanging="991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E3396E" w:rsidRPr="00FB7201" w:rsidRDefault="00E3396E" w:rsidP="00B67FC0">
      <w:pPr>
        <w:pStyle w:val="ae"/>
        <w:numPr>
          <w:ilvl w:val="0"/>
          <w:numId w:val="2"/>
        </w:numPr>
        <w:ind w:leftChars="0" w:left="1134" w:rightChars="61" w:right="128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令和４年４月１日以降は、受給者証に記載する</w:t>
      </w:r>
      <w:r w:rsidRPr="00FB7201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  <w:u w:val="wave"/>
        </w:rPr>
        <w:t>医療機関の追加等の変更申請は不要</w:t>
      </w: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になります。</w:t>
      </w:r>
    </w:p>
    <w:p w:rsidR="00E3396E" w:rsidRPr="00FB7201" w:rsidRDefault="00E3396E" w:rsidP="00B67FC0">
      <w:pPr>
        <w:ind w:left="991" w:hangingChars="413" w:hanging="991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A52008" w:rsidRPr="00FB7201" w:rsidRDefault="00F240BB" w:rsidP="00B67FC0">
      <w:pPr>
        <w:ind w:leftChars="337" w:left="1416" w:hangingChars="295" w:hanging="708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（2</w:t>
      </w:r>
      <w:r w:rsidR="00A52008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）</w:t>
      </w:r>
      <w:r w:rsidR="004E3A5F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性別欄を削除します。</w:t>
      </w:r>
    </w:p>
    <w:p w:rsidR="00F240BB" w:rsidRPr="00FB7201" w:rsidRDefault="00F240BB" w:rsidP="00B67FC0">
      <w:pPr>
        <w:ind w:left="991" w:hangingChars="413" w:hanging="991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0710CD" w:rsidRPr="00FB7201" w:rsidRDefault="00A52008" w:rsidP="000710CD">
      <w:pPr>
        <w:ind w:leftChars="270" w:left="989" w:hangingChars="176" w:hanging="422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２</w:t>
      </w:r>
      <w:r w:rsidR="00712B93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．</w:t>
      </w:r>
      <w:r w:rsidR="000710CD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受給者への周知チラシ（別紙）</w:t>
      </w:r>
    </w:p>
    <w:p w:rsidR="000710CD" w:rsidRPr="00FB7201" w:rsidRDefault="000710CD" w:rsidP="000710CD">
      <w:pPr>
        <w:ind w:leftChars="270" w:left="989" w:hangingChars="176" w:hanging="422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 ３月中旬から区役所で来所者に配布するほか、全受給者に５月下旬に送付する「更新手続</w:t>
      </w:r>
    </w:p>
    <w:p w:rsidR="00712B93" w:rsidRPr="00FB7201" w:rsidRDefault="000710CD" w:rsidP="000710CD">
      <w:pPr>
        <w:ind w:leftChars="370" w:left="959" w:hangingChars="76" w:hanging="182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きのご案内」に同封する予定です。</w:t>
      </w:r>
    </w:p>
    <w:p w:rsidR="004E3A5F" w:rsidRPr="00FB7201" w:rsidRDefault="004E3A5F" w:rsidP="00B67FC0">
      <w:pPr>
        <w:ind w:leftChars="270" w:left="989" w:hangingChars="176" w:hanging="422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F240BB" w:rsidRPr="00FB7201" w:rsidRDefault="00DF5819" w:rsidP="00FB7201">
      <w:pPr>
        <w:ind w:leftChars="270" w:left="989" w:hangingChars="176" w:hanging="422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３．</w:t>
      </w:r>
      <w:r w:rsidR="00FB7201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適用年月日　　令和4年4月1日</w:t>
      </w:r>
    </w:p>
    <w:p w:rsidR="009F2A6B" w:rsidRPr="00FB7201" w:rsidRDefault="009F2A6B" w:rsidP="00B67FC0">
      <w:pPr>
        <w:ind w:left="991" w:hangingChars="413" w:hanging="991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FB7201" w:rsidRPr="00FB7201" w:rsidRDefault="00FB7201" w:rsidP="00B67FC0">
      <w:pPr>
        <w:ind w:left="991" w:hangingChars="413" w:hanging="991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887140" w:rsidRPr="00FB7201" w:rsidRDefault="00887140" w:rsidP="00B67FC0">
      <w:pPr>
        <w:pStyle w:val="a5"/>
        <w:wordWrap w:val="0"/>
        <w:ind w:leftChars="2430" w:left="5103" w:right="1200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（担当）</w:t>
      </w:r>
    </w:p>
    <w:p w:rsidR="006A6A33" w:rsidRPr="00FB7201" w:rsidRDefault="006A6A33" w:rsidP="00B67FC0">
      <w:pPr>
        <w:ind w:leftChars="2430" w:left="6094" w:right="697" w:hangingChars="413" w:hanging="991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神戸市健康局保健所保健課難病担当</w:t>
      </w:r>
    </w:p>
    <w:p w:rsidR="00B67FC0" w:rsidRPr="00FB7201" w:rsidRDefault="006A6A33" w:rsidP="00B67FC0">
      <w:pPr>
        <w:wordWrap w:val="0"/>
        <w:ind w:leftChars="2430" w:left="6094" w:rightChars="61" w:right="128" w:hangingChars="413" w:hanging="991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TEL：078-331-8181（内線3366・3363</w:t>
      </w:r>
      <w:r w:rsidR="00B67FC0"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）</w:t>
      </w:r>
    </w:p>
    <w:p w:rsidR="002D4FBA" w:rsidRPr="00FB7201" w:rsidRDefault="006A6A33" w:rsidP="00B67FC0">
      <w:pPr>
        <w:wordWrap w:val="0"/>
        <w:ind w:leftChars="2430" w:left="6094" w:rightChars="61" w:right="128" w:hangingChars="413" w:hanging="991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B720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FAX：078-241-0567</w:t>
      </w:r>
    </w:p>
    <w:sectPr w:rsidR="002D4FBA" w:rsidRPr="00FB7201" w:rsidSect="00B67FC0">
      <w:pgSz w:w="11906" w:h="16838"/>
      <w:pgMar w:top="720" w:right="1133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5D7" w:rsidRDefault="001145D7" w:rsidP="003E367D">
      <w:r>
        <w:separator/>
      </w:r>
    </w:p>
  </w:endnote>
  <w:endnote w:type="continuationSeparator" w:id="0">
    <w:p w:rsidR="001145D7" w:rsidRDefault="001145D7" w:rsidP="003E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5D7" w:rsidRDefault="001145D7" w:rsidP="003E367D">
      <w:r>
        <w:separator/>
      </w:r>
    </w:p>
  </w:footnote>
  <w:footnote w:type="continuationSeparator" w:id="0">
    <w:p w:rsidR="001145D7" w:rsidRDefault="001145D7" w:rsidP="003E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1DC7"/>
    <w:multiLevelType w:val="hybridMultilevel"/>
    <w:tmpl w:val="1CCAE02E"/>
    <w:lvl w:ilvl="0" w:tplc="8E5CFED0">
      <w:start w:val="2"/>
      <w:numFmt w:val="bullet"/>
      <w:lvlText w:val="●"/>
      <w:lvlJc w:val="left"/>
      <w:pPr>
        <w:ind w:left="1351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" w15:restartNumberingAfterBreak="0">
    <w:nsid w:val="42E93317"/>
    <w:multiLevelType w:val="hybridMultilevel"/>
    <w:tmpl w:val="101AF430"/>
    <w:lvl w:ilvl="0" w:tplc="2C7E5D84">
      <w:start w:val="1"/>
      <w:numFmt w:val="bullet"/>
      <w:lvlText w:val="●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2D"/>
    <w:rsid w:val="000274E0"/>
    <w:rsid w:val="000406B5"/>
    <w:rsid w:val="000710CD"/>
    <w:rsid w:val="000970A3"/>
    <w:rsid w:val="000C4926"/>
    <w:rsid w:val="000E3A02"/>
    <w:rsid w:val="00107CEE"/>
    <w:rsid w:val="001145D7"/>
    <w:rsid w:val="0013082D"/>
    <w:rsid w:val="0017764C"/>
    <w:rsid w:val="0022375A"/>
    <w:rsid w:val="00244FD4"/>
    <w:rsid w:val="00283FE0"/>
    <w:rsid w:val="002D4FBA"/>
    <w:rsid w:val="00304812"/>
    <w:rsid w:val="00394E43"/>
    <w:rsid w:val="0039582C"/>
    <w:rsid w:val="003B0EDB"/>
    <w:rsid w:val="003E367D"/>
    <w:rsid w:val="00442963"/>
    <w:rsid w:val="004E3A5F"/>
    <w:rsid w:val="004F6898"/>
    <w:rsid w:val="005B3E4E"/>
    <w:rsid w:val="00662FD8"/>
    <w:rsid w:val="00685168"/>
    <w:rsid w:val="006A14C9"/>
    <w:rsid w:val="006A6A33"/>
    <w:rsid w:val="00712B93"/>
    <w:rsid w:val="00733C51"/>
    <w:rsid w:val="007A53B7"/>
    <w:rsid w:val="007E715E"/>
    <w:rsid w:val="00887140"/>
    <w:rsid w:val="0097019E"/>
    <w:rsid w:val="00973916"/>
    <w:rsid w:val="00995D23"/>
    <w:rsid w:val="00995D58"/>
    <w:rsid w:val="009F2A6B"/>
    <w:rsid w:val="00A52008"/>
    <w:rsid w:val="00B14268"/>
    <w:rsid w:val="00B27650"/>
    <w:rsid w:val="00B42D8D"/>
    <w:rsid w:val="00B67757"/>
    <w:rsid w:val="00B67E38"/>
    <w:rsid w:val="00B67FC0"/>
    <w:rsid w:val="00B72643"/>
    <w:rsid w:val="00B76E1E"/>
    <w:rsid w:val="00BF652A"/>
    <w:rsid w:val="00C01505"/>
    <w:rsid w:val="00C06A4B"/>
    <w:rsid w:val="00C16332"/>
    <w:rsid w:val="00C24E2F"/>
    <w:rsid w:val="00C96CA8"/>
    <w:rsid w:val="00D73259"/>
    <w:rsid w:val="00DF5819"/>
    <w:rsid w:val="00E3396E"/>
    <w:rsid w:val="00EB3C7F"/>
    <w:rsid w:val="00EC6CEC"/>
    <w:rsid w:val="00EC791A"/>
    <w:rsid w:val="00F240BB"/>
    <w:rsid w:val="00F43D07"/>
    <w:rsid w:val="00FA5B45"/>
    <w:rsid w:val="00FB7201"/>
    <w:rsid w:val="00FB7E5B"/>
    <w:rsid w:val="00FC19D0"/>
    <w:rsid w:val="00FC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34870F"/>
  <w15:docId w15:val="{B0BA8766-8D94-48CA-835E-284148BD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2B93"/>
    <w:pPr>
      <w:jc w:val="center"/>
    </w:pPr>
  </w:style>
  <w:style w:type="character" w:customStyle="1" w:styleId="a4">
    <w:name w:val="記 (文字)"/>
    <w:basedOn w:val="a0"/>
    <w:link w:val="a3"/>
    <w:uiPriority w:val="99"/>
    <w:rsid w:val="00712B93"/>
  </w:style>
  <w:style w:type="paragraph" w:styleId="a5">
    <w:name w:val="Closing"/>
    <w:basedOn w:val="a"/>
    <w:link w:val="a6"/>
    <w:uiPriority w:val="99"/>
    <w:unhideWhenUsed/>
    <w:rsid w:val="00712B93"/>
    <w:pPr>
      <w:jc w:val="right"/>
    </w:pPr>
  </w:style>
  <w:style w:type="character" w:customStyle="1" w:styleId="a6">
    <w:name w:val="結語 (文字)"/>
    <w:basedOn w:val="a0"/>
    <w:link w:val="a5"/>
    <w:uiPriority w:val="99"/>
    <w:rsid w:val="00712B93"/>
  </w:style>
  <w:style w:type="paragraph" w:styleId="a7">
    <w:name w:val="header"/>
    <w:basedOn w:val="a"/>
    <w:link w:val="a8"/>
    <w:uiPriority w:val="99"/>
    <w:unhideWhenUsed/>
    <w:rsid w:val="003E36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67D"/>
  </w:style>
  <w:style w:type="paragraph" w:styleId="a9">
    <w:name w:val="footer"/>
    <w:basedOn w:val="a"/>
    <w:link w:val="aa"/>
    <w:uiPriority w:val="99"/>
    <w:unhideWhenUsed/>
    <w:rsid w:val="003E36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67D"/>
  </w:style>
  <w:style w:type="character" w:styleId="ab">
    <w:name w:val="Hyperlink"/>
    <w:basedOn w:val="a0"/>
    <w:uiPriority w:val="99"/>
    <w:semiHidden/>
    <w:unhideWhenUsed/>
    <w:rsid w:val="005B3E4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14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426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339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西村 沙由利</cp:lastModifiedBy>
  <cp:revision>3</cp:revision>
  <cp:lastPrinted>2022-03-10T06:35:00Z</cp:lastPrinted>
  <dcterms:created xsi:type="dcterms:W3CDTF">2022-03-16T02:38:00Z</dcterms:created>
  <dcterms:modified xsi:type="dcterms:W3CDTF">2022-04-11T06:31:00Z</dcterms:modified>
</cp:coreProperties>
</file>