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77" w:rsidRDefault="00E12577" w:rsidP="00655A1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24FFF" w:rsidRPr="00761A6D" w:rsidRDefault="000505B0" w:rsidP="00655A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1A6D">
        <w:rPr>
          <w:rFonts w:asciiTheme="majorEastAsia" w:eastAsiaTheme="majorEastAsia" w:hAnsiTheme="majorEastAsia" w:hint="eastAsia"/>
          <w:sz w:val="24"/>
          <w:szCs w:val="24"/>
        </w:rPr>
        <w:t>更新設備の騒音・振動等に関する説明書</w:t>
      </w:r>
      <w:bookmarkStart w:id="0" w:name="_GoBack"/>
      <w:bookmarkEnd w:id="0"/>
    </w:p>
    <w:p w:rsidR="00655A10" w:rsidRPr="00761A6D" w:rsidRDefault="00655A1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3960"/>
        <w:gridCol w:w="3960"/>
      </w:tblGrid>
      <w:tr w:rsidR="000505B0" w:rsidRPr="00761A6D" w:rsidTr="00761A6D">
        <w:trPr>
          <w:trHeight w:val="70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会社</w:t>
            </w:r>
            <w:r w:rsidR="00E12577">
              <w:rPr>
                <w:rFonts w:asciiTheme="majorEastAsia" w:eastAsiaTheme="majorEastAsia" w:hAnsiTheme="majorEastAsia" w:hint="eastAsia"/>
              </w:rPr>
              <w:t>・団体</w:t>
            </w:r>
            <w:r w:rsidRPr="00761A6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EB2FC0">
        <w:trPr>
          <w:trHeight w:val="722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0505B0" w:rsidRPr="00761A6D" w:rsidRDefault="000505B0" w:rsidP="00EB2F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505B0" w:rsidRPr="00761A6D" w:rsidTr="00761A6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5B0" w:rsidRPr="00761A6D" w:rsidRDefault="00761A6D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更新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>設備の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 xml:space="preserve">住　　所［　　　　　　　　　　　　　　　　　　　　　　　　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用途地域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［　　　　　　　　　　　　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</w:tc>
      </w:tr>
      <w:tr w:rsidR="000505B0" w:rsidRPr="00761A6D" w:rsidTr="00761A6D"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更新する設備の内容</w:t>
            </w:r>
          </w:p>
        </w:tc>
      </w:tr>
      <w:tr w:rsidR="00655A10" w:rsidRPr="00761A6D" w:rsidTr="00761A6D">
        <w:tc>
          <w:tcPr>
            <w:tcW w:w="190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　途</w:t>
            </w:r>
          </w:p>
        </w:tc>
      </w:tr>
      <w:tr w:rsidR="000505B0" w:rsidRPr="00761A6D" w:rsidTr="00761A6D">
        <w:trPr>
          <w:trHeight w:val="2093"/>
        </w:trPr>
        <w:tc>
          <w:tcPr>
            <w:tcW w:w="190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更新前</w:t>
            </w:r>
          </w:p>
        </w:tc>
        <w:tc>
          <w:tcPr>
            <w:tcW w:w="39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761A6D">
        <w:trPr>
          <w:trHeight w:val="2156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更新後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61A6D">
              <w:rPr>
                <w:rFonts w:asciiTheme="majorEastAsia" w:eastAsiaTheme="majorEastAsia" w:hAnsiTheme="majorEastAsia" w:hint="eastAsia"/>
                <w:w w:val="80"/>
                <w:szCs w:val="21"/>
              </w:rPr>
              <w:t>（今回取得する設備）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55A10" w:rsidRPr="00761A6D" w:rsidTr="00E12577">
        <w:trPr>
          <w:trHeight w:val="554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騒音・振動等の</w:t>
            </w:r>
          </w:p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改善に関する説明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・数値を用いて</w:t>
            </w:r>
            <w:r w:rsidR="00761A6D" w:rsidRPr="0091055E">
              <w:rPr>
                <w:rFonts w:asciiTheme="majorEastAsia" w:eastAsiaTheme="majorEastAsia" w:hAnsiTheme="majorEastAsia" w:hint="eastAsia"/>
                <w:sz w:val="18"/>
              </w:rPr>
              <w:t>できるだけ</w:t>
            </w:r>
            <w:r w:rsidRPr="0091055E">
              <w:rPr>
                <w:rFonts w:asciiTheme="majorEastAsia" w:eastAsiaTheme="majorEastAsia" w:hAnsiTheme="majorEastAsia" w:hint="eastAsia"/>
                <w:sz w:val="18"/>
              </w:rPr>
              <w:t>具体的に説明してください。</w:t>
            </w:r>
          </w:p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・必要に応じて資料を添付してください。</w:t>
            </w:r>
          </w:p>
          <w:p w:rsidR="0091055E" w:rsidRPr="00761A6D" w:rsidRDefault="0091055E" w:rsidP="0091055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505B0" w:rsidRPr="00761A6D" w:rsidRDefault="000505B0">
      <w:pPr>
        <w:rPr>
          <w:rFonts w:asciiTheme="majorEastAsia" w:eastAsiaTheme="majorEastAsia" w:hAnsiTheme="majorEastAsia"/>
        </w:rPr>
      </w:pPr>
    </w:p>
    <w:sectPr w:rsidR="000505B0" w:rsidRPr="00761A6D" w:rsidSect="00655A1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FF" w:rsidRDefault="00416BFF" w:rsidP="00416BFF">
      <w:r>
        <w:separator/>
      </w:r>
    </w:p>
  </w:endnote>
  <w:endnote w:type="continuationSeparator" w:id="0">
    <w:p w:rsidR="00416BFF" w:rsidRDefault="00416BFF" w:rsidP="004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FF" w:rsidRDefault="00416BFF" w:rsidP="00416BFF">
      <w:r>
        <w:separator/>
      </w:r>
    </w:p>
  </w:footnote>
  <w:footnote w:type="continuationSeparator" w:id="0">
    <w:p w:rsidR="00416BFF" w:rsidRDefault="00416BFF" w:rsidP="004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FF" w:rsidRPr="00E12577" w:rsidRDefault="00E12577" w:rsidP="00E12577">
    <w:pPr>
      <w:pStyle w:val="a4"/>
      <w:jc w:val="right"/>
    </w:pPr>
    <w:r w:rsidRPr="006512CD">
      <w:rPr>
        <w:rFonts w:asciiTheme="majorEastAsia" w:eastAsiaTheme="majorEastAsia" w:hAnsiTheme="majorEastAsia" w:hint="eastAsia"/>
      </w:rPr>
      <w:t>神戸市中小企業の脱炭素化による競争力強化助成</w:t>
    </w:r>
    <w:r>
      <w:rPr>
        <w:rFonts w:asciiTheme="majorEastAsia" w:eastAsiaTheme="majorEastAsia" w:hAnsiTheme="majorEastAsia" w:hint="eastAsia"/>
      </w:rPr>
      <w:t>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B0"/>
    <w:rsid w:val="000505B0"/>
    <w:rsid w:val="00324FFF"/>
    <w:rsid w:val="00416BFF"/>
    <w:rsid w:val="0046703B"/>
    <w:rsid w:val="00655A10"/>
    <w:rsid w:val="00761A6D"/>
    <w:rsid w:val="0091055E"/>
    <w:rsid w:val="00E12577"/>
    <w:rsid w:val="00E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BD10C"/>
  <w15:docId w15:val="{C387E7F1-BE31-4EFD-ABC9-FA35591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FF"/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村上 俊隆</cp:lastModifiedBy>
  <cp:revision>6</cp:revision>
  <cp:lastPrinted>2015-03-20T05:14:00Z</cp:lastPrinted>
  <dcterms:created xsi:type="dcterms:W3CDTF">2015-03-09T05:42:00Z</dcterms:created>
  <dcterms:modified xsi:type="dcterms:W3CDTF">2022-02-16T09:35:00Z</dcterms:modified>
</cp:coreProperties>
</file>