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D1" w:rsidRPr="005164D5" w:rsidRDefault="005164D5" w:rsidP="005164D5">
      <w:pPr>
        <w:tabs>
          <w:tab w:val="left" w:pos="3420"/>
          <w:tab w:val="center" w:pos="4252"/>
        </w:tabs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様式第</w:t>
      </w:r>
      <w:r w:rsidR="00C4129A">
        <w:rPr>
          <w:rFonts w:ascii="Century" w:eastAsia="ＭＳ 明朝" w:hAnsi="Century" w:cs="Times New Roman" w:hint="eastAsia"/>
          <w:szCs w:val="21"/>
        </w:rPr>
        <w:t>２</w:t>
      </w:r>
      <w:r>
        <w:rPr>
          <w:rFonts w:ascii="Century" w:eastAsia="ＭＳ 明朝" w:hAnsi="Century" w:cs="Times New Roman" w:hint="eastAsia"/>
          <w:szCs w:val="21"/>
        </w:rPr>
        <w:t>号</w:t>
      </w:r>
    </w:p>
    <w:p w:rsidR="008334D1" w:rsidRPr="00496DA0" w:rsidRDefault="008334D1" w:rsidP="008334D1">
      <w:pPr>
        <w:tabs>
          <w:tab w:val="left" w:pos="2865"/>
        </w:tabs>
        <w:jc w:val="center"/>
        <w:rPr>
          <w:rFonts w:ascii="Century" w:eastAsia="ＭＳ 明朝" w:hAnsi="Century" w:cs="Times New Roman"/>
          <w:sz w:val="22"/>
          <w:szCs w:val="21"/>
        </w:rPr>
      </w:pPr>
    </w:p>
    <w:p w:rsidR="008948FE" w:rsidRDefault="00162B1D" w:rsidP="008334D1">
      <w:pPr>
        <w:tabs>
          <w:tab w:val="left" w:pos="2865"/>
        </w:tabs>
        <w:jc w:val="center"/>
        <w:rPr>
          <w:rFonts w:ascii="ＭＳ 明朝" w:eastAsia="ＭＳ 明朝" w:hAnsi="ＭＳ 明朝" w:cs="Times New Roman"/>
          <w:sz w:val="24"/>
          <w:szCs w:val="21"/>
        </w:rPr>
      </w:pPr>
      <w:r w:rsidRPr="00162B1D">
        <w:rPr>
          <w:rFonts w:ascii="ＭＳ 明朝" w:eastAsia="ＭＳ 明朝" w:hAnsi="ＭＳ 明朝" w:cs="Times New Roman" w:hint="eastAsia"/>
          <w:sz w:val="24"/>
          <w:szCs w:val="21"/>
        </w:rPr>
        <w:t>神戸テロワール旅へのコンテンツ開発</w:t>
      </w:r>
    </w:p>
    <w:p w:rsidR="008334D1" w:rsidRPr="00496DA0" w:rsidRDefault="008948FE" w:rsidP="008334D1">
      <w:pPr>
        <w:tabs>
          <w:tab w:val="left" w:pos="2865"/>
        </w:tabs>
        <w:jc w:val="center"/>
        <w:rPr>
          <w:rFonts w:ascii="ＭＳ 明朝" w:eastAsia="ＭＳ 明朝" w:hAnsi="ＭＳ 明朝" w:cs="Times New Roman"/>
          <w:sz w:val="24"/>
          <w:szCs w:val="21"/>
        </w:rPr>
      </w:pPr>
      <w:bookmarkStart w:id="0" w:name="_GoBack"/>
      <w:bookmarkEnd w:id="0"/>
      <w:r w:rsidRPr="008948FE">
        <w:rPr>
          <w:rFonts w:ascii="ＭＳ 明朝" w:eastAsia="ＭＳ 明朝" w:hAnsi="ＭＳ 明朝" w:cs="Times New Roman" w:hint="eastAsia"/>
          <w:sz w:val="24"/>
          <w:szCs w:val="21"/>
        </w:rPr>
        <w:t>（食都神戸・漁業資源を活用したコンテンツ造成）</w:t>
      </w:r>
      <w:r w:rsidR="00162B1D" w:rsidRPr="00162B1D">
        <w:rPr>
          <w:rFonts w:ascii="ＭＳ 明朝" w:eastAsia="ＭＳ 明朝" w:hAnsi="ＭＳ 明朝" w:cs="Times New Roman" w:hint="eastAsia"/>
          <w:sz w:val="24"/>
          <w:szCs w:val="21"/>
        </w:rPr>
        <w:t>事業</w:t>
      </w:r>
    </w:p>
    <w:p w:rsidR="008334D1" w:rsidRPr="00496DA0" w:rsidRDefault="008334D1" w:rsidP="008334D1">
      <w:pPr>
        <w:tabs>
          <w:tab w:val="left" w:pos="2865"/>
        </w:tabs>
        <w:jc w:val="center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496DA0">
        <w:rPr>
          <w:rFonts w:ascii="ＭＳ 明朝" w:eastAsia="ＭＳ 明朝" w:hAnsi="ＭＳ 明朝" w:cs="Times New Roman" w:hint="eastAsia"/>
          <w:kern w:val="0"/>
          <w:sz w:val="24"/>
          <w:szCs w:val="21"/>
        </w:rPr>
        <w:t>事業者概要書</w:t>
      </w:r>
    </w:p>
    <w:p w:rsidR="008334D1" w:rsidRPr="005164D5" w:rsidRDefault="008334D1" w:rsidP="008334D1">
      <w:pPr>
        <w:tabs>
          <w:tab w:val="left" w:pos="2865"/>
        </w:tabs>
        <w:jc w:val="center"/>
        <w:rPr>
          <w:rFonts w:ascii="Century" w:eastAsia="ＭＳ 明朝" w:hAnsi="Century" w:cs="Times New Roman"/>
          <w:kern w:val="0"/>
          <w:szCs w:val="21"/>
        </w:rPr>
      </w:pPr>
    </w:p>
    <w:p w:rsidR="008334D1" w:rsidRPr="005164D5" w:rsidRDefault="008334D1" w:rsidP="008334D1">
      <w:pPr>
        <w:tabs>
          <w:tab w:val="left" w:pos="2865"/>
        </w:tabs>
        <w:rPr>
          <w:rFonts w:ascii="Century" w:eastAsia="ＭＳ 明朝" w:hAnsi="Century" w:cs="Times New Roman"/>
          <w:szCs w:val="21"/>
        </w:rPr>
      </w:pPr>
      <w:r w:rsidRPr="005164D5">
        <w:rPr>
          <w:rFonts w:ascii="Century" w:eastAsia="ＭＳ 明朝" w:hAnsi="Century" w:cs="Times New Roman" w:hint="eastAsia"/>
          <w:szCs w:val="21"/>
        </w:rPr>
        <w:t>１．代表者</w:t>
      </w:r>
    </w:p>
    <w:tbl>
      <w:tblPr>
        <w:tblStyle w:val="10"/>
        <w:tblW w:w="0" w:type="auto"/>
        <w:jc w:val="center"/>
        <w:tblBorders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765"/>
        <w:gridCol w:w="395"/>
        <w:gridCol w:w="1491"/>
        <w:gridCol w:w="193"/>
        <w:gridCol w:w="2303"/>
        <w:gridCol w:w="2347"/>
      </w:tblGrid>
      <w:tr w:rsidR="008334D1" w:rsidRPr="005164D5" w:rsidTr="008334D1">
        <w:trPr>
          <w:trHeight w:val="465"/>
          <w:jc w:val="center"/>
        </w:trPr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D1" w:rsidRPr="005164D5" w:rsidRDefault="008334D1" w:rsidP="008334D1">
            <w:pPr>
              <w:tabs>
                <w:tab w:val="left" w:pos="2865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/>
                <w:szCs w:val="21"/>
              </w:rPr>
              <w:t>事業者名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334D1" w:rsidRPr="005164D5" w:rsidTr="008334D1">
        <w:trPr>
          <w:trHeight w:val="20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/>
                <w:szCs w:val="21"/>
              </w:rPr>
              <w:t>代表者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 w:hint="eastAsia"/>
                <w:szCs w:val="21"/>
              </w:rPr>
              <w:t>所属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334D1" w:rsidRPr="005164D5" w:rsidTr="008334D1">
        <w:trPr>
          <w:trHeight w:val="20"/>
          <w:jc w:val="center"/>
        </w:trPr>
        <w:tc>
          <w:tcPr>
            <w:tcW w:w="22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/>
                <w:szCs w:val="21"/>
              </w:rPr>
              <w:t>所在地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334D1" w:rsidRPr="005164D5" w:rsidTr="008334D1">
        <w:trPr>
          <w:trHeight w:val="20"/>
          <w:jc w:val="center"/>
        </w:trPr>
        <w:tc>
          <w:tcPr>
            <w:tcW w:w="22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334D1" w:rsidRPr="005164D5" w:rsidTr="008334D1">
        <w:trPr>
          <w:jc w:val="center"/>
        </w:trPr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4D1" w:rsidRPr="005164D5" w:rsidRDefault="008334D1" w:rsidP="008334D1">
            <w:pPr>
              <w:tabs>
                <w:tab w:val="left" w:pos="2865"/>
              </w:tabs>
              <w:rPr>
                <w:rFonts w:ascii="Century" w:eastAsia="ＭＳ 明朝" w:hAnsi="Century" w:cs="Times New Roman"/>
                <w:szCs w:val="21"/>
                <w:vertAlign w:val="superscript"/>
              </w:rPr>
            </w:pPr>
            <w:r w:rsidRPr="005164D5">
              <w:rPr>
                <w:rFonts w:ascii="Century" w:eastAsia="ＭＳ 明朝" w:hAnsi="Century" w:cs="Times New Roman"/>
                <w:szCs w:val="21"/>
                <w:vertAlign w:val="superscript"/>
              </w:rPr>
              <w:t>個人が代表を務める場合は「所属」欄は「個人代表」と記載すること。</w:t>
            </w:r>
          </w:p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  <w:vertAlign w:val="superscript"/>
              </w:rPr>
            </w:pPr>
          </w:p>
          <w:p w:rsidR="008334D1" w:rsidRPr="005164D5" w:rsidRDefault="008334D1" w:rsidP="008334D1">
            <w:pPr>
              <w:tabs>
                <w:tab w:val="left" w:pos="2865"/>
              </w:tabs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164D5">
              <w:rPr>
                <w:rFonts w:ascii="Century" w:eastAsia="ＭＳ 明朝" w:hAnsi="Century" w:cs="Times New Roman" w:hint="eastAsia"/>
                <w:color w:val="000000"/>
                <w:szCs w:val="21"/>
              </w:rPr>
              <w:t>２．構成員</w:t>
            </w:r>
          </w:p>
          <w:tbl>
            <w:tblPr>
              <w:tblStyle w:val="10"/>
              <w:tblW w:w="0" w:type="auto"/>
              <w:jc w:val="center"/>
              <w:tblBorders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1699"/>
              <w:gridCol w:w="4882"/>
            </w:tblGrid>
            <w:tr w:rsidR="008334D1" w:rsidRPr="005164D5" w:rsidTr="008334D1">
              <w:trPr>
                <w:trHeight w:val="465"/>
                <w:jc w:val="center"/>
              </w:trPr>
              <w:tc>
                <w:tcPr>
                  <w:tcW w:w="346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34D1" w:rsidRPr="005164D5" w:rsidRDefault="008334D1" w:rsidP="008334D1">
                  <w:pPr>
                    <w:tabs>
                      <w:tab w:val="left" w:pos="2865"/>
                    </w:tabs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5164D5"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  <w:t>事業者名</w:t>
                  </w:r>
                </w:p>
              </w:tc>
              <w:tc>
                <w:tcPr>
                  <w:tcW w:w="5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34D1" w:rsidRPr="005164D5" w:rsidRDefault="008334D1" w:rsidP="008334D1">
                  <w:pPr>
                    <w:tabs>
                      <w:tab w:val="left" w:pos="2865"/>
                    </w:tabs>
                    <w:spacing w:line="320" w:lineRule="exact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</w:tc>
            </w:tr>
            <w:tr w:rsidR="008334D1" w:rsidRPr="005164D5" w:rsidTr="008334D1">
              <w:trPr>
                <w:trHeight w:val="20"/>
                <w:jc w:val="center"/>
              </w:trPr>
              <w:tc>
                <w:tcPr>
                  <w:tcW w:w="172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334D1" w:rsidRPr="005164D5" w:rsidRDefault="008334D1" w:rsidP="008334D1">
                  <w:pPr>
                    <w:tabs>
                      <w:tab w:val="left" w:pos="2865"/>
                    </w:tabs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5164D5"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  <w:t>代表者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34D1" w:rsidRPr="005164D5" w:rsidRDefault="008334D1" w:rsidP="008334D1">
                  <w:pPr>
                    <w:tabs>
                      <w:tab w:val="left" w:pos="2865"/>
                    </w:tabs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5164D5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所属</w:t>
                  </w:r>
                </w:p>
              </w:tc>
              <w:tc>
                <w:tcPr>
                  <w:tcW w:w="5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34D1" w:rsidRPr="005164D5" w:rsidRDefault="008334D1" w:rsidP="008334D1">
                  <w:pPr>
                    <w:tabs>
                      <w:tab w:val="left" w:pos="2865"/>
                    </w:tabs>
                    <w:spacing w:line="320" w:lineRule="exact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  <w:p w:rsidR="008334D1" w:rsidRPr="005164D5" w:rsidRDefault="008334D1" w:rsidP="008334D1">
                  <w:pPr>
                    <w:tabs>
                      <w:tab w:val="left" w:pos="2865"/>
                    </w:tabs>
                    <w:spacing w:line="320" w:lineRule="exact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</w:tc>
            </w:tr>
            <w:tr w:rsidR="008334D1" w:rsidRPr="005164D5" w:rsidTr="008334D1">
              <w:trPr>
                <w:trHeight w:val="20"/>
                <w:jc w:val="center"/>
              </w:trPr>
              <w:tc>
                <w:tcPr>
                  <w:tcW w:w="17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334D1" w:rsidRPr="005164D5" w:rsidRDefault="008334D1" w:rsidP="008334D1">
                  <w:pPr>
                    <w:tabs>
                      <w:tab w:val="left" w:pos="2865"/>
                    </w:tabs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34D1" w:rsidRPr="005164D5" w:rsidRDefault="008334D1" w:rsidP="008334D1">
                  <w:pPr>
                    <w:tabs>
                      <w:tab w:val="left" w:pos="2865"/>
                    </w:tabs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5164D5"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  <w:t>所在地</w:t>
                  </w:r>
                </w:p>
              </w:tc>
              <w:tc>
                <w:tcPr>
                  <w:tcW w:w="5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34D1" w:rsidRPr="005164D5" w:rsidRDefault="008334D1" w:rsidP="008334D1">
                  <w:pPr>
                    <w:tabs>
                      <w:tab w:val="left" w:pos="2865"/>
                    </w:tabs>
                    <w:spacing w:line="320" w:lineRule="exact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  <w:p w:rsidR="008334D1" w:rsidRPr="005164D5" w:rsidRDefault="008334D1" w:rsidP="008334D1">
                  <w:pPr>
                    <w:tabs>
                      <w:tab w:val="left" w:pos="2865"/>
                    </w:tabs>
                    <w:spacing w:line="320" w:lineRule="exact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</w:tc>
            </w:tr>
            <w:tr w:rsidR="008334D1" w:rsidRPr="005164D5" w:rsidTr="008334D1">
              <w:trPr>
                <w:trHeight w:val="20"/>
                <w:jc w:val="center"/>
              </w:trPr>
              <w:tc>
                <w:tcPr>
                  <w:tcW w:w="172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34D1" w:rsidRPr="005164D5" w:rsidRDefault="008334D1" w:rsidP="008334D1">
                  <w:pPr>
                    <w:tabs>
                      <w:tab w:val="left" w:pos="2865"/>
                    </w:tabs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34D1" w:rsidRPr="005164D5" w:rsidRDefault="008334D1" w:rsidP="008334D1">
                  <w:pPr>
                    <w:tabs>
                      <w:tab w:val="left" w:pos="2865"/>
                    </w:tabs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5164D5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氏名</w:t>
                  </w:r>
                </w:p>
              </w:tc>
              <w:tc>
                <w:tcPr>
                  <w:tcW w:w="5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34D1" w:rsidRPr="005164D5" w:rsidRDefault="008334D1" w:rsidP="008334D1">
                  <w:pPr>
                    <w:tabs>
                      <w:tab w:val="left" w:pos="2865"/>
                    </w:tabs>
                    <w:spacing w:line="320" w:lineRule="exact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  <w:p w:rsidR="008334D1" w:rsidRPr="005164D5" w:rsidRDefault="008334D1" w:rsidP="008334D1">
                  <w:pPr>
                    <w:tabs>
                      <w:tab w:val="left" w:pos="2865"/>
                    </w:tabs>
                    <w:spacing w:line="320" w:lineRule="exact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</w:tc>
            </w:tr>
          </w:tbl>
          <w:p w:rsidR="008334D1" w:rsidRPr="005164D5" w:rsidRDefault="008334D1" w:rsidP="008334D1">
            <w:pPr>
              <w:tabs>
                <w:tab w:val="left" w:pos="2865"/>
              </w:tabs>
              <w:rPr>
                <w:rFonts w:ascii="Century" w:eastAsia="ＭＳ 明朝" w:hAnsi="Century" w:cs="Times New Roman"/>
                <w:color w:val="000000"/>
                <w:szCs w:val="21"/>
                <w:vertAlign w:val="superscript"/>
              </w:rPr>
            </w:pPr>
            <w:r w:rsidRPr="005164D5">
              <w:rPr>
                <w:rFonts w:ascii="Century" w:eastAsia="ＭＳ 明朝" w:hAnsi="Century" w:cs="Times New Roman"/>
                <w:color w:val="000000"/>
                <w:szCs w:val="21"/>
                <w:vertAlign w:val="superscript"/>
              </w:rPr>
              <w:t>個人が代表を務める場合は「所属」欄は「個人代表」と記載すること。</w:t>
            </w:r>
          </w:p>
          <w:p w:rsidR="008334D1" w:rsidRPr="005164D5" w:rsidRDefault="008334D1" w:rsidP="008334D1">
            <w:pPr>
              <w:tabs>
                <w:tab w:val="left" w:pos="2865"/>
              </w:tabs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 w:hint="eastAsia"/>
                <w:szCs w:val="21"/>
              </w:rPr>
              <w:t>３．実施体制</w:t>
            </w:r>
          </w:p>
        </w:tc>
      </w:tr>
      <w:tr w:rsidR="008334D1" w:rsidRPr="005164D5" w:rsidTr="008334D1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 w:hint="eastAsia"/>
                <w:szCs w:val="21"/>
              </w:rPr>
              <w:t>業務分担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D1" w:rsidRPr="005164D5" w:rsidRDefault="008334D1" w:rsidP="008334D1">
            <w:pPr>
              <w:tabs>
                <w:tab w:val="left" w:pos="2865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 w:hint="eastAsia"/>
                <w:szCs w:val="21"/>
              </w:rPr>
              <w:t>業務内容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 w:hint="eastAsia"/>
                <w:szCs w:val="21"/>
              </w:rPr>
              <w:t>企　業　名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/>
                <w:szCs w:val="21"/>
              </w:rPr>
              <w:t>担</w:t>
            </w:r>
            <w:r w:rsidRPr="005164D5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5164D5">
              <w:rPr>
                <w:rFonts w:ascii="Century" w:eastAsia="ＭＳ 明朝" w:hAnsi="Century" w:cs="Times New Roman"/>
                <w:szCs w:val="21"/>
              </w:rPr>
              <w:t>当</w:t>
            </w:r>
            <w:r w:rsidRPr="005164D5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5164D5">
              <w:rPr>
                <w:rFonts w:ascii="Century" w:eastAsia="ＭＳ 明朝" w:hAnsi="Century" w:cs="Times New Roman"/>
                <w:szCs w:val="21"/>
              </w:rPr>
              <w:t>者</w:t>
            </w:r>
            <w:r w:rsidRPr="005164D5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5164D5">
              <w:rPr>
                <w:rFonts w:ascii="Century" w:eastAsia="ＭＳ 明朝" w:hAnsi="Century" w:cs="Times New Roman"/>
                <w:szCs w:val="21"/>
              </w:rPr>
              <w:t>氏</w:t>
            </w:r>
            <w:r w:rsidRPr="005164D5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5164D5">
              <w:rPr>
                <w:rFonts w:ascii="Century" w:eastAsia="ＭＳ 明朝" w:hAnsi="Century" w:cs="Times New Roman"/>
                <w:szCs w:val="21"/>
              </w:rPr>
              <w:t>名</w:t>
            </w:r>
          </w:p>
        </w:tc>
      </w:tr>
      <w:tr w:rsidR="008334D1" w:rsidRPr="005164D5" w:rsidTr="008334D1">
        <w:trPr>
          <w:trHeight w:val="423"/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 w:hint="eastAsia"/>
                <w:szCs w:val="21"/>
              </w:rPr>
              <w:t>管理責任者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334D1" w:rsidRPr="005164D5" w:rsidTr="008334D1">
        <w:trPr>
          <w:trHeight w:val="423"/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 w:hint="eastAsia"/>
                <w:szCs w:val="21"/>
              </w:rPr>
              <w:t>現場運営責任者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334D1" w:rsidRPr="005164D5" w:rsidTr="008334D1">
        <w:trPr>
          <w:trHeight w:val="436"/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 w:hint="eastAsia"/>
                <w:szCs w:val="21"/>
              </w:rPr>
              <w:t>〇〇</w:t>
            </w:r>
            <w:r w:rsidRPr="005164D5">
              <w:rPr>
                <w:rFonts w:ascii="Century" w:eastAsia="ＭＳ 明朝" w:hAnsi="Century" w:cs="Times New Roman"/>
                <w:szCs w:val="21"/>
              </w:rPr>
              <w:t>担当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334D1" w:rsidRPr="005164D5" w:rsidTr="008334D1">
        <w:trPr>
          <w:trHeight w:val="422"/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 w:hint="eastAsia"/>
                <w:szCs w:val="21"/>
              </w:rPr>
              <w:t>〇〇</w:t>
            </w:r>
            <w:r w:rsidRPr="005164D5">
              <w:rPr>
                <w:rFonts w:ascii="Century" w:eastAsia="ＭＳ 明朝" w:hAnsi="Century" w:cs="Times New Roman"/>
                <w:szCs w:val="21"/>
              </w:rPr>
              <w:t>担当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34D1" w:rsidRPr="005164D5" w:rsidRDefault="008334D1" w:rsidP="008334D1">
            <w:pPr>
              <w:tabs>
                <w:tab w:val="left" w:pos="2865"/>
              </w:tabs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8334D1" w:rsidRPr="005164D5" w:rsidRDefault="008334D1" w:rsidP="008334D1">
      <w:pPr>
        <w:tabs>
          <w:tab w:val="left" w:pos="2865"/>
        </w:tabs>
        <w:rPr>
          <w:rFonts w:ascii="Century" w:eastAsia="ＭＳ 明朝" w:hAnsi="Century" w:cs="Times New Roman"/>
          <w:szCs w:val="21"/>
        </w:rPr>
      </w:pPr>
    </w:p>
    <w:sectPr w:rsidR="008334D1" w:rsidRPr="005164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A4" w:rsidRDefault="007D3FA4" w:rsidP="005164D5">
      <w:r>
        <w:separator/>
      </w:r>
    </w:p>
  </w:endnote>
  <w:endnote w:type="continuationSeparator" w:id="0">
    <w:p w:rsidR="007D3FA4" w:rsidRDefault="007D3FA4" w:rsidP="0051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A4" w:rsidRDefault="007D3FA4" w:rsidP="005164D5">
      <w:r>
        <w:separator/>
      </w:r>
    </w:p>
  </w:footnote>
  <w:footnote w:type="continuationSeparator" w:id="0">
    <w:p w:rsidR="007D3FA4" w:rsidRDefault="007D3FA4" w:rsidP="00516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406"/>
    <w:multiLevelType w:val="hybridMultilevel"/>
    <w:tmpl w:val="0BAC4274"/>
    <w:lvl w:ilvl="0" w:tplc="BF7211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E032F6"/>
    <w:multiLevelType w:val="hybridMultilevel"/>
    <w:tmpl w:val="6D9677B8"/>
    <w:lvl w:ilvl="0" w:tplc="81CAB6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6E33364"/>
    <w:multiLevelType w:val="hybridMultilevel"/>
    <w:tmpl w:val="5964ED00"/>
    <w:lvl w:ilvl="0" w:tplc="79D44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5323D"/>
    <w:multiLevelType w:val="hybridMultilevel"/>
    <w:tmpl w:val="A19A2284"/>
    <w:lvl w:ilvl="0" w:tplc="9F2A8C16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2243ECF"/>
    <w:multiLevelType w:val="hybridMultilevel"/>
    <w:tmpl w:val="6AA6F3AA"/>
    <w:lvl w:ilvl="0" w:tplc="5C2C843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645201"/>
    <w:multiLevelType w:val="hybridMultilevel"/>
    <w:tmpl w:val="7B005418"/>
    <w:lvl w:ilvl="0" w:tplc="938A9FB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80"/>
    <w:rsid w:val="00034CE4"/>
    <w:rsid w:val="000B78C3"/>
    <w:rsid w:val="00162B1D"/>
    <w:rsid w:val="001D310E"/>
    <w:rsid w:val="001E3DAB"/>
    <w:rsid w:val="00254B96"/>
    <w:rsid w:val="0034612D"/>
    <w:rsid w:val="00397542"/>
    <w:rsid w:val="004137B8"/>
    <w:rsid w:val="00496DA0"/>
    <w:rsid w:val="004E588A"/>
    <w:rsid w:val="005164D5"/>
    <w:rsid w:val="00575477"/>
    <w:rsid w:val="005A68C3"/>
    <w:rsid w:val="005E24A8"/>
    <w:rsid w:val="006F5573"/>
    <w:rsid w:val="006F68A4"/>
    <w:rsid w:val="00774551"/>
    <w:rsid w:val="00790E71"/>
    <w:rsid w:val="007D3FA4"/>
    <w:rsid w:val="008334D1"/>
    <w:rsid w:val="008948FE"/>
    <w:rsid w:val="008D264E"/>
    <w:rsid w:val="008F21DD"/>
    <w:rsid w:val="00985A80"/>
    <w:rsid w:val="009A5465"/>
    <w:rsid w:val="00A500A7"/>
    <w:rsid w:val="00A66259"/>
    <w:rsid w:val="00AE2084"/>
    <w:rsid w:val="00B2473E"/>
    <w:rsid w:val="00B97648"/>
    <w:rsid w:val="00BC57AA"/>
    <w:rsid w:val="00BD2329"/>
    <w:rsid w:val="00C4129A"/>
    <w:rsid w:val="00CA094D"/>
    <w:rsid w:val="00D201EE"/>
    <w:rsid w:val="00D31617"/>
    <w:rsid w:val="00DD7F63"/>
    <w:rsid w:val="00EA2C12"/>
    <w:rsid w:val="00EB22B4"/>
    <w:rsid w:val="00ED241C"/>
    <w:rsid w:val="00EF6A3E"/>
    <w:rsid w:val="00F034CB"/>
    <w:rsid w:val="00F3153B"/>
    <w:rsid w:val="00F959D2"/>
    <w:rsid w:val="00F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EB2"/>
  <w15:chartTrackingRefBased/>
  <w15:docId w15:val="{03EE83B2-26D2-455C-9EA0-EC58658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59"/>
    <w:pPr>
      <w:ind w:leftChars="400" w:left="840"/>
    </w:pPr>
  </w:style>
  <w:style w:type="table" w:styleId="a4">
    <w:name w:val="Table Grid"/>
    <w:basedOn w:val="a1"/>
    <w:uiPriority w:val="39"/>
    <w:rsid w:val="006F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ヘッダー1"/>
    <w:basedOn w:val="a"/>
    <w:next w:val="a5"/>
    <w:link w:val="a6"/>
    <w:uiPriority w:val="99"/>
    <w:unhideWhenUsed/>
    <w:rsid w:val="00833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1"/>
    <w:uiPriority w:val="99"/>
    <w:rsid w:val="008334D1"/>
  </w:style>
  <w:style w:type="table" w:customStyle="1" w:styleId="10">
    <w:name w:val="表 (格子)1"/>
    <w:basedOn w:val="a1"/>
    <w:next w:val="a4"/>
    <w:uiPriority w:val="59"/>
    <w:rsid w:val="0083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11"/>
    <w:uiPriority w:val="99"/>
    <w:unhideWhenUsed/>
    <w:rsid w:val="008334D1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5"/>
    <w:uiPriority w:val="99"/>
    <w:rsid w:val="008334D1"/>
  </w:style>
  <w:style w:type="paragraph" w:styleId="a7">
    <w:name w:val="footer"/>
    <w:basedOn w:val="a"/>
    <w:link w:val="a8"/>
    <w:uiPriority w:val="99"/>
    <w:unhideWhenUsed/>
    <w:rsid w:val="00516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大輔</dc:creator>
  <cp:keywords/>
  <dc:description/>
  <cp:lastModifiedBy>緒方 昭彦</cp:lastModifiedBy>
  <cp:revision>6</cp:revision>
  <dcterms:created xsi:type="dcterms:W3CDTF">2022-03-23T06:48:00Z</dcterms:created>
  <dcterms:modified xsi:type="dcterms:W3CDTF">2022-06-06T01:55:00Z</dcterms:modified>
</cp:coreProperties>
</file>