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35" w:rsidRPr="00035218" w:rsidRDefault="008968D6" w:rsidP="00226935">
      <w:pPr>
        <w:jc w:val="right"/>
      </w:pPr>
      <w:r>
        <w:rPr>
          <w:rFonts w:hint="eastAsia"/>
        </w:rPr>
        <w:t>令和</w:t>
      </w:r>
      <w:r w:rsidR="00226935" w:rsidRPr="00035218">
        <w:rPr>
          <w:rFonts w:hint="eastAsia"/>
        </w:rPr>
        <w:t xml:space="preserve">　　年　　月　　日</w:t>
      </w:r>
    </w:p>
    <w:p w:rsidR="00226935" w:rsidRPr="00035218" w:rsidRDefault="00226935" w:rsidP="00226935">
      <w:r w:rsidRPr="00035218">
        <w:rPr>
          <w:rFonts w:hint="eastAsia"/>
        </w:rPr>
        <w:t>神戸市　　福祉事務所長　あて</w:t>
      </w:r>
    </w:p>
    <w:p w:rsidR="00226935" w:rsidRPr="00035218" w:rsidRDefault="00226935" w:rsidP="00226935"/>
    <w:p w:rsidR="00226935" w:rsidRPr="00035218" w:rsidRDefault="00226935" w:rsidP="00226935"/>
    <w:p w:rsidR="00226935" w:rsidRPr="00035218" w:rsidRDefault="00226935" w:rsidP="00226935">
      <w:pPr>
        <w:ind w:leftChars="1700" w:left="3570"/>
      </w:pPr>
      <w:r w:rsidRPr="00035218">
        <w:rPr>
          <w:rFonts w:hint="eastAsia"/>
          <w:spacing w:val="12"/>
          <w:kern w:val="0"/>
          <w:fitText w:val="1320" w:id="160812032"/>
        </w:rPr>
        <w:t>住所</w:t>
      </w:r>
      <w:r w:rsidRPr="00035218">
        <w:rPr>
          <w:rFonts w:hint="eastAsia"/>
          <w:spacing w:val="12"/>
          <w:kern w:val="0"/>
          <w:fitText w:val="1320" w:id="160812032"/>
        </w:rPr>
        <w:t>(</w:t>
      </w:r>
      <w:r w:rsidRPr="00035218">
        <w:rPr>
          <w:rFonts w:hint="eastAsia"/>
          <w:spacing w:val="12"/>
          <w:kern w:val="0"/>
          <w:fitText w:val="1320" w:id="160812032"/>
        </w:rPr>
        <w:t>所在地</w:t>
      </w:r>
      <w:r w:rsidRPr="00035218">
        <w:rPr>
          <w:rFonts w:hint="eastAsia"/>
          <w:spacing w:val="-1"/>
          <w:kern w:val="0"/>
          <w:fitText w:val="1320" w:id="160812032"/>
        </w:rPr>
        <w:t>)</w:t>
      </w:r>
      <w:r w:rsidRPr="00035218">
        <w:rPr>
          <w:rFonts w:hint="eastAsia"/>
        </w:rPr>
        <w:t xml:space="preserve">　</w:t>
      </w:r>
    </w:p>
    <w:p w:rsidR="00226935" w:rsidRPr="00035218" w:rsidRDefault="00226935" w:rsidP="00226935">
      <w:pPr>
        <w:ind w:leftChars="1700" w:left="3570"/>
      </w:pPr>
      <w:r w:rsidRPr="00035218">
        <w:rPr>
          <w:rFonts w:hint="eastAsia"/>
          <w:spacing w:val="80"/>
          <w:kern w:val="0"/>
          <w:fitText w:val="1320" w:id="160812033"/>
        </w:rPr>
        <w:t>事業者</w:t>
      </w:r>
      <w:r w:rsidRPr="00035218">
        <w:rPr>
          <w:rFonts w:hint="eastAsia"/>
          <w:kern w:val="0"/>
          <w:fitText w:val="1320" w:id="160812033"/>
        </w:rPr>
        <w:t>名</w:t>
      </w:r>
      <w:r w:rsidRPr="00035218">
        <w:rPr>
          <w:rFonts w:hint="eastAsia"/>
          <w:kern w:val="0"/>
        </w:rPr>
        <w:t xml:space="preserve">　</w:t>
      </w:r>
    </w:p>
    <w:p w:rsidR="00226935" w:rsidRPr="00035218" w:rsidRDefault="00226935" w:rsidP="00226935">
      <w:pPr>
        <w:jc w:val="center"/>
      </w:pPr>
    </w:p>
    <w:p w:rsidR="00226935" w:rsidRPr="00035218" w:rsidRDefault="00226935" w:rsidP="00226935">
      <w:pPr>
        <w:jc w:val="center"/>
      </w:pPr>
    </w:p>
    <w:p w:rsidR="00226935" w:rsidRPr="00035218" w:rsidRDefault="00226935" w:rsidP="00226935">
      <w:pPr>
        <w:jc w:val="center"/>
      </w:pPr>
    </w:p>
    <w:p w:rsidR="00226935" w:rsidRPr="00035218" w:rsidRDefault="00226935" w:rsidP="00226935">
      <w:pPr>
        <w:jc w:val="center"/>
        <w:rPr>
          <w:rFonts w:ascii="ＭＳ ゴシック" w:eastAsia="ＭＳ ゴシック" w:hAnsi="ＭＳ ゴシック"/>
          <w:b/>
          <w:bCs/>
        </w:rPr>
      </w:pPr>
      <w:r w:rsidRPr="00035218">
        <w:rPr>
          <w:rFonts w:ascii="ＭＳ ゴシック" w:eastAsia="ＭＳ ゴシック" w:hAnsi="ＭＳ ゴシック" w:hint="eastAsia"/>
          <w:b/>
          <w:bCs/>
        </w:rPr>
        <w:t>地域相談支援の支給決定更新にかかる評価結果報告書</w:t>
      </w:r>
    </w:p>
    <w:p w:rsidR="00226935" w:rsidRPr="00035218" w:rsidRDefault="00226935" w:rsidP="00226935"/>
    <w:p w:rsidR="00226935" w:rsidRPr="00035218" w:rsidRDefault="00226935" w:rsidP="00226935">
      <w:pPr>
        <w:adjustRightInd w:val="0"/>
        <w:ind w:leftChars="50" w:left="105" w:rightChars="50" w:right="105" w:firstLineChars="100" w:firstLine="210"/>
      </w:pPr>
      <w:r w:rsidRPr="00035218">
        <w:rPr>
          <w:rFonts w:hint="eastAsia"/>
        </w:rPr>
        <w:t>地域相談支援の支給決定更新にかかる評価結果を下記のとおり関係書類を添えて報告します。</w:t>
      </w:r>
    </w:p>
    <w:p w:rsidR="00226935" w:rsidRPr="00035218" w:rsidRDefault="00226935" w:rsidP="00226935"/>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68"/>
        <w:gridCol w:w="668"/>
        <w:gridCol w:w="668"/>
        <w:gridCol w:w="668"/>
        <w:gridCol w:w="669"/>
        <w:gridCol w:w="668"/>
        <w:gridCol w:w="668"/>
        <w:gridCol w:w="668"/>
        <w:gridCol w:w="668"/>
        <w:gridCol w:w="672"/>
      </w:tblGrid>
      <w:tr w:rsidR="00226935" w:rsidRPr="00035218" w:rsidTr="008E0F9A">
        <w:trPr>
          <w:trHeight w:val="454"/>
        </w:trPr>
        <w:tc>
          <w:tcPr>
            <w:tcW w:w="2100" w:type="dxa"/>
            <w:shd w:val="clear" w:color="auto" w:fill="auto"/>
            <w:vAlign w:val="center"/>
          </w:tcPr>
          <w:p w:rsidR="00226935" w:rsidRPr="00035218" w:rsidRDefault="00226935" w:rsidP="008E0F9A">
            <w:pPr>
              <w:jc w:val="center"/>
            </w:pPr>
            <w:r w:rsidRPr="00035218">
              <w:rPr>
                <w:rFonts w:hint="eastAsia"/>
              </w:rPr>
              <w:t>受給者番号</w:t>
            </w:r>
          </w:p>
        </w:tc>
        <w:tc>
          <w:tcPr>
            <w:tcW w:w="668" w:type="dxa"/>
            <w:tcBorders>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9"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68" w:type="dxa"/>
            <w:tcBorders>
              <w:left w:val="dashed" w:sz="4" w:space="0" w:color="auto"/>
              <w:right w:val="dashed" w:sz="4" w:space="0" w:color="auto"/>
            </w:tcBorders>
            <w:shd w:val="clear" w:color="auto" w:fill="auto"/>
            <w:vAlign w:val="center"/>
          </w:tcPr>
          <w:p w:rsidR="00226935" w:rsidRPr="00035218" w:rsidRDefault="00226935" w:rsidP="008E0F9A">
            <w:pPr>
              <w:jc w:val="center"/>
            </w:pPr>
          </w:p>
        </w:tc>
        <w:tc>
          <w:tcPr>
            <w:tcW w:w="672" w:type="dxa"/>
            <w:tcBorders>
              <w:left w:val="dashed" w:sz="4" w:space="0" w:color="auto"/>
            </w:tcBorders>
            <w:shd w:val="clear" w:color="auto" w:fill="auto"/>
            <w:vAlign w:val="center"/>
          </w:tcPr>
          <w:p w:rsidR="00226935" w:rsidRPr="00035218" w:rsidRDefault="00226935" w:rsidP="008E0F9A">
            <w:pPr>
              <w:jc w:val="center"/>
            </w:pPr>
          </w:p>
        </w:tc>
      </w:tr>
      <w:tr w:rsidR="00226935" w:rsidRPr="00035218" w:rsidTr="008E0F9A">
        <w:trPr>
          <w:trHeight w:val="454"/>
        </w:trPr>
        <w:tc>
          <w:tcPr>
            <w:tcW w:w="2100" w:type="dxa"/>
            <w:shd w:val="clear" w:color="auto" w:fill="auto"/>
            <w:vAlign w:val="center"/>
          </w:tcPr>
          <w:p w:rsidR="00226935" w:rsidRPr="00035218" w:rsidRDefault="00226935" w:rsidP="008E0F9A">
            <w:pPr>
              <w:jc w:val="center"/>
            </w:pPr>
            <w:r w:rsidRPr="00035218">
              <w:rPr>
                <w:rFonts w:hint="eastAsia"/>
              </w:rPr>
              <w:t>支給決定障害者名</w:t>
            </w:r>
          </w:p>
        </w:tc>
        <w:tc>
          <w:tcPr>
            <w:tcW w:w="6685" w:type="dxa"/>
            <w:gridSpan w:val="10"/>
            <w:shd w:val="clear" w:color="auto" w:fill="auto"/>
            <w:vAlign w:val="center"/>
          </w:tcPr>
          <w:p w:rsidR="00226935" w:rsidRPr="00035218" w:rsidRDefault="00226935" w:rsidP="008760A5"/>
        </w:tc>
      </w:tr>
      <w:tr w:rsidR="00226935" w:rsidRPr="00035218" w:rsidTr="008E0F9A">
        <w:trPr>
          <w:trHeight w:val="454"/>
        </w:trPr>
        <w:tc>
          <w:tcPr>
            <w:tcW w:w="2100" w:type="dxa"/>
            <w:shd w:val="clear" w:color="auto" w:fill="auto"/>
            <w:vAlign w:val="center"/>
          </w:tcPr>
          <w:p w:rsidR="00226935" w:rsidRPr="00035218" w:rsidRDefault="00226935" w:rsidP="008E0F9A">
            <w:pPr>
              <w:jc w:val="center"/>
            </w:pPr>
            <w:r w:rsidRPr="00035218">
              <w:rPr>
                <w:rFonts w:hint="eastAsia"/>
              </w:rPr>
              <w:t>サービスの種類</w:t>
            </w:r>
          </w:p>
        </w:tc>
        <w:tc>
          <w:tcPr>
            <w:tcW w:w="6685" w:type="dxa"/>
            <w:gridSpan w:val="10"/>
            <w:shd w:val="clear" w:color="auto" w:fill="auto"/>
            <w:vAlign w:val="center"/>
          </w:tcPr>
          <w:p w:rsidR="00226935" w:rsidRPr="00035218" w:rsidRDefault="00226935" w:rsidP="008760A5">
            <w:r w:rsidRPr="00035218">
              <w:rPr>
                <w:rFonts w:hint="eastAsia"/>
              </w:rPr>
              <w:t>地域相談支援（地域移行支援）</w:t>
            </w:r>
          </w:p>
        </w:tc>
      </w:tr>
      <w:tr w:rsidR="00226935" w:rsidRPr="00035218" w:rsidTr="008E0F9A">
        <w:trPr>
          <w:trHeight w:val="454"/>
        </w:trPr>
        <w:tc>
          <w:tcPr>
            <w:tcW w:w="2100" w:type="dxa"/>
            <w:shd w:val="clear" w:color="auto" w:fill="auto"/>
            <w:vAlign w:val="center"/>
          </w:tcPr>
          <w:p w:rsidR="00226935" w:rsidRPr="00035218" w:rsidRDefault="00226935" w:rsidP="008E0F9A">
            <w:pPr>
              <w:jc w:val="center"/>
            </w:pPr>
            <w:r w:rsidRPr="00035218">
              <w:rPr>
                <w:rFonts w:hint="eastAsia"/>
              </w:rPr>
              <w:t>支給決定期間</w:t>
            </w:r>
          </w:p>
        </w:tc>
        <w:tc>
          <w:tcPr>
            <w:tcW w:w="6685" w:type="dxa"/>
            <w:gridSpan w:val="10"/>
            <w:shd w:val="clear" w:color="auto" w:fill="auto"/>
            <w:vAlign w:val="center"/>
          </w:tcPr>
          <w:p w:rsidR="00226935" w:rsidRPr="00035218" w:rsidRDefault="008968D6" w:rsidP="008760A5">
            <w:r>
              <w:rPr>
                <w:rFonts w:hint="eastAsia"/>
              </w:rPr>
              <w:t>令和　　年　　月　　日　～　令和</w:t>
            </w:r>
            <w:r w:rsidR="00226935" w:rsidRPr="00035218">
              <w:rPr>
                <w:rFonts w:hint="eastAsia"/>
              </w:rPr>
              <w:t xml:space="preserve">　　年　　月　　日</w:t>
            </w:r>
          </w:p>
        </w:tc>
      </w:tr>
      <w:tr w:rsidR="00226935" w:rsidRPr="00035218" w:rsidTr="008E0F9A">
        <w:trPr>
          <w:trHeight w:val="907"/>
        </w:trPr>
        <w:tc>
          <w:tcPr>
            <w:tcW w:w="2100" w:type="dxa"/>
            <w:vMerge w:val="restart"/>
            <w:shd w:val="clear" w:color="auto" w:fill="auto"/>
            <w:vAlign w:val="center"/>
          </w:tcPr>
          <w:p w:rsidR="00226935" w:rsidRPr="00035218" w:rsidRDefault="00226935" w:rsidP="008E0F9A">
            <w:pPr>
              <w:jc w:val="center"/>
            </w:pPr>
            <w:r w:rsidRPr="00035218">
              <w:rPr>
                <w:rFonts w:hint="eastAsia"/>
              </w:rPr>
              <w:t>評価結果</w:t>
            </w:r>
          </w:p>
        </w:tc>
        <w:tc>
          <w:tcPr>
            <w:tcW w:w="6685" w:type="dxa"/>
            <w:gridSpan w:val="10"/>
            <w:tcBorders>
              <w:bottom w:val="dashed" w:sz="4" w:space="0" w:color="auto"/>
            </w:tcBorders>
            <w:shd w:val="clear" w:color="auto" w:fill="auto"/>
          </w:tcPr>
          <w:p w:rsidR="00226935" w:rsidRPr="00035218" w:rsidRDefault="00226935" w:rsidP="008E0F9A">
            <w:pPr>
              <w:ind w:left="735" w:rightChars="-5" w:right="-10" w:hangingChars="350" w:hanging="735"/>
              <w:jc w:val="left"/>
            </w:pPr>
            <w:r w:rsidRPr="00035218">
              <w:rPr>
                <w:rFonts w:hint="eastAsia"/>
              </w:rPr>
              <w:t xml:space="preserve">□１　</w:t>
            </w:r>
            <w:r w:rsidRPr="00035218">
              <w:rPr>
                <w:rFonts w:hint="eastAsia"/>
                <w:sz w:val="20"/>
                <w:szCs w:val="20"/>
              </w:rPr>
              <w:t>現時点では地域生活への移行ができていないが、支援の効果があり、６ヶ月の間に移行できる見込みがあるため、サービスの利用継続が適当</w:t>
            </w:r>
          </w:p>
        </w:tc>
      </w:tr>
      <w:tr w:rsidR="00226935" w:rsidRPr="00035218" w:rsidTr="008E0F9A">
        <w:trPr>
          <w:trHeight w:val="907"/>
        </w:trPr>
        <w:tc>
          <w:tcPr>
            <w:tcW w:w="2100" w:type="dxa"/>
            <w:vMerge/>
            <w:shd w:val="clear" w:color="auto" w:fill="auto"/>
          </w:tcPr>
          <w:p w:rsidR="00226935" w:rsidRPr="00035218" w:rsidRDefault="00226935" w:rsidP="008760A5"/>
        </w:tc>
        <w:tc>
          <w:tcPr>
            <w:tcW w:w="6685" w:type="dxa"/>
            <w:gridSpan w:val="10"/>
            <w:tcBorders>
              <w:top w:val="dashed" w:sz="4" w:space="0" w:color="auto"/>
              <w:bottom w:val="dashed" w:sz="4" w:space="0" w:color="auto"/>
            </w:tcBorders>
            <w:shd w:val="clear" w:color="auto" w:fill="auto"/>
          </w:tcPr>
          <w:p w:rsidR="00226935" w:rsidRPr="00035218" w:rsidRDefault="00226935" w:rsidP="008E0F9A">
            <w:pPr>
              <w:ind w:left="630" w:hangingChars="300" w:hanging="630"/>
            </w:pPr>
            <w:r w:rsidRPr="00035218">
              <w:rPr>
                <w:rFonts w:hint="eastAsia"/>
              </w:rPr>
              <w:t xml:space="preserve">□２　</w:t>
            </w:r>
            <w:r w:rsidRPr="00035218">
              <w:rPr>
                <w:rFonts w:hint="eastAsia"/>
                <w:sz w:val="20"/>
                <w:szCs w:val="20"/>
              </w:rPr>
              <w:t>現時点では地域生活への移行ができておらず、また６ヶ月の間に移行できる見込みはないが、支援の効果があり、今後の移行につながると考えられるため、サービスの利用継続が適当</w:t>
            </w:r>
          </w:p>
        </w:tc>
      </w:tr>
      <w:tr w:rsidR="00226935" w:rsidRPr="00035218" w:rsidTr="008E0F9A">
        <w:trPr>
          <w:trHeight w:val="567"/>
        </w:trPr>
        <w:tc>
          <w:tcPr>
            <w:tcW w:w="2100" w:type="dxa"/>
            <w:vMerge/>
            <w:shd w:val="clear" w:color="auto" w:fill="auto"/>
          </w:tcPr>
          <w:p w:rsidR="00226935" w:rsidRPr="00035218" w:rsidRDefault="00226935" w:rsidP="008760A5"/>
        </w:tc>
        <w:tc>
          <w:tcPr>
            <w:tcW w:w="6685" w:type="dxa"/>
            <w:gridSpan w:val="10"/>
            <w:tcBorders>
              <w:top w:val="dashed" w:sz="4" w:space="0" w:color="auto"/>
              <w:bottom w:val="dashed" w:sz="4" w:space="0" w:color="auto"/>
            </w:tcBorders>
            <w:shd w:val="clear" w:color="auto" w:fill="auto"/>
          </w:tcPr>
          <w:p w:rsidR="00226935" w:rsidRPr="00035218" w:rsidRDefault="00226935" w:rsidP="008E0F9A">
            <w:pPr>
              <w:ind w:left="630" w:hangingChars="300" w:hanging="630"/>
            </w:pPr>
            <w:r w:rsidRPr="00035218">
              <w:rPr>
                <w:rFonts w:hint="eastAsia"/>
              </w:rPr>
              <w:t xml:space="preserve">□３　</w:t>
            </w:r>
            <w:r w:rsidRPr="00035218">
              <w:rPr>
                <w:rFonts w:hint="eastAsia"/>
                <w:sz w:val="20"/>
                <w:szCs w:val="20"/>
              </w:rPr>
              <w:t>今後も支援の効果がなく、地域生活への移行が見込まれないため、サービスの利用継続は不適当</w:t>
            </w:r>
          </w:p>
        </w:tc>
      </w:tr>
      <w:tr w:rsidR="00226935" w:rsidRPr="00035218" w:rsidTr="008E0F9A">
        <w:trPr>
          <w:trHeight w:val="567"/>
        </w:trPr>
        <w:tc>
          <w:tcPr>
            <w:tcW w:w="2100" w:type="dxa"/>
            <w:vMerge/>
            <w:shd w:val="clear" w:color="auto" w:fill="auto"/>
          </w:tcPr>
          <w:p w:rsidR="00226935" w:rsidRPr="00035218" w:rsidRDefault="00226935" w:rsidP="008760A5"/>
        </w:tc>
        <w:tc>
          <w:tcPr>
            <w:tcW w:w="6685" w:type="dxa"/>
            <w:gridSpan w:val="10"/>
            <w:tcBorders>
              <w:top w:val="dashed" w:sz="4" w:space="0" w:color="auto"/>
            </w:tcBorders>
            <w:shd w:val="clear" w:color="auto" w:fill="auto"/>
            <w:vAlign w:val="center"/>
          </w:tcPr>
          <w:p w:rsidR="00226935" w:rsidRPr="00035218" w:rsidRDefault="00226935" w:rsidP="008760A5">
            <w:r w:rsidRPr="00035218">
              <w:rPr>
                <w:rFonts w:hint="eastAsia"/>
              </w:rPr>
              <w:t xml:space="preserve">□４　</w:t>
            </w:r>
            <w:r w:rsidRPr="00035218">
              <w:rPr>
                <w:rFonts w:hint="eastAsia"/>
                <w:sz w:val="20"/>
                <w:szCs w:val="20"/>
              </w:rPr>
              <w:t>その他</w:t>
            </w:r>
            <w:r w:rsidRPr="00035218">
              <w:rPr>
                <w:rFonts w:hint="eastAsia"/>
              </w:rPr>
              <w:t>（　　　　　　　　　　　　　　　　　　　　　）</w:t>
            </w:r>
          </w:p>
        </w:tc>
      </w:tr>
      <w:tr w:rsidR="00226935" w:rsidRPr="00035218" w:rsidTr="008E0F9A">
        <w:trPr>
          <w:trHeight w:val="454"/>
        </w:trPr>
        <w:tc>
          <w:tcPr>
            <w:tcW w:w="2100" w:type="dxa"/>
            <w:shd w:val="clear" w:color="auto" w:fill="auto"/>
            <w:vAlign w:val="center"/>
          </w:tcPr>
          <w:p w:rsidR="00226935" w:rsidRPr="00035218" w:rsidRDefault="00226935" w:rsidP="008E0F9A">
            <w:pPr>
              <w:jc w:val="center"/>
            </w:pPr>
            <w:r w:rsidRPr="00035218">
              <w:rPr>
                <w:rFonts w:hint="eastAsia"/>
              </w:rPr>
              <w:t>評価年月日</w:t>
            </w:r>
          </w:p>
        </w:tc>
        <w:tc>
          <w:tcPr>
            <w:tcW w:w="6685" w:type="dxa"/>
            <w:gridSpan w:val="10"/>
            <w:shd w:val="clear" w:color="auto" w:fill="auto"/>
            <w:vAlign w:val="center"/>
          </w:tcPr>
          <w:p w:rsidR="00226935" w:rsidRPr="00035218" w:rsidRDefault="008968D6" w:rsidP="008760A5">
            <w:r>
              <w:rPr>
                <w:rFonts w:hint="eastAsia"/>
              </w:rPr>
              <w:t>令和</w:t>
            </w:r>
            <w:r w:rsidR="00226935" w:rsidRPr="00035218">
              <w:rPr>
                <w:rFonts w:hint="eastAsia"/>
              </w:rPr>
              <w:t xml:space="preserve">　　年　　月　　日</w:t>
            </w:r>
          </w:p>
        </w:tc>
      </w:tr>
      <w:tr w:rsidR="00226935" w:rsidRPr="00035218" w:rsidTr="008E0F9A">
        <w:trPr>
          <w:trHeight w:val="907"/>
        </w:trPr>
        <w:tc>
          <w:tcPr>
            <w:tcW w:w="2100" w:type="dxa"/>
            <w:shd w:val="clear" w:color="auto" w:fill="auto"/>
            <w:vAlign w:val="center"/>
          </w:tcPr>
          <w:p w:rsidR="00226935" w:rsidRPr="00035218" w:rsidRDefault="00226935" w:rsidP="008760A5">
            <w:r w:rsidRPr="00035218">
              <w:rPr>
                <w:rFonts w:hint="eastAsia"/>
              </w:rPr>
              <w:t>評価担当者</w:t>
            </w:r>
          </w:p>
          <w:p w:rsidR="00226935" w:rsidRPr="00035218" w:rsidRDefault="00226935" w:rsidP="008760A5">
            <w:r w:rsidRPr="00035218">
              <w:rPr>
                <w:rFonts w:hint="eastAsia"/>
              </w:rPr>
              <w:t>(</w:t>
            </w:r>
            <w:r w:rsidRPr="00035218">
              <w:rPr>
                <w:rFonts w:hint="eastAsia"/>
              </w:rPr>
              <w:t>職･氏名･連絡先</w:t>
            </w:r>
            <w:r w:rsidRPr="00035218">
              <w:rPr>
                <w:rFonts w:hint="eastAsia"/>
              </w:rPr>
              <w:t>)</w:t>
            </w:r>
          </w:p>
        </w:tc>
        <w:tc>
          <w:tcPr>
            <w:tcW w:w="6685" w:type="dxa"/>
            <w:gridSpan w:val="10"/>
            <w:shd w:val="clear" w:color="auto" w:fill="auto"/>
          </w:tcPr>
          <w:p w:rsidR="00226935" w:rsidRPr="00035218" w:rsidRDefault="00226935" w:rsidP="008760A5"/>
          <w:p w:rsidR="00226935" w:rsidRPr="00035218" w:rsidRDefault="00226935" w:rsidP="008760A5"/>
          <w:p w:rsidR="00226935" w:rsidRPr="00035218" w:rsidRDefault="00226935" w:rsidP="008760A5">
            <w:r w:rsidRPr="00035218">
              <w:rPr>
                <w:rFonts w:hint="eastAsia"/>
              </w:rPr>
              <w:t xml:space="preserve">　　　　　　　　　　　　　　</w:t>
            </w:r>
            <w:r w:rsidRPr="00035218">
              <w:rPr>
                <w:rFonts w:hint="eastAsia"/>
              </w:rPr>
              <w:t>(</w:t>
            </w:r>
            <w:r w:rsidRPr="00035218">
              <w:rPr>
                <w:rFonts w:hint="eastAsia"/>
              </w:rPr>
              <w:t xml:space="preserve">℡　　　　　　　　　　　　</w:t>
            </w:r>
            <w:r w:rsidRPr="00035218">
              <w:rPr>
                <w:rFonts w:hint="eastAsia"/>
              </w:rPr>
              <w:t>)</w:t>
            </w:r>
          </w:p>
        </w:tc>
      </w:tr>
      <w:tr w:rsidR="00226935" w:rsidRPr="00035218" w:rsidTr="008E0F9A">
        <w:trPr>
          <w:trHeight w:val="907"/>
        </w:trPr>
        <w:tc>
          <w:tcPr>
            <w:tcW w:w="2100" w:type="dxa"/>
            <w:shd w:val="clear" w:color="auto" w:fill="auto"/>
            <w:vAlign w:val="center"/>
          </w:tcPr>
          <w:p w:rsidR="00226935" w:rsidRPr="00035218" w:rsidRDefault="00226935" w:rsidP="008760A5">
            <w:r w:rsidRPr="00035218">
              <w:rPr>
                <w:rFonts w:hint="eastAsia"/>
              </w:rPr>
              <w:t>施設・病院担当者</w:t>
            </w:r>
          </w:p>
          <w:p w:rsidR="00226935" w:rsidRPr="00035218" w:rsidRDefault="00226935" w:rsidP="008760A5">
            <w:r w:rsidRPr="00035218">
              <w:rPr>
                <w:rFonts w:hint="eastAsia"/>
              </w:rPr>
              <w:t>(</w:t>
            </w:r>
            <w:r w:rsidRPr="00035218">
              <w:rPr>
                <w:rFonts w:hint="eastAsia"/>
              </w:rPr>
              <w:t>職･氏名･連絡先</w:t>
            </w:r>
            <w:r w:rsidRPr="00035218">
              <w:rPr>
                <w:rFonts w:hint="eastAsia"/>
              </w:rPr>
              <w:t>)</w:t>
            </w:r>
          </w:p>
        </w:tc>
        <w:tc>
          <w:tcPr>
            <w:tcW w:w="6685" w:type="dxa"/>
            <w:gridSpan w:val="10"/>
            <w:shd w:val="clear" w:color="auto" w:fill="auto"/>
          </w:tcPr>
          <w:p w:rsidR="00226935" w:rsidRPr="00035218" w:rsidRDefault="00226935" w:rsidP="008760A5"/>
          <w:p w:rsidR="00226935" w:rsidRPr="00035218" w:rsidRDefault="00226935" w:rsidP="008760A5"/>
          <w:p w:rsidR="00226935" w:rsidRPr="00035218" w:rsidRDefault="00226935" w:rsidP="008760A5">
            <w:r w:rsidRPr="00035218">
              <w:rPr>
                <w:rFonts w:hint="eastAsia"/>
              </w:rPr>
              <w:t xml:space="preserve">　　　　　　　　　　　　　　</w:t>
            </w:r>
            <w:r w:rsidRPr="00035218">
              <w:rPr>
                <w:rFonts w:hint="eastAsia"/>
              </w:rPr>
              <w:t>(</w:t>
            </w:r>
            <w:r w:rsidRPr="00035218">
              <w:rPr>
                <w:rFonts w:hint="eastAsia"/>
              </w:rPr>
              <w:t xml:space="preserve">℡　　　　　　　　　　　　</w:t>
            </w:r>
            <w:r w:rsidRPr="00035218">
              <w:rPr>
                <w:rFonts w:hint="eastAsia"/>
              </w:rPr>
              <w:t>)</w:t>
            </w:r>
          </w:p>
        </w:tc>
      </w:tr>
      <w:tr w:rsidR="00226935" w:rsidRPr="00035218" w:rsidTr="008E0F9A">
        <w:trPr>
          <w:trHeight w:val="907"/>
        </w:trPr>
        <w:tc>
          <w:tcPr>
            <w:tcW w:w="2100" w:type="dxa"/>
            <w:shd w:val="clear" w:color="auto" w:fill="auto"/>
            <w:vAlign w:val="center"/>
          </w:tcPr>
          <w:p w:rsidR="00226935" w:rsidRPr="00035218" w:rsidRDefault="00226935" w:rsidP="008760A5">
            <w:r w:rsidRPr="00035218">
              <w:rPr>
                <w:rFonts w:hint="eastAsia"/>
              </w:rPr>
              <w:t>備考（特記事項等）</w:t>
            </w:r>
          </w:p>
        </w:tc>
        <w:tc>
          <w:tcPr>
            <w:tcW w:w="6685" w:type="dxa"/>
            <w:gridSpan w:val="10"/>
            <w:shd w:val="clear" w:color="auto" w:fill="auto"/>
          </w:tcPr>
          <w:p w:rsidR="00226935" w:rsidRPr="00035218" w:rsidRDefault="00226935" w:rsidP="008760A5"/>
        </w:tc>
      </w:tr>
    </w:tbl>
    <w:p w:rsidR="00226935" w:rsidRPr="00035218" w:rsidRDefault="00226935" w:rsidP="00226935">
      <w:pPr>
        <w:ind w:leftChars="-100" w:left="-210"/>
        <w:rPr>
          <w:szCs w:val="21"/>
        </w:rPr>
      </w:pPr>
      <w:r w:rsidRPr="00035218">
        <w:rPr>
          <w:rFonts w:hint="eastAsia"/>
          <w:szCs w:val="21"/>
        </w:rPr>
        <w:t>※詳細は裏面に記載</w:t>
      </w:r>
    </w:p>
    <w:p w:rsidR="00226935" w:rsidRPr="00035218" w:rsidRDefault="00226935" w:rsidP="00226935">
      <w:pPr>
        <w:adjustRightInd w:val="0"/>
        <w:ind w:leftChars="-100" w:left="1268" w:rightChars="-84" w:right="-176" w:hangingChars="704" w:hanging="1478"/>
        <w:rPr>
          <w:szCs w:val="21"/>
        </w:rPr>
      </w:pPr>
      <w:r w:rsidRPr="00035218">
        <w:rPr>
          <w:rFonts w:hint="eastAsia"/>
          <w:szCs w:val="21"/>
        </w:rPr>
        <w:t>※添付書類　１</w:t>
      </w:r>
      <w:r w:rsidRPr="00035218">
        <w:rPr>
          <w:rFonts w:hint="eastAsia"/>
          <w:szCs w:val="21"/>
        </w:rPr>
        <w:t>.</w:t>
      </w:r>
      <w:r w:rsidRPr="00035218">
        <w:rPr>
          <w:rFonts w:hint="eastAsia"/>
          <w:szCs w:val="21"/>
        </w:rPr>
        <w:t>地域移行計画　２</w:t>
      </w:r>
      <w:r w:rsidRPr="00035218">
        <w:rPr>
          <w:rFonts w:hint="eastAsia"/>
          <w:szCs w:val="21"/>
        </w:rPr>
        <w:t>.</w:t>
      </w:r>
      <w:r w:rsidRPr="00035218">
        <w:rPr>
          <w:rFonts w:hint="eastAsia"/>
          <w:szCs w:val="21"/>
        </w:rPr>
        <w:t>地域移行計画に基づく支援実績のわかる資料（様式は任意）</w:t>
      </w:r>
    </w:p>
    <w:p w:rsidR="00226935" w:rsidRPr="00035218" w:rsidRDefault="00226935" w:rsidP="00226935">
      <w:r w:rsidRPr="0003521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26935" w:rsidRPr="00035218" w:rsidTr="008E0F9A">
        <w:tc>
          <w:tcPr>
            <w:tcW w:w="8702" w:type="dxa"/>
            <w:tcBorders>
              <w:top w:val="nil"/>
              <w:left w:val="nil"/>
              <w:right w:val="nil"/>
            </w:tcBorders>
            <w:shd w:val="clear" w:color="auto" w:fill="auto"/>
            <w:vAlign w:val="bottom"/>
          </w:tcPr>
          <w:p w:rsidR="00226935" w:rsidRPr="00035218" w:rsidRDefault="00226935" w:rsidP="008760A5">
            <w:r w:rsidRPr="00035218">
              <w:rPr>
                <w:rFonts w:hint="eastAsia"/>
              </w:rPr>
              <w:lastRenderedPageBreak/>
              <w:t>（１）現状</w:t>
            </w:r>
          </w:p>
        </w:tc>
      </w:tr>
      <w:tr w:rsidR="00226935" w:rsidRPr="00035218" w:rsidTr="008E0F9A">
        <w:trPr>
          <w:trHeight w:val="1247"/>
        </w:trPr>
        <w:tc>
          <w:tcPr>
            <w:tcW w:w="8702" w:type="dxa"/>
            <w:tcBorders>
              <w:bottom w:val="single" w:sz="4" w:space="0" w:color="auto"/>
            </w:tcBorders>
            <w:shd w:val="clear" w:color="auto" w:fill="auto"/>
          </w:tcPr>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tc>
      </w:tr>
      <w:tr w:rsidR="00226935" w:rsidRPr="00035218" w:rsidTr="008E0F9A">
        <w:trPr>
          <w:trHeight w:val="454"/>
        </w:trPr>
        <w:tc>
          <w:tcPr>
            <w:tcW w:w="8702" w:type="dxa"/>
            <w:tcBorders>
              <w:left w:val="nil"/>
              <w:right w:val="nil"/>
            </w:tcBorders>
            <w:shd w:val="clear" w:color="auto" w:fill="auto"/>
            <w:vAlign w:val="bottom"/>
          </w:tcPr>
          <w:p w:rsidR="00226935" w:rsidRPr="00035218" w:rsidRDefault="00226935" w:rsidP="008760A5">
            <w:r w:rsidRPr="00035218">
              <w:rPr>
                <w:rFonts w:hint="eastAsia"/>
              </w:rPr>
              <w:t>（２）地域移行計画に対する具体的な評価及びサービス更新することが必要な理由</w:t>
            </w:r>
          </w:p>
        </w:tc>
      </w:tr>
      <w:tr w:rsidR="00226935" w:rsidRPr="00035218" w:rsidTr="008E0F9A">
        <w:trPr>
          <w:trHeight w:val="1247"/>
        </w:trPr>
        <w:tc>
          <w:tcPr>
            <w:tcW w:w="8702" w:type="dxa"/>
            <w:tcBorders>
              <w:bottom w:val="single" w:sz="4" w:space="0" w:color="auto"/>
            </w:tcBorders>
            <w:shd w:val="clear" w:color="auto" w:fill="auto"/>
          </w:tcPr>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p w:rsidR="00995FF6" w:rsidRPr="00035218" w:rsidRDefault="00995FF6" w:rsidP="008760A5"/>
          <w:p w:rsidR="00226935" w:rsidRPr="00035218" w:rsidRDefault="00226935" w:rsidP="008760A5"/>
        </w:tc>
      </w:tr>
      <w:tr w:rsidR="00226935" w:rsidRPr="00035218" w:rsidTr="008E0F9A">
        <w:trPr>
          <w:trHeight w:val="454"/>
        </w:trPr>
        <w:tc>
          <w:tcPr>
            <w:tcW w:w="8702" w:type="dxa"/>
            <w:tcBorders>
              <w:left w:val="nil"/>
              <w:right w:val="nil"/>
            </w:tcBorders>
            <w:shd w:val="clear" w:color="auto" w:fill="auto"/>
            <w:vAlign w:val="bottom"/>
          </w:tcPr>
          <w:p w:rsidR="00226935" w:rsidRPr="00035218" w:rsidRDefault="00226935" w:rsidP="008760A5">
            <w:r w:rsidRPr="00035218">
              <w:rPr>
                <w:rFonts w:hint="eastAsia"/>
              </w:rPr>
              <w:t>（３）利用期間を更新した場合に提供するサービス内容</w:t>
            </w:r>
          </w:p>
        </w:tc>
      </w:tr>
      <w:tr w:rsidR="00226935" w:rsidRPr="00035218" w:rsidTr="008E0F9A">
        <w:trPr>
          <w:trHeight w:val="1247"/>
        </w:trPr>
        <w:tc>
          <w:tcPr>
            <w:tcW w:w="8702" w:type="dxa"/>
            <w:tcBorders>
              <w:bottom w:val="single" w:sz="4" w:space="0" w:color="auto"/>
            </w:tcBorders>
            <w:shd w:val="clear" w:color="auto" w:fill="auto"/>
          </w:tcPr>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p w:rsidR="00226935" w:rsidRDefault="00226935" w:rsidP="008760A5"/>
          <w:p w:rsidR="00995FF6" w:rsidRPr="00035218" w:rsidRDefault="00995FF6" w:rsidP="008760A5"/>
          <w:p w:rsidR="00226935" w:rsidRPr="00035218" w:rsidRDefault="00226935" w:rsidP="008760A5"/>
        </w:tc>
      </w:tr>
      <w:tr w:rsidR="00226935" w:rsidRPr="00035218" w:rsidTr="008E0F9A">
        <w:trPr>
          <w:trHeight w:val="454"/>
        </w:trPr>
        <w:tc>
          <w:tcPr>
            <w:tcW w:w="8702" w:type="dxa"/>
            <w:tcBorders>
              <w:left w:val="nil"/>
              <w:right w:val="nil"/>
            </w:tcBorders>
            <w:shd w:val="clear" w:color="auto" w:fill="auto"/>
            <w:vAlign w:val="bottom"/>
          </w:tcPr>
          <w:p w:rsidR="00226935" w:rsidRPr="00035218" w:rsidRDefault="00226935" w:rsidP="008760A5">
            <w:r w:rsidRPr="00035218">
              <w:rPr>
                <w:rFonts w:hint="eastAsia"/>
              </w:rPr>
              <w:t>（４）今後の具体的な見込み</w:t>
            </w:r>
          </w:p>
        </w:tc>
      </w:tr>
      <w:tr w:rsidR="00226935" w:rsidRPr="00035218" w:rsidTr="008E0F9A">
        <w:trPr>
          <w:trHeight w:val="1247"/>
        </w:trPr>
        <w:tc>
          <w:tcPr>
            <w:tcW w:w="8702" w:type="dxa"/>
            <w:tcBorders>
              <w:bottom w:val="single" w:sz="4" w:space="0" w:color="auto"/>
            </w:tcBorders>
            <w:shd w:val="clear" w:color="auto" w:fill="auto"/>
          </w:tcPr>
          <w:p w:rsidR="00226935" w:rsidRPr="00035218" w:rsidRDefault="00226935" w:rsidP="008760A5"/>
          <w:p w:rsidR="00226935" w:rsidRPr="00035218" w:rsidRDefault="00226935" w:rsidP="008760A5"/>
          <w:p w:rsidR="00226935" w:rsidRPr="00035218" w:rsidRDefault="00226935" w:rsidP="008760A5"/>
          <w:p w:rsidR="00226935" w:rsidRDefault="00226935" w:rsidP="008760A5"/>
          <w:p w:rsidR="00995FF6" w:rsidRPr="00035218" w:rsidRDefault="00995FF6" w:rsidP="008760A5"/>
          <w:p w:rsidR="00226935" w:rsidRPr="00035218" w:rsidRDefault="00226935" w:rsidP="008760A5"/>
          <w:p w:rsidR="00226935" w:rsidRPr="00035218" w:rsidRDefault="00226935" w:rsidP="008760A5"/>
        </w:tc>
      </w:tr>
      <w:tr w:rsidR="00226935" w:rsidRPr="00035218" w:rsidTr="008E0F9A">
        <w:trPr>
          <w:trHeight w:val="344"/>
        </w:trPr>
        <w:tc>
          <w:tcPr>
            <w:tcW w:w="8702" w:type="dxa"/>
            <w:tcBorders>
              <w:left w:val="nil"/>
              <w:bottom w:val="dashDotStroked" w:sz="24" w:space="0" w:color="auto"/>
              <w:right w:val="nil"/>
            </w:tcBorders>
            <w:shd w:val="clear" w:color="auto" w:fill="auto"/>
            <w:vAlign w:val="bottom"/>
          </w:tcPr>
          <w:p w:rsidR="00226935" w:rsidRPr="00035218" w:rsidRDefault="00226935" w:rsidP="008760A5"/>
        </w:tc>
      </w:tr>
      <w:tr w:rsidR="00226935" w:rsidRPr="00035218" w:rsidTr="008E0F9A">
        <w:trPr>
          <w:trHeight w:val="415"/>
        </w:trPr>
        <w:tc>
          <w:tcPr>
            <w:tcW w:w="8702" w:type="dxa"/>
            <w:tcBorders>
              <w:top w:val="dashDotStroked" w:sz="24" w:space="0" w:color="auto"/>
              <w:left w:val="nil"/>
              <w:right w:val="nil"/>
            </w:tcBorders>
            <w:shd w:val="clear" w:color="auto" w:fill="auto"/>
            <w:vAlign w:val="bottom"/>
          </w:tcPr>
          <w:p w:rsidR="00226935" w:rsidRPr="00035218" w:rsidRDefault="00226935" w:rsidP="008760A5">
            <w:r w:rsidRPr="00035218">
              <w:rPr>
                <w:rFonts w:hint="eastAsia"/>
              </w:rPr>
              <w:t>（５）主治医</w:t>
            </w:r>
            <w:r w:rsidR="00A82173">
              <w:rPr>
                <w:rFonts w:hint="eastAsia"/>
              </w:rPr>
              <w:t>等</w:t>
            </w:r>
            <w:r w:rsidRPr="00035218">
              <w:rPr>
                <w:rFonts w:hint="eastAsia"/>
              </w:rPr>
              <w:t>の意見</w:t>
            </w:r>
          </w:p>
        </w:tc>
        <w:bookmarkStart w:id="0" w:name="_GoBack"/>
        <w:bookmarkEnd w:id="0"/>
      </w:tr>
      <w:tr w:rsidR="00226935" w:rsidRPr="00035218" w:rsidTr="008E0F9A">
        <w:trPr>
          <w:trHeight w:val="1247"/>
        </w:trPr>
        <w:tc>
          <w:tcPr>
            <w:tcW w:w="8702" w:type="dxa"/>
            <w:shd w:val="clear" w:color="auto" w:fill="auto"/>
          </w:tcPr>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760A5"/>
          <w:p w:rsidR="00226935" w:rsidRPr="00035218" w:rsidRDefault="00226935" w:rsidP="008049CF">
            <w:pPr>
              <w:tabs>
                <w:tab w:val="right" w:pos="8145"/>
              </w:tabs>
              <w:spacing w:afterLines="50" w:after="180"/>
            </w:pPr>
            <w:r w:rsidRPr="00035218">
              <w:tab/>
            </w:r>
            <w:r w:rsidRPr="00035218">
              <w:rPr>
                <w:rFonts w:hint="eastAsia"/>
              </w:rPr>
              <w:t>医師の氏名　　　　　　　　　　　㊞</w:t>
            </w:r>
          </w:p>
        </w:tc>
      </w:tr>
    </w:tbl>
    <w:p w:rsidR="00104A8D" w:rsidRPr="00995FF6" w:rsidRDefault="00226935" w:rsidP="00995FF6">
      <w:pPr>
        <w:ind w:leftChars="-100" w:left="-210"/>
      </w:pPr>
      <w:r w:rsidRPr="00035218">
        <w:rPr>
          <w:rFonts w:hint="eastAsia"/>
        </w:rPr>
        <w:t>※行が足りない場合は適宜広げてください</w:t>
      </w:r>
    </w:p>
    <w:sectPr w:rsidR="00104A8D" w:rsidRPr="00995FF6" w:rsidSect="00995FF6">
      <w:headerReference w:type="default" r:id="rId7"/>
      <w:footerReference w:type="default" r:id="rId8"/>
      <w:headerReference w:type="first" r:id="rId9"/>
      <w:pgSz w:w="11906" w:h="16838" w:code="9"/>
      <w:pgMar w:top="568" w:right="1701" w:bottom="426" w:left="1701" w:header="851"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CF" w:rsidRDefault="008049CF">
      <w:r>
        <w:separator/>
      </w:r>
    </w:p>
  </w:endnote>
  <w:endnote w:type="continuationSeparator" w:id="0">
    <w:p w:rsidR="008049CF" w:rsidRDefault="0080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D" w:rsidRPr="00C00C8D" w:rsidRDefault="00104A8D" w:rsidP="00830921">
    <w:pPr>
      <w:pStyle w:val="a4"/>
      <w:jc w:val="cen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CF" w:rsidRDefault="008049CF">
      <w:r>
        <w:separator/>
      </w:r>
    </w:p>
  </w:footnote>
  <w:footnote w:type="continuationSeparator" w:id="0">
    <w:p w:rsidR="008049CF" w:rsidRDefault="0080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D" w:rsidRDefault="00104A8D" w:rsidP="0049710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8D" w:rsidRPr="0049710C" w:rsidRDefault="00104A8D" w:rsidP="005208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EEA"/>
    <w:multiLevelType w:val="hybridMultilevel"/>
    <w:tmpl w:val="E2B6E834"/>
    <w:lvl w:ilvl="0" w:tplc="7F2A1564">
      <w:start w:val="1"/>
      <w:numFmt w:val="decimalEnclosedCircle"/>
      <w:lvlText w:val="%1"/>
      <w:lvlJc w:val="left"/>
      <w:pPr>
        <w:tabs>
          <w:tab w:val="num" w:pos="935"/>
        </w:tabs>
        <w:ind w:left="935" w:hanging="360"/>
      </w:pPr>
      <w:rPr>
        <w:rFonts w:hint="default"/>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1" w15:restartNumberingAfterBreak="0">
    <w:nsid w:val="0CD56A07"/>
    <w:multiLevelType w:val="hybridMultilevel"/>
    <w:tmpl w:val="CEDAF846"/>
    <w:lvl w:ilvl="0" w:tplc="E89674F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 w15:restartNumberingAfterBreak="0">
    <w:nsid w:val="17583E33"/>
    <w:multiLevelType w:val="hybridMultilevel"/>
    <w:tmpl w:val="DBB41FCC"/>
    <w:lvl w:ilvl="0" w:tplc="3B187416">
      <w:start w:val="1"/>
      <w:numFmt w:val="bullet"/>
      <w:lvlText w:val="・"/>
      <w:lvlJc w:val="left"/>
      <w:pPr>
        <w:tabs>
          <w:tab w:val="num" w:pos="1080"/>
        </w:tabs>
        <w:ind w:left="1080" w:hanging="360"/>
      </w:pPr>
      <w:rPr>
        <w:rFonts w:ascii="ＭＳ 明朝" w:eastAsia="ＭＳ 明朝" w:hAnsi="ＭＳ 明朝" w:cs="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8203080"/>
    <w:multiLevelType w:val="hybridMultilevel"/>
    <w:tmpl w:val="1186B2C0"/>
    <w:lvl w:ilvl="0" w:tplc="81A03A0A">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4" w15:restartNumberingAfterBreak="0">
    <w:nsid w:val="188A26E1"/>
    <w:multiLevelType w:val="hybridMultilevel"/>
    <w:tmpl w:val="F44E10A8"/>
    <w:lvl w:ilvl="0" w:tplc="521449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FE3888"/>
    <w:multiLevelType w:val="hybridMultilevel"/>
    <w:tmpl w:val="1D385566"/>
    <w:lvl w:ilvl="0" w:tplc="50E27FD8">
      <w:start w:val="1"/>
      <w:numFmt w:val="bullet"/>
      <w:lvlText w:val="・"/>
      <w:lvlJc w:val="left"/>
      <w:pPr>
        <w:tabs>
          <w:tab w:val="num" w:pos="1518"/>
        </w:tabs>
        <w:ind w:left="1518" w:hanging="360"/>
      </w:pPr>
      <w:rPr>
        <w:rFonts w:ascii="ＭＳ 明朝" w:eastAsia="ＭＳ 明朝" w:hAnsi="ＭＳ 明朝" w:cs="Times New Roman" w:hint="eastAsia"/>
      </w:rPr>
    </w:lvl>
    <w:lvl w:ilvl="1" w:tplc="0409000B" w:tentative="1">
      <w:start w:val="1"/>
      <w:numFmt w:val="bullet"/>
      <w:lvlText w:val=""/>
      <w:lvlJc w:val="left"/>
      <w:pPr>
        <w:tabs>
          <w:tab w:val="num" w:pos="1998"/>
        </w:tabs>
        <w:ind w:left="1998" w:hanging="420"/>
      </w:pPr>
      <w:rPr>
        <w:rFonts w:ascii="Wingdings" w:hAnsi="Wingdings" w:hint="default"/>
      </w:rPr>
    </w:lvl>
    <w:lvl w:ilvl="2" w:tplc="0409000D" w:tentative="1">
      <w:start w:val="1"/>
      <w:numFmt w:val="bullet"/>
      <w:lvlText w:val=""/>
      <w:lvlJc w:val="left"/>
      <w:pPr>
        <w:tabs>
          <w:tab w:val="num" w:pos="2418"/>
        </w:tabs>
        <w:ind w:left="2418" w:hanging="420"/>
      </w:pPr>
      <w:rPr>
        <w:rFonts w:ascii="Wingdings" w:hAnsi="Wingdings" w:hint="default"/>
      </w:rPr>
    </w:lvl>
    <w:lvl w:ilvl="3" w:tplc="04090001" w:tentative="1">
      <w:start w:val="1"/>
      <w:numFmt w:val="bullet"/>
      <w:lvlText w:val=""/>
      <w:lvlJc w:val="left"/>
      <w:pPr>
        <w:tabs>
          <w:tab w:val="num" w:pos="2838"/>
        </w:tabs>
        <w:ind w:left="2838" w:hanging="420"/>
      </w:pPr>
      <w:rPr>
        <w:rFonts w:ascii="Wingdings" w:hAnsi="Wingdings" w:hint="default"/>
      </w:rPr>
    </w:lvl>
    <w:lvl w:ilvl="4" w:tplc="0409000B" w:tentative="1">
      <w:start w:val="1"/>
      <w:numFmt w:val="bullet"/>
      <w:lvlText w:val=""/>
      <w:lvlJc w:val="left"/>
      <w:pPr>
        <w:tabs>
          <w:tab w:val="num" w:pos="3258"/>
        </w:tabs>
        <w:ind w:left="3258" w:hanging="420"/>
      </w:pPr>
      <w:rPr>
        <w:rFonts w:ascii="Wingdings" w:hAnsi="Wingdings" w:hint="default"/>
      </w:rPr>
    </w:lvl>
    <w:lvl w:ilvl="5" w:tplc="0409000D" w:tentative="1">
      <w:start w:val="1"/>
      <w:numFmt w:val="bullet"/>
      <w:lvlText w:val=""/>
      <w:lvlJc w:val="left"/>
      <w:pPr>
        <w:tabs>
          <w:tab w:val="num" w:pos="3678"/>
        </w:tabs>
        <w:ind w:left="3678" w:hanging="420"/>
      </w:pPr>
      <w:rPr>
        <w:rFonts w:ascii="Wingdings" w:hAnsi="Wingdings" w:hint="default"/>
      </w:rPr>
    </w:lvl>
    <w:lvl w:ilvl="6" w:tplc="04090001" w:tentative="1">
      <w:start w:val="1"/>
      <w:numFmt w:val="bullet"/>
      <w:lvlText w:val=""/>
      <w:lvlJc w:val="left"/>
      <w:pPr>
        <w:tabs>
          <w:tab w:val="num" w:pos="4098"/>
        </w:tabs>
        <w:ind w:left="4098" w:hanging="420"/>
      </w:pPr>
      <w:rPr>
        <w:rFonts w:ascii="Wingdings" w:hAnsi="Wingdings" w:hint="default"/>
      </w:rPr>
    </w:lvl>
    <w:lvl w:ilvl="7" w:tplc="0409000B" w:tentative="1">
      <w:start w:val="1"/>
      <w:numFmt w:val="bullet"/>
      <w:lvlText w:val=""/>
      <w:lvlJc w:val="left"/>
      <w:pPr>
        <w:tabs>
          <w:tab w:val="num" w:pos="4518"/>
        </w:tabs>
        <w:ind w:left="4518" w:hanging="420"/>
      </w:pPr>
      <w:rPr>
        <w:rFonts w:ascii="Wingdings" w:hAnsi="Wingdings" w:hint="default"/>
      </w:rPr>
    </w:lvl>
    <w:lvl w:ilvl="8" w:tplc="0409000D" w:tentative="1">
      <w:start w:val="1"/>
      <w:numFmt w:val="bullet"/>
      <w:lvlText w:val=""/>
      <w:lvlJc w:val="left"/>
      <w:pPr>
        <w:tabs>
          <w:tab w:val="num" w:pos="4938"/>
        </w:tabs>
        <w:ind w:left="4938" w:hanging="420"/>
      </w:pPr>
      <w:rPr>
        <w:rFonts w:ascii="Wingdings" w:hAnsi="Wingdings" w:hint="default"/>
      </w:rPr>
    </w:lvl>
  </w:abstractNum>
  <w:abstractNum w:abstractNumId="6" w15:restartNumberingAfterBreak="0">
    <w:nsid w:val="1BBA6156"/>
    <w:multiLevelType w:val="hybridMultilevel"/>
    <w:tmpl w:val="E62843F0"/>
    <w:lvl w:ilvl="0" w:tplc="01D83C5C">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7" w15:restartNumberingAfterBreak="0">
    <w:nsid w:val="1FFB079C"/>
    <w:multiLevelType w:val="hybridMultilevel"/>
    <w:tmpl w:val="2562674A"/>
    <w:lvl w:ilvl="0" w:tplc="2C6A2580">
      <w:start w:val="1"/>
      <w:numFmt w:val="decimal"/>
      <w:lvlText w:val="%1"/>
      <w:lvlJc w:val="left"/>
      <w:pPr>
        <w:tabs>
          <w:tab w:val="num" w:pos="935"/>
        </w:tabs>
        <w:ind w:left="935" w:hanging="360"/>
      </w:pPr>
      <w:rPr>
        <w:rFonts w:hint="default"/>
      </w:rPr>
    </w:lvl>
    <w:lvl w:ilvl="1" w:tplc="04090017" w:tentative="1">
      <w:start w:val="1"/>
      <w:numFmt w:val="aiueoFullWidth"/>
      <w:lvlText w:val="(%2)"/>
      <w:lvlJc w:val="left"/>
      <w:pPr>
        <w:tabs>
          <w:tab w:val="num" w:pos="1415"/>
        </w:tabs>
        <w:ind w:left="1415" w:hanging="420"/>
      </w:pPr>
    </w:lvl>
    <w:lvl w:ilvl="2" w:tplc="04090011" w:tentative="1">
      <w:start w:val="1"/>
      <w:numFmt w:val="decimalEnclosedCircle"/>
      <w:lvlText w:val="%3"/>
      <w:lvlJc w:val="left"/>
      <w:pPr>
        <w:tabs>
          <w:tab w:val="num" w:pos="1835"/>
        </w:tabs>
        <w:ind w:left="1835" w:hanging="420"/>
      </w:pPr>
    </w:lvl>
    <w:lvl w:ilvl="3" w:tplc="0409000F" w:tentative="1">
      <w:start w:val="1"/>
      <w:numFmt w:val="decimal"/>
      <w:lvlText w:val="%4."/>
      <w:lvlJc w:val="left"/>
      <w:pPr>
        <w:tabs>
          <w:tab w:val="num" w:pos="2255"/>
        </w:tabs>
        <w:ind w:left="2255" w:hanging="420"/>
      </w:pPr>
    </w:lvl>
    <w:lvl w:ilvl="4" w:tplc="04090017" w:tentative="1">
      <w:start w:val="1"/>
      <w:numFmt w:val="aiueoFullWidth"/>
      <w:lvlText w:val="(%5)"/>
      <w:lvlJc w:val="left"/>
      <w:pPr>
        <w:tabs>
          <w:tab w:val="num" w:pos="2675"/>
        </w:tabs>
        <w:ind w:left="2675" w:hanging="420"/>
      </w:pPr>
    </w:lvl>
    <w:lvl w:ilvl="5" w:tplc="04090011" w:tentative="1">
      <w:start w:val="1"/>
      <w:numFmt w:val="decimalEnclosedCircle"/>
      <w:lvlText w:val="%6"/>
      <w:lvlJc w:val="left"/>
      <w:pPr>
        <w:tabs>
          <w:tab w:val="num" w:pos="3095"/>
        </w:tabs>
        <w:ind w:left="3095" w:hanging="420"/>
      </w:pPr>
    </w:lvl>
    <w:lvl w:ilvl="6" w:tplc="0409000F" w:tentative="1">
      <w:start w:val="1"/>
      <w:numFmt w:val="decimal"/>
      <w:lvlText w:val="%7."/>
      <w:lvlJc w:val="left"/>
      <w:pPr>
        <w:tabs>
          <w:tab w:val="num" w:pos="3515"/>
        </w:tabs>
        <w:ind w:left="3515" w:hanging="420"/>
      </w:pPr>
    </w:lvl>
    <w:lvl w:ilvl="7" w:tplc="04090017" w:tentative="1">
      <w:start w:val="1"/>
      <w:numFmt w:val="aiueoFullWidth"/>
      <w:lvlText w:val="(%8)"/>
      <w:lvlJc w:val="left"/>
      <w:pPr>
        <w:tabs>
          <w:tab w:val="num" w:pos="3935"/>
        </w:tabs>
        <w:ind w:left="3935" w:hanging="420"/>
      </w:pPr>
    </w:lvl>
    <w:lvl w:ilvl="8" w:tplc="04090011" w:tentative="1">
      <w:start w:val="1"/>
      <w:numFmt w:val="decimalEnclosedCircle"/>
      <w:lvlText w:val="%9"/>
      <w:lvlJc w:val="left"/>
      <w:pPr>
        <w:tabs>
          <w:tab w:val="num" w:pos="4355"/>
        </w:tabs>
        <w:ind w:left="4355" w:hanging="420"/>
      </w:pPr>
    </w:lvl>
  </w:abstractNum>
  <w:abstractNum w:abstractNumId="8" w15:restartNumberingAfterBreak="0">
    <w:nsid w:val="223A36C5"/>
    <w:multiLevelType w:val="hybridMultilevel"/>
    <w:tmpl w:val="1D84AA3A"/>
    <w:lvl w:ilvl="0" w:tplc="8C82C744">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9" w15:restartNumberingAfterBreak="0">
    <w:nsid w:val="22543B4D"/>
    <w:multiLevelType w:val="hybridMultilevel"/>
    <w:tmpl w:val="941A14A8"/>
    <w:lvl w:ilvl="0" w:tplc="BE02D106">
      <w:start w:val="4"/>
      <w:numFmt w:val="bullet"/>
      <w:lvlText w:val="・"/>
      <w:lvlJc w:val="left"/>
      <w:pPr>
        <w:tabs>
          <w:tab w:val="num" w:pos="1050"/>
        </w:tabs>
        <w:ind w:left="105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0" w15:restartNumberingAfterBreak="0">
    <w:nsid w:val="230F3A13"/>
    <w:multiLevelType w:val="hybridMultilevel"/>
    <w:tmpl w:val="84F407E2"/>
    <w:lvl w:ilvl="0" w:tplc="3FC4B10C">
      <w:start w:val="1"/>
      <w:numFmt w:val="decimalEnclosedCircle"/>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1" w15:restartNumberingAfterBreak="0">
    <w:nsid w:val="275D56F7"/>
    <w:multiLevelType w:val="hybridMultilevel"/>
    <w:tmpl w:val="14348ACA"/>
    <w:lvl w:ilvl="0" w:tplc="3DB24FF0">
      <w:start w:val="1"/>
      <w:numFmt w:val="decimalEnclosedCircle"/>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12" w15:restartNumberingAfterBreak="0">
    <w:nsid w:val="29013D3D"/>
    <w:multiLevelType w:val="hybridMultilevel"/>
    <w:tmpl w:val="1F36E516"/>
    <w:lvl w:ilvl="0" w:tplc="07405B50">
      <w:start w:val="1"/>
      <w:numFmt w:val="decimalEnclosedCircle"/>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2D804AAC"/>
    <w:multiLevelType w:val="hybridMultilevel"/>
    <w:tmpl w:val="542685CE"/>
    <w:lvl w:ilvl="0" w:tplc="72744D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F551BC"/>
    <w:multiLevelType w:val="hybridMultilevel"/>
    <w:tmpl w:val="003C8046"/>
    <w:lvl w:ilvl="0" w:tplc="4844B688">
      <w:start w:val="1"/>
      <w:numFmt w:val="decimalFullWidth"/>
      <w:lvlText w:val="%1．"/>
      <w:lvlJc w:val="left"/>
      <w:pPr>
        <w:tabs>
          <w:tab w:val="num" w:pos="645"/>
        </w:tabs>
        <w:ind w:left="645" w:hanging="46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5" w15:restartNumberingAfterBreak="0">
    <w:nsid w:val="35344C06"/>
    <w:multiLevelType w:val="hybridMultilevel"/>
    <w:tmpl w:val="79B8EE0C"/>
    <w:lvl w:ilvl="0" w:tplc="C21EA124">
      <w:start w:val="1"/>
      <w:numFmt w:val="bullet"/>
      <w:lvlText w:val="・"/>
      <w:lvlJc w:val="left"/>
      <w:pPr>
        <w:tabs>
          <w:tab w:val="num" w:pos="825"/>
        </w:tabs>
        <w:ind w:left="825" w:hanging="360"/>
      </w:pPr>
      <w:rPr>
        <w:rFonts w:ascii="ＭＳ 明朝" w:eastAsia="ＭＳ 明朝" w:hAnsi="ＭＳ 明朝" w:cs="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3ECC4C7A"/>
    <w:multiLevelType w:val="hybridMultilevel"/>
    <w:tmpl w:val="0480DEC4"/>
    <w:lvl w:ilvl="0" w:tplc="8F8A32AA">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43960493"/>
    <w:multiLevelType w:val="hybridMultilevel"/>
    <w:tmpl w:val="789A31E4"/>
    <w:lvl w:ilvl="0" w:tplc="4A3AFA36">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8" w15:restartNumberingAfterBreak="0">
    <w:nsid w:val="457B4629"/>
    <w:multiLevelType w:val="hybridMultilevel"/>
    <w:tmpl w:val="F0408208"/>
    <w:lvl w:ilvl="0" w:tplc="FFB0A308">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9" w15:restartNumberingAfterBreak="0">
    <w:nsid w:val="46ED3B9C"/>
    <w:multiLevelType w:val="hybridMultilevel"/>
    <w:tmpl w:val="3B36EEDC"/>
    <w:lvl w:ilvl="0" w:tplc="9DC4EAA4">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0" w15:restartNumberingAfterBreak="0">
    <w:nsid w:val="48582E3C"/>
    <w:multiLevelType w:val="hybridMultilevel"/>
    <w:tmpl w:val="2062934A"/>
    <w:lvl w:ilvl="0" w:tplc="2154DDB6">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21" w15:restartNumberingAfterBreak="0">
    <w:nsid w:val="4A711A95"/>
    <w:multiLevelType w:val="hybridMultilevel"/>
    <w:tmpl w:val="4C5E06AC"/>
    <w:lvl w:ilvl="0" w:tplc="00D2E8A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22" w15:restartNumberingAfterBreak="0">
    <w:nsid w:val="4BDB5639"/>
    <w:multiLevelType w:val="hybridMultilevel"/>
    <w:tmpl w:val="2D4C2384"/>
    <w:lvl w:ilvl="0" w:tplc="4ADAFCDC">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4C7B4FED"/>
    <w:multiLevelType w:val="hybridMultilevel"/>
    <w:tmpl w:val="E9B8CA2C"/>
    <w:lvl w:ilvl="0" w:tplc="E7D09C6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24" w15:restartNumberingAfterBreak="0">
    <w:nsid w:val="52136229"/>
    <w:multiLevelType w:val="hybridMultilevel"/>
    <w:tmpl w:val="63F2BB50"/>
    <w:lvl w:ilvl="0" w:tplc="EE1EB71C">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25" w15:restartNumberingAfterBreak="0">
    <w:nsid w:val="53B4617E"/>
    <w:multiLevelType w:val="hybridMultilevel"/>
    <w:tmpl w:val="AD80A15E"/>
    <w:lvl w:ilvl="0" w:tplc="8FAC5344">
      <w:start w:val="1"/>
      <w:numFmt w:val="decimalEnclosedCircle"/>
      <w:lvlText w:val="%1"/>
      <w:lvlJc w:val="left"/>
      <w:pPr>
        <w:tabs>
          <w:tab w:val="num" w:pos="1030"/>
        </w:tabs>
        <w:ind w:left="1030" w:hanging="360"/>
      </w:pPr>
      <w:rPr>
        <w:rFonts w:hint="default"/>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26" w15:restartNumberingAfterBreak="0">
    <w:nsid w:val="56C86F1F"/>
    <w:multiLevelType w:val="hybridMultilevel"/>
    <w:tmpl w:val="E564EE08"/>
    <w:lvl w:ilvl="0" w:tplc="E9945B32">
      <w:start w:val="2"/>
      <w:numFmt w:val="bullet"/>
      <w:lvlText w:val="・"/>
      <w:lvlJc w:val="left"/>
      <w:pPr>
        <w:tabs>
          <w:tab w:val="num" w:pos="825"/>
        </w:tabs>
        <w:ind w:left="825" w:hanging="360"/>
      </w:pPr>
      <w:rPr>
        <w:rFonts w:ascii="ＭＳ 明朝" w:eastAsia="ＭＳ 明朝" w:hAnsi="ＭＳ 明朝" w:cs="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7" w15:restartNumberingAfterBreak="0">
    <w:nsid w:val="5B4C4EC3"/>
    <w:multiLevelType w:val="hybridMultilevel"/>
    <w:tmpl w:val="ADBA2D84"/>
    <w:lvl w:ilvl="0" w:tplc="EF764A60">
      <w:start w:val="1"/>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60BE1D61"/>
    <w:multiLevelType w:val="hybridMultilevel"/>
    <w:tmpl w:val="B9C07112"/>
    <w:lvl w:ilvl="0" w:tplc="41ACB3EA">
      <w:start w:val="6"/>
      <w:numFmt w:val="bullet"/>
      <w:lvlText w:val="・"/>
      <w:lvlJc w:val="left"/>
      <w:pPr>
        <w:tabs>
          <w:tab w:val="num" w:pos="825"/>
        </w:tabs>
        <w:ind w:left="825" w:hanging="360"/>
      </w:pPr>
      <w:rPr>
        <w:rFonts w:ascii="ＭＳ 明朝" w:eastAsia="ＭＳ 明朝" w:hAnsi="ＭＳ 明朝" w:cs="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9" w15:restartNumberingAfterBreak="0">
    <w:nsid w:val="652E5D34"/>
    <w:multiLevelType w:val="multilevel"/>
    <w:tmpl w:val="D6A4DA4E"/>
    <w:lvl w:ilvl="0">
      <w:start w:val="1"/>
      <w:numFmt w:val="upperRoman"/>
      <w:pStyle w:val="1"/>
      <w:lvlText w:val="%1"/>
      <w:lvlJc w:val="right"/>
      <w:pPr>
        <w:tabs>
          <w:tab w:val="num" w:pos="425"/>
        </w:tabs>
        <w:ind w:left="425" w:hanging="137"/>
      </w:pPr>
      <w:rPr>
        <w:rFonts w:hint="eastAsia"/>
      </w:rPr>
    </w:lvl>
    <w:lvl w:ilvl="1">
      <w:start w:val="1"/>
      <w:numFmt w:val="decimal"/>
      <w:pStyle w:val="2"/>
      <w:lvlText w:val="%2"/>
      <w:lvlJc w:val="left"/>
      <w:pPr>
        <w:tabs>
          <w:tab w:val="num" w:pos="851"/>
        </w:tabs>
        <w:ind w:left="851" w:hanging="426"/>
      </w:pPr>
      <w:rPr>
        <w:rFonts w:hint="eastAsia"/>
        <w:b/>
        <w:i w:val="0"/>
        <w:sz w:val="24"/>
      </w:rPr>
    </w:lvl>
    <w:lvl w:ilvl="2">
      <w:start w:val="1"/>
      <w:numFmt w:val="decimal"/>
      <w:pStyle w:val="3"/>
      <w:lvlText w:val="(%3)"/>
      <w:lvlJc w:val="left"/>
      <w:pPr>
        <w:tabs>
          <w:tab w:val="num" w:pos="950"/>
        </w:tabs>
        <w:ind w:left="950" w:hanging="425"/>
      </w:pPr>
      <w:rPr>
        <w:rFonts w:eastAsia="ＭＳ ゴシック" w:hint="eastAsia"/>
        <w:b/>
        <w:i w:val="0"/>
        <w:sz w:val="22"/>
      </w:rPr>
    </w:lvl>
    <w:lvl w:ilvl="3">
      <w:start w:val="1"/>
      <w:numFmt w:val="decimalEnclosedCircle"/>
      <w:pStyle w:val="4"/>
      <w:lvlText w:val="%4"/>
      <w:lvlJc w:val="left"/>
      <w:pPr>
        <w:tabs>
          <w:tab w:val="num" w:pos="2630"/>
        </w:tabs>
        <w:ind w:left="2630" w:hanging="425"/>
      </w:pPr>
      <w:rPr>
        <w:rFonts w:hint="eastAsia"/>
      </w:rPr>
    </w:lvl>
    <w:lvl w:ilvl="4">
      <w:start w:val="1"/>
      <w:numFmt w:val="aiueoFullWidth"/>
      <w:lvlText w:val="(%5)"/>
      <w:lvlJc w:val="left"/>
      <w:pPr>
        <w:tabs>
          <w:tab w:val="num" w:pos="1155"/>
        </w:tabs>
        <w:ind w:left="1155" w:hanging="420"/>
      </w:pPr>
      <w:rPr>
        <w:rFonts w:hint="eastAsia"/>
      </w:rPr>
    </w:lvl>
    <w:lvl w:ilvl="5">
      <w:start w:val="1"/>
      <w:numFmt w:val="lowerLetter"/>
      <w:pStyle w:val="6"/>
      <w:suff w:val="nothing"/>
      <w:lvlText w:val="(%6)"/>
      <w:lvlJc w:val="left"/>
      <w:pPr>
        <w:ind w:left="2551" w:hanging="425"/>
      </w:pPr>
      <w:rPr>
        <w:rFonts w:hint="default"/>
      </w:rPr>
    </w:lvl>
    <w:lvl w:ilvl="6">
      <w:start w:val="1"/>
      <w:numFmt w:val="bullet"/>
      <w:pStyle w:val="7"/>
      <w:suff w:val="nothing"/>
      <w:lvlText w:val=""/>
      <w:lvlJc w:val="left"/>
      <w:pPr>
        <w:ind w:left="2976" w:hanging="425"/>
      </w:pPr>
      <w:rPr>
        <w:rFonts w:ascii="Symbol" w:hAnsi="Symbol" w:hint="default"/>
        <w:color w:val="auto"/>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0" w15:restartNumberingAfterBreak="0">
    <w:nsid w:val="6BC83265"/>
    <w:multiLevelType w:val="hybridMultilevel"/>
    <w:tmpl w:val="8BA83A88"/>
    <w:lvl w:ilvl="0" w:tplc="50AE7914">
      <w:start w:val="1"/>
      <w:numFmt w:val="decimalFullWidth"/>
      <w:lvlText w:val="%1．"/>
      <w:lvlJc w:val="left"/>
      <w:pPr>
        <w:tabs>
          <w:tab w:val="num" w:pos="696"/>
        </w:tabs>
        <w:ind w:left="696" w:hanging="465"/>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1" w15:restartNumberingAfterBreak="0">
    <w:nsid w:val="70B6373D"/>
    <w:multiLevelType w:val="hybridMultilevel"/>
    <w:tmpl w:val="82D82864"/>
    <w:lvl w:ilvl="0" w:tplc="F4D2A17E">
      <w:start w:val="1"/>
      <w:numFmt w:val="decimalFullWidth"/>
      <w:lvlText w:val="%1．"/>
      <w:lvlJc w:val="left"/>
      <w:pPr>
        <w:tabs>
          <w:tab w:val="num" w:pos="696"/>
        </w:tabs>
        <w:ind w:left="696" w:hanging="465"/>
      </w:pPr>
      <w:rPr>
        <w:rFonts w:hint="eastAsia"/>
        <w:lang w:val="en-US"/>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32" w15:restartNumberingAfterBreak="0">
    <w:nsid w:val="725738F1"/>
    <w:multiLevelType w:val="hybridMultilevel"/>
    <w:tmpl w:val="55369318"/>
    <w:lvl w:ilvl="0" w:tplc="3E86E4DC">
      <w:start w:val="1"/>
      <w:numFmt w:val="bullet"/>
      <w:lvlText w:val="・"/>
      <w:lvlJc w:val="left"/>
      <w:pPr>
        <w:tabs>
          <w:tab w:val="num" w:pos="825"/>
        </w:tabs>
        <w:ind w:left="825" w:hanging="360"/>
      </w:pPr>
      <w:rPr>
        <w:rFonts w:ascii="ＭＳ 明朝" w:eastAsia="ＭＳ 明朝" w:hAnsi="ＭＳ 明朝" w:cs="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3" w15:restartNumberingAfterBreak="0">
    <w:nsid w:val="725E49E9"/>
    <w:multiLevelType w:val="hybridMultilevel"/>
    <w:tmpl w:val="E55C98F4"/>
    <w:lvl w:ilvl="0" w:tplc="018E1AD6">
      <w:start w:val="1"/>
      <w:numFmt w:val="decimalEnclosedCircle"/>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34" w15:restartNumberingAfterBreak="0">
    <w:nsid w:val="739E4739"/>
    <w:multiLevelType w:val="hybridMultilevel"/>
    <w:tmpl w:val="544C7734"/>
    <w:lvl w:ilvl="0" w:tplc="8E280878">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35" w15:restartNumberingAfterBreak="0">
    <w:nsid w:val="7A490FF0"/>
    <w:multiLevelType w:val="hybridMultilevel"/>
    <w:tmpl w:val="A1A0DE10"/>
    <w:lvl w:ilvl="0" w:tplc="48DCAE06">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6" w15:restartNumberingAfterBreak="0">
    <w:nsid w:val="7A501E58"/>
    <w:multiLevelType w:val="hybridMultilevel"/>
    <w:tmpl w:val="F752950A"/>
    <w:lvl w:ilvl="0" w:tplc="C4AA2E56">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37" w15:restartNumberingAfterBreak="0">
    <w:nsid w:val="7A531280"/>
    <w:multiLevelType w:val="hybridMultilevel"/>
    <w:tmpl w:val="B434B514"/>
    <w:lvl w:ilvl="0" w:tplc="587AA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867FF1"/>
    <w:multiLevelType w:val="hybridMultilevel"/>
    <w:tmpl w:val="23DCF550"/>
    <w:lvl w:ilvl="0" w:tplc="9A288A68">
      <w:start w:val="1"/>
      <w:numFmt w:val="decimalFullWidth"/>
      <w:lvlText w:val="%1．"/>
      <w:lvlJc w:val="left"/>
      <w:pPr>
        <w:tabs>
          <w:tab w:val="num" w:pos="696"/>
        </w:tabs>
        <w:ind w:left="696" w:hanging="465"/>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abstractNumId w:val="29"/>
  </w:num>
  <w:num w:numId="2">
    <w:abstractNumId w:val="9"/>
  </w:num>
  <w:num w:numId="3">
    <w:abstractNumId w:val="19"/>
  </w:num>
  <w:num w:numId="4">
    <w:abstractNumId w:val="36"/>
  </w:num>
  <w:num w:numId="5">
    <w:abstractNumId w:val="3"/>
  </w:num>
  <w:num w:numId="6">
    <w:abstractNumId w:val="15"/>
  </w:num>
  <w:num w:numId="7">
    <w:abstractNumId w:val="6"/>
  </w:num>
  <w:num w:numId="8">
    <w:abstractNumId w:val="17"/>
  </w:num>
  <w:num w:numId="9">
    <w:abstractNumId w:val="8"/>
  </w:num>
  <w:num w:numId="10">
    <w:abstractNumId w:val="28"/>
  </w:num>
  <w:num w:numId="11">
    <w:abstractNumId w:val="2"/>
  </w:num>
  <w:num w:numId="12">
    <w:abstractNumId w:val="31"/>
  </w:num>
  <w:num w:numId="13">
    <w:abstractNumId w:val="38"/>
  </w:num>
  <w:num w:numId="14">
    <w:abstractNumId w:val="14"/>
  </w:num>
  <w:num w:numId="15">
    <w:abstractNumId w:val="30"/>
  </w:num>
  <w:num w:numId="16">
    <w:abstractNumId w:val="32"/>
  </w:num>
  <w:num w:numId="17">
    <w:abstractNumId w:val="26"/>
  </w:num>
  <w:num w:numId="18">
    <w:abstractNumId w:val="1"/>
  </w:num>
  <w:num w:numId="19">
    <w:abstractNumId w:val="7"/>
  </w:num>
  <w:num w:numId="20">
    <w:abstractNumId w:val="0"/>
  </w:num>
  <w:num w:numId="21">
    <w:abstractNumId w:val="4"/>
  </w:num>
  <w:num w:numId="22">
    <w:abstractNumId w:val="27"/>
  </w:num>
  <w:num w:numId="23">
    <w:abstractNumId w:val="16"/>
  </w:num>
  <w:num w:numId="24">
    <w:abstractNumId w:val="24"/>
  </w:num>
  <w:num w:numId="25">
    <w:abstractNumId w:val="23"/>
  </w:num>
  <w:num w:numId="26">
    <w:abstractNumId w:val="20"/>
  </w:num>
  <w:num w:numId="27">
    <w:abstractNumId w:val="34"/>
  </w:num>
  <w:num w:numId="28">
    <w:abstractNumId w:val="21"/>
  </w:num>
  <w:num w:numId="29">
    <w:abstractNumId w:val="25"/>
  </w:num>
  <w:num w:numId="30">
    <w:abstractNumId w:val="11"/>
  </w:num>
  <w:num w:numId="31">
    <w:abstractNumId w:val="33"/>
  </w:num>
  <w:num w:numId="32">
    <w:abstractNumId w:val="18"/>
  </w:num>
  <w:num w:numId="33">
    <w:abstractNumId w:val="5"/>
  </w:num>
  <w:num w:numId="34">
    <w:abstractNumId w:val="10"/>
  </w:num>
  <w:num w:numId="35">
    <w:abstractNumId w:val="35"/>
  </w:num>
  <w:num w:numId="36">
    <w:abstractNumId w:val="22"/>
  </w:num>
  <w:num w:numId="37">
    <w:abstractNumId w:val="37"/>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5B"/>
    <w:rsid w:val="00000365"/>
    <w:rsid w:val="00001CB1"/>
    <w:rsid w:val="00004559"/>
    <w:rsid w:val="0000555B"/>
    <w:rsid w:val="000130F5"/>
    <w:rsid w:val="00017FDF"/>
    <w:rsid w:val="0002122D"/>
    <w:rsid w:val="000276C6"/>
    <w:rsid w:val="0003452C"/>
    <w:rsid w:val="0003475C"/>
    <w:rsid w:val="00035218"/>
    <w:rsid w:val="00037795"/>
    <w:rsid w:val="00041741"/>
    <w:rsid w:val="00041F0F"/>
    <w:rsid w:val="000428C8"/>
    <w:rsid w:val="0004613C"/>
    <w:rsid w:val="00054BDC"/>
    <w:rsid w:val="0006176A"/>
    <w:rsid w:val="0006456A"/>
    <w:rsid w:val="0006781C"/>
    <w:rsid w:val="00071302"/>
    <w:rsid w:val="00071414"/>
    <w:rsid w:val="00072C1F"/>
    <w:rsid w:val="0007350F"/>
    <w:rsid w:val="00073524"/>
    <w:rsid w:val="000741ED"/>
    <w:rsid w:val="000746ED"/>
    <w:rsid w:val="00075639"/>
    <w:rsid w:val="00076ADC"/>
    <w:rsid w:val="00077226"/>
    <w:rsid w:val="00077414"/>
    <w:rsid w:val="0008152B"/>
    <w:rsid w:val="00081646"/>
    <w:rsid w:val="00081956"/>
    <w:rsid w:val="0009242C"/>
    <w:rsid w:val="000955CF"/>
    <w:rsid w:val="000A084E"/>
    <w:rsid w:val="000B2C70"/>
    <w:rsid w:val="000B31DA"/>
    <w:rsid w:val="000C1C01"/>
    <w:rsid w:val="000C469E"/>
    <w:rsid w:val="000C57DA"/>
    <w:rsid w:val="000C6178"/>
    <w:rsid w:val="000C66B4"/>
    <w:rsid w:val="000C6E8F"/>
    <w:rsid w:val="000D0618"/>
    <w:rsid w:val="000D0D0B"/>
    <w:rsid w:val="000D3263"/>
    <w:rsid w:val="000D3F9E"/>
    <w:rsid w:val="000E31FD"/>
    <w:rsid w:val="00101AC9"/>
    <w:rsid w:val="001026A4"/>
    <w:rsid w:val="00104A8D"/>
    <w:rsid w:val="00105BB7"/>
    <w:rsid w:val="0011026B"/>
    <w:rsid w:val="00110627"/>
    <w:rsid w:val="00114275"/>
    <w:rsid w:val="0011607E"/>
    <w:rsid w:val="0011662F"/>
    <w:rsid w:val="00123972"/>
    <w:rsid w:val="0013285D"/>
    <w:rsid w:val="00142A46"/>
    <w:rsid w:val="00146A94"/>
    <w:rsid w:val="00146DD2"/>
    <w:rsid w:val="00151A3B"/>
    <w:rsid w:val="00151DF9"/>
    <w:rsid w:val="00153FF5"/>
    <w:rsid w:val="001547CC"/>
    <w:rsid w:val="00155DA8"/>
    <w:rsid w:val="001579A4"/>
    <w:rsid w:val="0016086D"/>
    <w:rsid w:val="00163E74"/>
    <w:rsid w:val="00171779"/>
    <w:rsid w:val="00173AA3"/>
    <w:rsid w:val="00173CED"/>
    <w:rsid w:val="0017536F"/>
    <w:rsid w:val="001772B0"/>
    <w:rsid w:val="0018041A"/>
    <w:rsid w:val="00181995"/>
    <w:rsid w:val="00181CC4"/>
    <w:rsid w:val="00183384"/>
    <w:rsid w:val="00187118"/>
    <w:rsid w:val="001902DC"/>
    <w:rsid w:val="00192156"/>
    <w:rsid w:val="0019258E"/>
    <w:rsid w:val="00193AE5"/>
    <w:rsid w:val="001A03DF"/>
    <w:rsid w:val="001A3F90"/>
    <w:rsid w:val="001A6C4B"/>
    <w:rsid w:val="001A7578"/>
    <w:rsid w:val="001B631A"/>
    <w:rsid w:val="001C23FF"/>
    <w:rsid w:val="001C2B54"/>
    <w:rsid w:val="001C43B4"/>
    <w:rsid w:val="001D6476"/>
    <w:rsid w:val="001E2068"/>
    <w:rsid w:val="001E2144"/>
    <w:rsid w:val="001E2327"/>
    <w:rsid w:val="001E39F4"/>
    <w:rsid w:val="001F0158"/>
    <w:rsid w:val="001F1C26"/>
    <w:rsid w:val="001F1D40"/>
    <w:rsid w:val="00201DB9"/>
    <w:rsid w:val="0020438F"/>
    <w:rsid w:val="0020627B"/>
    <w:rsid w:val="002135EA"/>
    <w:rsid w:val="002156D5"/>
    <w:rsid w:val="00221330"/>
    <w:rsid w:val="00225736"/>
    <w:rsid w:val="0022574A"/>
    <w:rsid w:val="00226935"/>
    <w:rsid w:val="0022763A"/>
    <w:rsid w:val="00227D26"/>
    <w:rsid w:val="00232114"/>
    <w:rsid w:val="00237CE4"/>
    <w:rsid w:val="002416A9"/>
    <w:rsid w:val="002417A8"/>
    <w:rsid w:val="0024577F"/>
    <w:rsid w:val="002457EF"/>
    <w:rsid w:val="00250785"/>
    <w:rsid w:val="002534D5"/>
    <w:rsid w:val="00254D1E"/>
    <w:rsid w:val="002613FE"/>
    <w:rsid w:val="002736D3"/>
    <w:rsid w:val="0027381E"/>
    <w:rsid w:val="00273C8C"/>
    <w:rsid w:val="00275753"/>
    <w:rsid w:val="002771D8"/>
    <w:rsid w:val="002805DB"/>
    <w:rsid w:val="00281961"/>
    <w:rsid w:val="00286913"/>
    <w:rsid w:val="00291B41"/>
    <w:rsid w:val="00291D8C"/>
    <w:rsid w:val="00292792"/>
    <w:rsid w:val="00293071"/>
    <w:rsid w:val="00296B53"/>
    <w:rsid w:val="002A33F1"/>
    <w:rsid w:val="002A51D3"/>
    <w:rsid w:val="002A5F15"/>
    <w:rsid w:val="002B1407"/>
    <w:rsid w:val="002B5CD9"/>
    <w:rsid w:val="002B70F9"/>
    <w:rsid w:val="002C229F"/>
    <w:rsid w:val="002C323D"/>
    <w:rsid w:val="002C4E38"/>
    <w:rsid w:val="002D0C34"/>
    <w:rsid w:val="002D1C27"/>
    <w:rsid w:val="002D3C72"/>
    <w:rsid w:val="002E1889"/>
    <w:rsid w:val="002E1D8D"/>
    <w:rsid w:val="002E31A7"/>
    <w:rsid w:val="002E4926"/>
    <w:rsid w:val="002E49C1"/>
    <w:rsid w:val="002E4E1C"/>
    <w:rsid w:val="002E7825"/>
    <w:rsid w:val="002F14B4"/>
    <w:rsid w:val="002F2417"/>
    <w:rsid w:val="002F3D4F"/>
    <w:rsid w:val="002F6D96"/>
    <w:rsid w:val="00305486"/>
    <w:rsid w:val="00322CDB"/>
    <w:rsid w:val="00333BCC"/>
    <w:rsid w:val="00337134"/>
    <w:rsid w:val="003458E9"/>
    <w:rsid w:val="003459A0"/>
    <w:rsid w:val="00351E01"/>
    <w:rsid w:val="00352AE5"/>
    <w:rsid w:val="0035606D"/>
    <w:rsid w:val="003625DA"/>
    <w:rsid w:val="00364B0E"/>
    <w:rsid w:val="00376FA0"/>
    <w:rsid w:val="003808E6"/>
    <w:rsid w:val="00384025"/>
    <w:rsid w:val="00386CBB"/>
    <w:rsid w:val="00387534"/>
    <w:rsid w:val="00390127"/>
    <w:rsid w:val="00392561"/>
    <w:rsid w:val="00393816"/>
    <w:rsid w:val="00396E99"/>
    <w:rsid w:val="00397516"/>
    <w:rsid w:val="003A41A9"/>
    <w:rsid w:val="003A574C"/>
    <w:rsid w:val="003A615C"/>
    <w:rsid w:val="003A7A29"/>
    <w:rsid w:val="003B05E5"/>
    <w:rsid w:val="003B0BAD"/>
    <w:rsid w:val="003B3C2E"/>
    <w:rsid w:val="003B45F5"/>
    <w:rsid w:val="003B6546"/>
    <w:rsid w:val="003B7802"/>
    <w:rsid w:val="003C09E0"/>
    <w:rsid w:val="003C5CBA"/>
    <w:rsid w:val="003D0BBB"/>
    <w:rsid w:val="003D28BD"/>
    <w:rsid w:val="003D3958"/>
    <w:rsid w:val="003D3D4D"/>
    <w:rsid w:val="003D4625"/>
    <w:rsid w:val="003E0EC9"/>
    <w:rsid w:val="003E3129"/>
    <w:rsid w:val="003E4938"/>
    <w:rsid w:val="003E7C78"/>
    <w:rsid w:val="003F2A49"/>
    <w:rsid w:val="00401599"/>
    <w:rsid w:val="0040190A"/>
    <w:rsid w:val="00402A48"/>
    <w:rsid w:val="00405CCE"/>
    <w:rsid w:val="004113F9"/>
    <w:rsid w:val="004130D4"/>
    <w:rsid w:val="00413766"/>
    <w:rsid w:val="004234DB"/>
    <w:rsid w:val="004257BB"/>
    <w:rsid w:val="00427428"/>
    <w:rsid w:val="00427F9D"/>
    <w:rsid w:val="00430E73"/>
    <w:rsid w:val="00431A65"/>
    <w:rsid w:val="004321F1"/>
    <w:rsid w:val="004331BB"/>
    <w:rsid w:val="00433C01"/>
    <w:rsid w:val="00437118"/>
    <w:rsid w:val="004408D4"/>
    <w:rsid w:val="00446C48"/>
    <w:rsid w:val="00450EC2"/>
    <w:rsid w:val="004518D7"/>
    <w:rsid w:val="00454D84"/>
    <w:rsid w:val="0046147A"/>
    <w:rsid w:val="00462775"/>
    <w:rsid w:val="00465549"/>
    <w:rsid w:val="00471814"/>
    <w:rsid w:val="00476C08"/>
    <w:rsid w:val="00481057"/>
    <w:rsid w:val="00481598"/>
    <w:rsid w:val="004842DB"/>
    <w:rsid w:val="00484EA9"/>
    <w:rsid w:val="004854C8"/>
    <w:rsid w:val="00492B0B"/>
    <w:rsid w:val="0049544A"/>
    <w:rsid w:val="004957F3"/>
    <w:rsid w:val="0049710C"/>
    <w:rsid w:val="00497957"/>
    <w:rsid w:val="00497DC7"/>
    <w:rsid w:val="004A00C5"/>
    <w:rsid w:val="004A0C73"/>
    <w:rsid w:val="004A1957"/>
    <w:rsid w:val="004A50F7"/>
    <w:rsid w:val="004B6075"/>
    <w:rsid w:val="004B6B39"/>
    <w:rsid w:val="004C603C"/>
    <w:rsid w:val="004C72D8"/>
    <w:rsid w:val="004C73BE"/>
    <w:rsid w:val="004D1E54"/>
    <w:rsid w:val="004E2135"/>
    <w:rsid w:val="004E4D05"/>
    <w:rsid w:val="004E6401"/>
    <w:rsid w:val="004E7375"/>
    <w:rsid w:val="004F2813"/>
    <w:rsid w:val="004F50AD"/>
    <w:rsid w:val="004F58E6"/>
    <w:rsid w:val="004F78D4"/>
    <w:rsid w:val="004F78DE"/>
    <w:rsid w:val="005111DF"/>
    <w:rsid w:val="00514D88"/>
    <w:rsid w:val="005159B1"/>
    <w:rsid w:val="0052083B"/>
    <w:rsid w:val="00520925"/>
    <w:rsid w:val="005219DB"/>
    <w:rsid w:val="00530369"/>
    <w:rsid w:val="00530C02"/>
    <w:rsid w:val="00534206"/>
    <w:rsid w:val="005347BF"/>
    <w:rsid w:val="00535127"/>
    <w:rsid w:val="00536B9D"/>
    <w:rsid w:val="00543133"/>
    <w:rsid w:val="005432FA"/>
    <w:rsid w:val="00545007"/>
    <w:rsid w:val="00545E84"/>
    <w:rsid w:val="0055407A"/>
    <w:rsid w:val="005558F5"/>
    <w:rsid w:val="005575ED"/>
    <w:rsid w:val="005578D7"/>
    <w:rsid w:val="0056121B"/>
    <w:rsid w:val="005649BE"/>
    <w:rsid w:val="00565954"/>
    <w:rsid w:val="00567047"/>
    <w:rsid w:val="005671ED"/>
    <w:rsid w:val="00572947"/>
    <w:rsid w:val="00581AA9"/>
    <w:rsid w:val="005861EF"/>
    <w:rsid w:val="00590793"/>
    <w:rsid w:val="00594E06"/>
    <w:rsid w:val="005962B7"/>
    <w:rsid w:val="0059661A"/>
    <w:rsid w:val="00596D52"/>
    <w:rsid w:val="00597B8D"/>
    <w:rsid w:val="005A0214"/>
    <w:rsid w:val="005A36CB"/>
    <w:rsid w:val="005A390C"/>
    <w:rsid w:val="005A5F73"/>
    <w:rsid w:val="005A6E32"/>
    <w:rsid w:val="005B12D3"/>
    <w:rsid w:val="005B5220"/>
    <w:rsid w:val="005B5B6A"/>
    <w:rsid w:val="005C0701"/>
    <w:rsid w:val="005C2E50"/>
    <w:rsid w:val="005D1F66"/>
    <w:rsid w:val="005D22C5"/>
    <w:rsid w:val="005D3CD0"/>
    <w:rsid w:val="005E18CA"/>
    <w:rsid w:val="005E1F37"/>
    <w:rsid w:val="005E39C6"/>
    <w:rsid w:val="005E3D0A"/>
    <w:rsid w:val="005E69F9"/>
    <w:rsid w:val="005F2CF8"/>
    <w:rsid w:val="005F327A"/>
    <w:rsid w:val="00603134"/>
    <w:rsid w:val="00604287"/>
    <w:rsid w:val="00610608"/>
    <w:rsid w:val="00613684"/>
    <w:rsid w:val="006201A5"/>
    <w:rsid w:val="006265D9"/>
    <w:rsid w:val="00626793"/>
    <w:rsid w:val="006308A0"/>
    <w:rsid w:val="0063131B"/>
    <w:rsid w:val="006427B9"/>
    <w:rsid w:val="00650DBB"/>
    <w:rsid w:val="00652961"/>
    <w:rsid w:val="00656F9A"/>
    <w:rsid w:val="0066072F"/>
    <w:rsid w:val="00660A0D"/>
    <w:rsid w:val="0066164B"/>
    <w:rsid w:val="006622A7"/>
    <w:rsid w:val="00662A20"/>
    <w:rsid w:val="00663E7F"/>
    <w:rsid w:val="00671BAE"/>
    <w:rsid w:val="00673607"/>
    <w:rsid w:val="006755F3"/>
    <w:rsid w:val="00677D1F"/>
    <w:rsid w:val="0068281A"/>
    <w:rsid w:val="006848DC"/>
    <w:rsid w:val="006914EF"/>
    <w:rsid w:val="00692AFC"/>
    <w:rsid w:val="006A0A8E"/>
    <w:rsid w:val="006A53EB"/>
    <w:rsid w:val="006A6C27"/>
    <w:rsid w:val="006B1455"/>
    <w:rsid w:val="006B3504"/>
    <w:rsid w:val="006B5189"/>
    <w:rsid w:val="006B52A8"/>
    <w:rsid w:val="006B5BD9"/>
    <w:rsid w:val="006B5E1A"/>
    <w:rsid w:val="006C09D3"/>
    <w:rsid w:val="006C3948"/>
    <w:rsid w:val="006C65BA"/>
    <w:rsid w:val="006D2493"/>
    <w:rsid w:val="006D3385"/>
    <w:rsid w:val="006D3CCF"/>
    <w:rsid w:val="006D5E5B"/>
    <w:rsid w:val="006D7803"/>
    <w:rsid w:val="006E1D41"/>
    <w:rsid w:val="006E23C3"/>
    <w:rsid w:val="006E2E24"/>
    <w:rsid w:val="006E47F4"/>
    <w:rsid w:val="006E4C35"/>
    <w:rsid w:val="006F164C"/>
    <w:rsid w:val="006F20C6"/>
    <w:rsid w:val="0070414B"/>
    <w:rsid w:val="00710467"/>
    <w:rsid w:val="0071372A"/>
    <w:rsid w:val="0072596F"/>
    <w:rsid w:val="00731117"/>
    <w:rsid w:val="00732B85"/>
    <w:rsid w:val="00736DE4"/>
    <w:rsid w:val="00740A8F"/>
    <w:rsid w:val="007461D7"/>
    <w:rsid w:val="00756349"/>
    <w:rsid w:val="007621E6"/>
    <w:rsid w:val="0076399B"/>
    <w:rsid w:val="00764E9F"/>
    <w:rsid w:val="00767793"/>
    <w:rsid w:val="007719FD"/>
    <w:rsid w:val="00772A9B"/>
    <w:rsid w:val="00773AFE"/>
    <w:rsid w:val="00775551"/>
    <w:rsid w:val="00775F90"/>
    <w:rsid w:val="00782F7A"/>
    <w:rsid w:val="00784C87"/>
    <w:rsid w:val="00785AD5"/>
    <w:rsid w:val="0079468E"/>
    <w:rsid w:val="00794F16"/>
    <w:rsid w:val="00795114"/>
    <w:rsid w:val="007A691D"/>
    <w:rsid w:val="007B1B32"/>
    <w:rsid w:val="007B6327"/>
    <w:rsid w:val="007B6DD5"/>
    <w:rsid w:val="007C17B5"/>
    <w:rsid w:val="007C2FA3"/>
    <w:rsid w:val="007C329E"/>
    <w:rsid w:val="007C363B"/>
    <w:rsid w:val="007C64E1"/>
    <w:rsid w:val="007D0A75"/>
    <w:rsid w:val="007D16FD"/>
    <w:rsid w:val="007E4915"/>
    <w:rsid w:val="007E5F4A"/>
    <w:rsid w:val="007F0FF7"/>
    <w:rsid w:val="007F1E06"/>
    <w:rsid w:val="007F4E2B"/>
    <w:rsid w:val="007F4E83"/>
    <w:rsid w:val="00802791"/>
    <w:rsid w:val="0080373B"/>
    <w:rsid w:val="008049CF"/>
    <w:rsid w:val="008111E3"/>
    <w:rsid w:val="00820965"/>
    <w:rsid w:val="00824D7B"/>
    <w:rsid w:val="00830921"/>
    <w:rsid w:val="0084025B"/>
    <w:rsid w:val="00843187"/>
    <w:rsid w:val="00843C45"/>
    <w:rsid w:val="00845E78"/>
    <w:rsid w:val="00852870"/>
    <w:rsid w:val="00854863"/>
    <w:rsid w:val="0085616A"/>
    <w:rsid w:val="0086102C"/>
    <w:rsid w:val="00874347"/>
    <w:rsid w:val="008760A5"/>
    <w:rsid w:val="00880533"/>
    <w:rsid w:val="00883D28"/>
    <w:rsid w:val="00892BD8"/>
    <w:rsid w:val="00893B08"/>
    <w:rsid w:val="00893F31"/>
    <w:rsid w:val="008968D6"/>
    <w:rsid w:val="008A07E9"/>
    <w:rsid w:val="008A17CB"/>
    <w:rsid w:val="008A35FA"/>
    <w:rsid w:val="008A643E"/>
    <w:rsid w:val="008B4C64"/>
    <w:rsid w:val="008B4C71"/>
    <w:rsid w:val="008B543A"/>
    <w:rsid w:val="008B5F77"/>
    <w:rsid w:val="008C7A3E"/>
    <w:rsid w:val="008D3774"/>
    <w:rsid w:val="008D5096"/>
    <w:rsid w:val="008D6E3F"/>
    <w:rsid w:val="008E0F9A"/>
    <w:rsid w:val="008E25FE"/>
    <w:rsid w:val="008E7FAC"/>
    <w:rsid w:val="008F1562"/>
    <w:rsid w:val="008F299E"/>
    <w:rsid w:val="008F2F54"/>
    <w:rsid w:val="008F743A"/>
    <w:rsid w:val="00901B57"/>
    <w:rsid w:val="0090367B"/>
    <w:rsid w:val="00906DA1"/>
    <w:rsid w:val="00912681"/>
    <w:rsid w:val="009139D1"/>
    <w:rsid w:val="00915DA8"/>
    <w:rsid w:val="009165ED"/>
    <w:rsid w:val="00917CDD"/>
    <w:rsid w:val="009212F5"/>
    <w:rsid w:val="009234A7"/>
    <w:rsid w:val="0092358C"/>
    <w:rsid w:val="009279E1"/>
    <w:rsid w:val="00930658"/>
    <w:rsid w:val="009322D0"/>
    <w:rsid w:val="009325EC"/>
    <w:rsid w:val="00932A02"/>
    <w:rsid w:val="0093549F"/>
    <w:rsid w:val="00935B86"/>
    <w:rsid w:val="00941539"/>
    <w:rsid w:val="0095299D"/>
    <w:rsid w:val="00952C81"/>
    <w:rsid w:val="009631D3"/>
    <w:rsid w:val="00965972"/>
    <w:rsid w:val="00966CE6"/>
    <w:rsid w:val="00967F80"/>
    <w:rsid w:val="009707B5"/>
    <w:rsid w:val="00972925"/>
    <w:rsid w:val="0097418D"/>
    <w:rsid w:val="00975D68"/>
    <w:rsid w:val="009764A7"/>
    <w:rsid w:val="00982A70"/>
    <w:rsid w:val="00983A4E"/>
    <w:rsid w:val="009937E9"/>
    <w:rsid w:val="00993E17"/>
    <w:rsid w:val="00995FF6"/>
    <w:rsid w:val="009A20C5"/>
    <w:rsid w:val="009A4C63"/>
    <w:rsid w:val="009A55AE"/>
    <w:rsid w:val="009A698C"/>
    <w:rsid w:val="009B10CD"/>
    <w:rsid w:val="009B216F"/>
    <w:rsid w:val="009B21B0"/>
    <w:rsid w:val="009B3248"/>
    <w:rsid w:val="009B36DD"/>
    <w:rsid w:val="009B3A2E"/>
    <w:rsid w:val="009B63A5"/>
    <w:rsid w:val="009C58A5"/>
    <w:rsid w:val="009C6E23"/>
    <w:rsid w:val="009C7996"/>
    <w:rsid w:val="009D05A8"/>
    <w:rsid w:val="009D5137"/>
    <w:rsid w:val="009E35F8"/>
    <w:rsid w:val="009E36C4"/>
    <w:rsid w:val="009E5F8F"/>
    <w:rsid w:val="009E785B"/>
    <w:rsid w:val="009F3620"/>
    <w:rsid w:val="009F69C4"/>
    <w:rsid w:val="009F7B8E"/>
    <w:rsid w:val="00A000C7"/>
    <w:rsid w:val="00A068C2"/>
    <w:rsid w:val="00A11EF4"/>
    <w:rsid w:val="00A1709C"/>
    <w:rsid w:val="00A17989"/>
    <w:rsid w:val="00A212D1"/>
    <w:rsid w:val="00A270DA"/>
    <w:rsid w:val="00A30E30"/>
    <w:rsid w:val="00A43958"/>
    <w:rsid w:val="00A4474D"/>
    <w:rsid w:val="00A44C9C"/>
    <w:rsid w:val="00A52D5D"/>
    <w:rsid w:val="00A54271"/>
    <w:rsid w:val="00A57002"/>
    <w:rsid w:val="00A575D5"/>
    <w:rsid w:val="00A57FDB"/>
    <w:rsid w:val="00A62591"/>
    <w:rsid w:val="00A6788D"/>
    <w:rsid w:val="00A7298A"/>
    <w:rsid w:val="00A7359B"/>
    <w:rsid w:val="00A73EFB"/>
    <w:rsid w:val="00A8159D"/>
    <w:rsid w:val="00A82119"/>
    <w:rsid w:val="00A82173"/>
    <w:rsid w:val="00A860DA"/>
    <w:rsid w:val="00A90C7B"/>
    <w:rsid w:val="00A948B2"/>
    <w:rsid w:val="00A97F69"/>
    <w:rsid w:val="00AA163C"/>
    <w:rsid w:val="00AA6DD7"/>
    <w:rsid w:val="00AB2E98"/>
    <w:rsid w:val="00AB6BBB"/>
    <w:rsid w:val="00AC4DB0"/>
    <w:rsid w:val="00AC4FD9"/>
    <w:rsid w:val="00AC52F2"/>
    <w:rsid w:val="00AC69BB"/>
    <w:rsid w:val="00AD4486"/>
    <w:rsid w:val="00AD5208"/>
    <w:rsid w:val="00AD5CE2"/>
    <w:rsid w:val="00AD7009"/>
    <w:rsid w:val="00AE0014"/>
    <w:rsid w:val="00AE1BB5"/>
    <w:rsid w:val="00AF1141"/>
    <w:rsid w:val="00AF1896"/>
    <w:rsid w:val="00AF6821"/>
    <w:rsid w:val="00AF6C0D"/>
    <w:rsid w:val="00AF6EB8"/>
    <w:rsid w:val="00B00491"/>
    <w:rsid w:val="00B13EE2"/>
    <w:rsid w:val="00B207E5"/>
    <w:rsid w:val="00B20B2F"/>
    <w:rsid w:val="00B22563"/>
    <w:rsid w:val="00B258C9"/>
    <w:rsid w:val="00B25DAD"/>
    <w:rsid w:val="00B3401B"/>
    <w:rsid w:val="00B36A95"/>
    <w:rsid w:val="00B36C32"/>
    <w:rsid w:val="00B40786"/>
    <w:rsid w:val="00B43D95"/>
    <w:rsid w:val="00B44A4D"/>
    <w:rsid w:val="00B46BAA"/>
    <w:rsid w:val="00B538D0"/>
    <w:rsid w:val="00B5528C"/>
    <w:rsid w:val="00B61D3F"/>
    <w:rsid w:val="00B63434"/>
    <w:rsid w:val="00B67087"/>
    <w:rsid w:val="00B674C8"/>
    <w:rsid w:val="00B70911"/>
    <w:rsid w:val="00B75391"/>
    <w:rsid w:val="00B8332E"/>
    <w:rsid w:val="00B853D2"/>
    <w:rsid w:val="00B878A9"/>
    <w:rsid w:val="00B92B6E"/>
    <w:rsid w:val="00B93228"/>
    <w:rsid w:val="00B93E26"/>
    <w:rsid w:val="00BA0A31"/>
    <w:rsid w:val="00BA45D9"/>
    <w:rsid w:val="00BB08A3"/>
    <w:rsid w:val="00BB3AEB"/>
    <w:rsid w:val="00BB3C5D"/>
    <w:rsid w:val="00BC0E88"/>
    <w:rsid w:val="00BC5859"/>
    <w:rsid w:val="00BD0CB7"/>
    <w:rsid w:val="00BD7093"/>
    <w:rsid w:val="00BD7619"/>
    <w:rsid w:val="00BE40E9"/>
    <w:rsid w:val="00BE4103"/>
    <w:rsid w:val="00BE4E76"/>
    <w:rsid w:val="00BE6C21"/>
    <w:rsid w:val="00BE6C70"/>
    <w:rsid w:val="00C00C8D"/>
    <w:rsid w:val="00C0348A"/>
    <w:rsid w:val="00C11700"/>
    <w:rsid w:val="00C13187"/>
    <w:rsid w:val="00C146C0"/>
    <w:rsid w:val="00C17266"/>
    <w:rsid w:val="00C1771A"/>
    <w:rsid w:val="00C17A59"/>
    <w:rsid w:val="00C22B64"/>
    <w:rsid w:val="00C23D2C"/>
    <w:rsid w:val="00C2505E"/>
    <w:rsid w:val="00C27156"/>
    <w:rsid w:val="00C30804"/>
    <w:rsid w:val="00C30AC3"/>
    <w:rsid w:val="00C30EB7"/>
    <w:rsid w:val="00C31921"/>
    <w:rsid w:val="00C33251"/>
    <w:rsid w:val="00C34261"/>
    <w:rsid w:val="00C34BAC"/>
    <w:rsid w:val="00C528E0"/>
    <w:rsid w:val="00C53FE9"/>
    <w:rsid w:val="00C7194E"/>
    <w:rsid w:val="00C77B35"/>
    <w:rsid w:val="00C8599F"/>
    <w:rsid w:val="00C868A0"/>
    <w:rsid w:val="00C90861"/>
    <w:rsid w:val="00C914A4"/>
    <w:rsid w:val="00C9259B"/>
    <w:rsid w:val="00C93E22"/>
    <w:rsid w:val="00C952B3"/>
    <w:rsid w:val="00CA2AA2"/>
    <w:rsid w:val="00CA610C"/>
    <w:rsid w:val="00CA7452"/>
    <w:rsid w:val="00CB0A51"/>
    <w:rsid w:val="00CB29DC"/>
    <w:rsid w:val="00CB4284"/>
    <w:rsid w:val="00CB6172"/>
    <w:rsid w:val="00CC0941"/>
    <w:rsid w:val="00CC258B"/>
    <w:rsid w:val="00CC5495"/>
    <w:rsid w:val="00CC5A29"/>
    <w:rsid w:val="00CC5EDB"/>
    <w:rsid w:val="00CD1259"/>
    <w:rsid w:val="00CD1C72"/>
    <w:rsid w:val="00CE0112"/>
    <w:rsid w:val="00CF0290"/>
    <w:rsid w:val="00CF5729"/>
    <w:rsid w:val="00D008D4"/>
    <w:rsid w:val="00D00BE5"/>
    <w:rsid w:val="00D02706"/>
    <w:rsid w:val="00D0293C"/>
    <w:rsid w:val="00D07340"/>
    <w:rsid w:val="00D129BF"/>
    <w:rsid w:val="00D1427E"/>
    <w:rsid w:val="00D16121"/>
    <w:rsid w:val="00D1746B"/>
    <w:rsid w:val="00D210CF"/>
    <w:rsid w:val="00D2642F"/>
    <w:rsid w:val="00D30890"/>
    <w:rsid w:val="00D31B8D"/>
    <w:rsid w:val="00D33025"/>
    <w:rsid w:val="00D34E2E"/>
    <w:rsid w:val="00D408C4"/>
    <w:rsid w:val="00D45914"/>
    <w:rsid w:val="00D47F46"/>
    <w:rsid w:val="00D57131"/>
    <w:rsid w:val="00D61A32"/>
    <w:rsid w:val="00D6267C"/>
    <w:rsid w:val="00D77C05"/>
    <w:rsid w:val="00D77DAF"/>
    <w:rsid w:val="00D8618A"/>
    <w:rsid w:val="00D864A2"/>
    <w:rsid w:val="00D9458E"/>
    <w:rsid w:val="00DA0FBE"/>
    <w:rsid w:val="00DA3F2B"/>
    <w:rsid w:val="00DA65D3"/>
    <w:rsid w:val="00DB23CB"/>
    <w:rsid w:val="00DB4DDB"/>
    <w:rsid w:val="00DB5A3C"/>
    <w:rsid w:val="00DB6C34"/>
    <w:rsid w:val="00DC2A59"/>
    <w:rsid w:val="00DC45DC"/>
    <w:rsid w:val="00DC6323"/>
    <w:rsid w:val="00DC7313"/>
    <w:rsid w:val="00DD2147"/>
    <w:rsid w:val="00DD2884"/>
    <w:rsid w:val="00DE20B2"/>
    <w:rsid w:val="00DE334A"/>
    <w:rsid w:val="00DE4D51"/>
    <w:rsid w:val="00DE7B31"/>
    <w:rsid w:val="00DF6B8C"/>
    <w:rsid w:val="00DF7653"/>
    <w:rsid w:val="00E07AB2"/>
    <w:rsid w:val="00E1284A"/>
    <w:rsid w:val="00E12BA8"/>
    <w:rsid w:val="00E1646E"/>
    <w:rsid w:val="00E17406"/>
    <w:rsid w:val="00E230E4"/>
    <w:rsid w:val="00E23D8E"/>
    <w:rsid w:val="00E26C0D"/>
    <w:rsid w:val="00E331AB"/>
    <w:rsid w:val="00E4195F"/>
    <w:rsid w:val="00E517FB"/>
    <w:rsid w:val="00E52A16"/>
    <w:rsid w:val="00E60678"/>
    <w:rsid w:val="00E64180"/>
    <w:rsid w:val="00E651C3"/>
    <w:rsid w:val="00E70FD8"/>
    <w:rsid w:val="00E76764"/>
    <w:rsid w:val="00E850D9"/>
    <w:rsid w:val="00E8684A"/>
    <w:rsid w:val="00E87191"/>
    <w:rsid w:val="00E92638"/>
    <w:rsid w:val="00E926E1"/>
    <w:rsid w:val="00E938C6"/>
    <w:rsid w:val="00E972F6"/>
    <w:rsid w:val="00EA0CB2"/>
    <w:rsid w:val="00EA2611"/>
    <w:rsid w:val="00EA365F"/>
    <w:rsid w:val="00EA765D"/>
    <w:rsid w:val="00EB2143"/>
    <w:rsid w:val="00EB3128"/>
    <w:rsid w:val="00EB4227"/>
    <w:rsid w:val="00EB6826"/>
    <w:rsid w:val="00EC2BFF"/>
    <w:rsid w:val="00EC5687"/>
    <w:rsid w:val="00EC7B17"/>
    <w:rsid w:val="00ED03B4"/>
    <w:rsid w:val="00EE09A9"/>
    <w:rsid w:val="00EE1FE0"/>
    <w:rsid w:val="00EE2C7B"/>
    <w:rsid w:val="00EE2DAD"/>
    <w:rsid w:val="00F0236E"/>
    <w:rsid w:val="00F051CF"/>
    <w:rsid w:val="00F07283"/>
    <w:rsid w:val="00F200C1"/>
    <w:rsid w:val="00F20775"/>
    <w:rsid w:val="00F21031"/>
    <w:rsid w:val="00F22632"/>
    <w:rsid w:val="00F30BB4"/>
    <w:rsid w:val="00F30F40"/>
    <w:rsid w:val="00F322EB"/>
    <w:rsid w:val="00F35F33"/>
    <w:rsid w:val="00F37E74"/>
    <w:rsid w:val="00F42B24"/>
    <w:rsid w:val="00F43B4A"/>
    <w:rsid w:val="00F45C12"/>
    <w:rsid w:val="00F50779"/>
    <w:rsid w:val="00F5144C"/>
    <w:rsid w:val="00F51949"/>
    <w:rsid w:val="00F54C01"/>
    <w:rsid w:val="00F559CD"/>
    <w:rsid w:val="00F55F79"/>
    <w:rsid w:val="00F6430A"/>
    <w:rsid w:val="00F65BFF"/>
    <w:rsid w:val="00F65C63"/>
    <w:rsid w:val="00F65C8C"/>
    <w:rsid w:val="00F66E05"/>
    <w:rsid w:val="00F67DB7"/>
    <w:rsid w:val="00F725AF"/>
    <w:rsid w:val="00F73CB0"/>
    <w:rsid w:val="00F765CC"/>
    <w:rsid w:val="00F768E0"/>
    <w:rsid w:val="00F90F25"/>
    <w:rsid w:val="00F93F9D"/>
    <w:rsid w:val="00F95456"/>
    <w:rsid w:val="00FA091C"/>
    <w:rsid w:val="00FA1765"/>
    <w:rsid w:val="00FA1D22"/>
    <w:rsid w:val="00FA41E2"/>
    <w:rsid w:val="00FA5E07"/>
    <w:rsid w:val="00FA62E7"/>
    <w:rsid w:val="00FB0D5E"/>
    <w:rsid w:val="00FB424D"/>
    <w:rsid w:val="00FC5105"/>
    <w:rsid w:val="00FD3983"/>
    <w:rsid w:val="00FD3B6C"/>
    <w:rsid w:val="00FD7B1F"/>
    <w:rsid w:val="00FD7D19"/>
    <w:rsid w:val="00FE13B9"/>
    <w:rsid w:val="00FE2089"/>
    <w:rsid w:val="00FE2363"/>
    <w:rsid w:val="00FE5544"/>
    <w:rsid w:val="00FE7EA6"/>
    <w:rsid w:val="00FF06FC"/>
    <w:rsid w:val="00FF14A5"/>
    <w:rsid w:val="00FF3D6F"/>
    <w:rsid w:val="00FF62CA"/>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BEF40D78-46E1-43AA-99A9-C5D6A987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85B"/>
    <w:pPr>
      <w:widowControl w:val="0"/>
      <w:jc w:val="both"/>
    </w:pPr>
    <w:rPr>
      <w:kern w:val="2"/>
      <w:sz w:val="21"/>
      <w:szCs w:val="24"/>
    </w:rPr>
  </w:style>
  <w:style w:type="paragraph" w:styleId="1">
    <w:name w:val="heading 1"/>
    <w:basedOn w:val="a"/>
    <w:next w:val="a"/>
    <w:qFormat/>
    <w:rsid w:val="009E785B"/>
    <w:pPr>
      <w:keepNext/>
      <w:numPr>
        <w:numId w:val="1"/>
      </w:numPr>
      <w:outlineLvl w:val="0"/>
    </w:pPr>
    <w:rPr>
      <w:rFonts w:ascii="Arial" w:eastAsia="ＭＳ ゴシック" w:hAnsi="Arial"/>
      <w:b/>
      <w:bCs/>
      <w:sz w:val="28"/>
    </w:rPr>
  </w:style>
  <w:style w:type="paragraph" w:styleId="2">
    <w:name w:val="heading 2"/>
    <w:basedOn w:val="a"/>
    <w:next w:val="a"/>
    <w:qFormat/>
    <w:rsid w:val="009E785B"/>
    <w:pPr>
      <w:keepNext/>
      <w:numPr>
        <w:ilvl w:val="1"/>
        <w:numId w:val="1"/>
      </w:numPr>
      <w:outlineLvl w:val="1"/>
    </w:pPr>
    <w:rPr>
      <w:rFonts w:ascii="Arial" w:eastAsia="ＭＳ ゴシック" w:hAnsi="Arial"/>
      <w:b/>
      <w:bCs/>
      <w:sz w:val="24"/>
      <w:szCs w:val="20"/>
    </w:rPr>
  </w:style>
  <w:style w:type="paragraph" w:styleId="3">
    <w:name w:val="heading 3"/>
    <w:basedOn w:val="a"/>
    <w:next w:val="a"/>
    <w:qFormat/>
    <w:rsid w:val="009E785B"/>
    <w:pPr>
      <w:keepNext/>
      <w:numPr>
        <w:ilvl w:val="2"/>
        <w:numId w:val="1"/>
      </w:numPr>
      <w:tabs>
        <w:tab w:val="num" w:pos="840"/>
        <w:tab w:val="right" w:leader="middleDot" w:pos="8925"/>
      </w:tabs>
      <w:ind w:left="840" w:hanging="420"/>
      <w:outlineLvl w:val="2"/>
    </w:pPr>
    <w:rPr>
      <w:rFonts w:ascii="Arial" w:eastAsia="ＭＳ ゴシック" w:hAnsi="Arial"/>
      <w:b/>
      <w:bCs/>
      <w:kern w:val="20"/>
      <w:szCs w:val="20"/>
    </w:rPr>
  </w:style>
  <w:style w:type="paragraph" w:styleId="4">
    <w:name w:val="heading 4"/>
    <w:basedOn w:val="a"/>
    <w:next w:val="a"/>
    <w:qFormat/>
    <w:rsid w:val="009E785B"/>
    <w:pPr>
      <w:keepNext/>
      <w:numPr>
        <w:ilvl w:val="3"/>
        <w:numId w:val="1"/>
      </w:numPr>
      <w:tabs>
        <w:tab w:val="num" w:pos="1050"/>
        <w:tab w:val="right" w:leader="middleDot" w:pos="8925"/>
      </w:tabs>
      <w:ind w:left="1050" w:hanging="420"/>
      <w:outlineLvl w:val="3"/>
    </w:pPr>
    <w:rPr>
      <w:rFonts w:eastAsia="ＭＳ ゴシック"/>
      <w:szCs w:val="20"/>
    </w:rPr>
  </w:style>
  <w:style w:type="paragraph" w:styleId="6">
    <w:name w:val="heading 6"/>
    <w:basedOn w:val="a"/>
    <w:next w:val="a"/>
    <w:qFormat/>
    <w:rsid w:val="009E785B"/>
    <w:pPr>
      <w:numPr>
        <w:ilvl w:val="5"/>
        <w:numId w:val="1"/>
      </w:numPr>
      <w:tabs>
        <w:tab w:val="left" w:pos="1260"/>
      </w:tabs>
      <w:outlineLvl w:val="5"/>
    </w:pPr>
    <w:rPr>
      <w:szCs w:val="20"/>
    </w:rPr>
  </w:style>
  <w:style w:type="paragraph" w:styleId="7">
    <w:name w:val="heading 7"/>
    <w:basedOn w:val="a"/>
    <w:next w:val="a"/>
    <w:qFormat/>
    <w:rsid w:val="009E785B"/>
    <w:pPr>
      <w:numPr>
        <w:ilvl w:val="6"/>
        <w:numId w:val="1"/>
      </w:numPr>
      <w:tabs>
        <w:tab w:val="left" w:pos="1260"/>
      </w:tabs>
      <w:ind w:left="1260" w:hanging="210"/>
      <w:outlineLvl w:val="6"/>
    </w:pPr>
    <w:rPr>
      <w:szCs w:val="20"/>
    </w:rPr>
  </w:style>
  <w:style w:type="paragraph" w:styleId="8">
    <w:name w:val="heading 8"/>
    <w:basedOn w:val="a"/>
    <w:next w:val="a"/>
    <w:qFormat/>
    <w:rsid w:val="009E785B"/>
    <w:pPr>
      <w:keepNext/>
      <w:numPr>
        <w:ilvl w:val="7"/>
        <w:numId w:val="1"/>
      </w:numPr>
      <w:outlineLvl w:val="7"/>
    </w:pPr>
    <w:rPr>
      <w:szCs w:val="20"/>
    </w:rPr>
  </w:style>
  <w:style w:type="paragraph" w:styleId="9">
    <w:name w:val="heading 9"/>
    <w:basedOn w:val="a"/>
    <w:next w:val="a"/>
    <w:qFormat/>
    <w:rsid w:val="009E785B"/>
    <w:pPr>
      <w:keepNext/>
      <w:numPr>
        <w:ilvl w:val="8"/>
        <w:numId w:val="1"/>
      </w:numP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0921"/>
    <w:pPr>
      <w:tabs>
        <w:tab w:val="center" w:pos="4252"/>
        <w:tab w:val="right" w:pos="8504"/>
      </w:tabs>
      <w:snapToGrid w:val="0"/>
    </w:pPr>
  </w:style>
  <w:style w:type="paragraph" w:styleId="a4">
    <w:name w:val="footer"/>
    <w:basedOn w:val="a"/>
    <w:rsid w:val="00830921"/>
    <w:pPr>
      <w:tabs>
        <w:tab w:val="center" w:pos="4252"/>
        <w:tab w:val="right" w:pos="8504"/>
      </w:tabs>
      <w:snapToGrid w:val="0"/>
    </w:pPr>
  </w:style>
  <w:style w:type="character" w:styleId="a5">
    <w:name w:val="page number"/>
    <w:basedOn w:val="a0"/>
    <w:rsid w:val="00830921"/>
  </w:style>
  <w:style w:type="table" w:styleId="a6">
    <w:name w:val="Table Grid"/>
    <w:basedOn w:val="a1"/>
    <w:rsid w:val="00072C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B86"/>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rsid w:val="00275753"/>
    <w:rPr>
      <w:rFonts w:ascii="Arial" w:eastAsia="ＭＳ ゴシック" w:hAnsi="Arial"/>
      <w:sz w:val="18"/>
      <w:szCs w:val="18"/>
    </w:rPr>
  </w:style>
  <w:style w:type="character" w:customStyle="1" w:styleId="a8">
    <w:name w:val="吹き出し (文字)"/>
    <w:link w:val="a7"/>
    <w:rsid w:val="002757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425">
      <w:bodyDiv w:val="1"/>
      <w:marLeft w:val="0"/>
      <w:marRight w:val="0"/>
      <w:marTop w:val="0"/>
      <w:marBottom w:val="0"/>
      <w:divBdr>
        <w:top w:val="none" w:sz="0" w:space="0" w:color="auto"/>
        <w:left w:val="none" w:sz="0" w:space="0" w:color="auto"/>
        <w:bottom w:val="none" w:sz="0" w:space="0" w:color="auto"/>
        <w:right w:val="none" w:sz="0" w:space="0" w:color="auto"/>
      </w:divBdr>
    </w:div>
    <w:div w:id="860052814">
      <w:bodyDiv w:val="1"/>
      <w:marLeft w:val="0"/>
      <w:marRight w:val="0"/>
      <w:marTop w:val="0"/>
      <w:marBottom w:val="0"/>
      <w:divBdr>
        <w:top w:val="none" w:sz="0" w:space="0" w:color="auto"/>
        <w:left w:val="none" w:sz="0" w:space="0" w:color="auto"/>
        <w:bottom w:val="none" w:sz="0" w:space="0" w:color="auto"/>
        <w:right w:val="none" w:sz="0" w:space="0" w:color="auto"/>
      </w:divBdr>
    </w:div>
    <w:div w:id="1338849308">
      <w:bodyDiv w:val="1"/>
      <w:marLeft w:val="0"/>
      <w:marRight w:val="0"/>
      <w:marTop w:val="0"/>
      <w:marBottom w:val="0"/>
      <w:divBdr>
        <w:top w:val="none" w:sz="0" w:space="0" w:color="auto"/>
        <w:left w:val="none" w:sz="0" w:space="0" w:color="auto"/>
        <w:bottom w:val="none" w:sz="0" w:space="0" w:color="auto"/>
        <w:right w:val="none" w:sz="0" w:space="0" w:color="auto"/>
      </w:divBdr>
    </w:div>
    <w:div w:id="20357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神戸市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神戸市</dc:creator>
  <cp:lastModifiedBy>Windows ユーザー</cp:lastModifiedBy>
  <cp:revision>4</cp:revision>
  <cp:lastPrinted>2012-09-22T04:59:00Z</cp:lastPrinted>
  <dcterms:created xsi:type="dcterms:W3CDTF">2017-01-04T00:28:00Z</dcterms:created>
  <dcterms:modified xsi:type="dcterms:W3CDTF">2024-10-09T03:46:00Z</dcterms:modified>
</cp:coreProperties>
</file>