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52" w:rsidRDefault="00506BEA" w:rsidP="00506BEA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様式第</w:t>
      </w:r>
      <w:r>
        <w:rPr>
          <w:rFonts w:ascii="ＭＳ 明朝" w:hAnsi="ＭＳ 明朝" w:hint="eastAsia"/>
        </w:rPr>
        <w:t>６号</w:t>
      </w:r>
      <w:r w:rsidR="006A128B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  <w:lang w:eastAsia="zh-TW"/>
        </w:rPr>
        <w:t>（第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  <w:lang w:eastAsia="zh-TW"/>
        </w:rPr>
        <w:t>条関係）</w:t>
      </w:r>
    </w:p>
    <w:p w:rsidR="006A128B" w:rsidRPr="006A128B" w:rsidRDefault="006A128B" w:rsidP="00506BEA">
      <w:pPr>
        <w:rPr>
          <w:rFonts w:ascii="ＭＳ 明朝" w:eastAsia="PMingLiU" w:hAnsi="ＭＳ 明朝"/>
          <w:lang w:eastAsia="zh-TW"/>
        </w:rPr>
      </w:pPr>
    </w:p>
    <w:tbl>
      <w:tblPr>
        <w:tblpPr w:leftFromText="142" w:rightFromText="142" w:vertAnchor="text" w:horzAnchor="margin" w:tblpX="99" w:tblpY="761"/>
        <w:tblOverlap w:val="never"/>
        <w:tblW w:w="8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9"/>
        <w:gridCol w:w="2242"/>
        <w:gridCol w:w="2822"/>
        <w:gridCol w:w="1873"/>
      </w:tblGrid>
      <w:tr w:rsidR="00506BEA" w:rsidTr="00D922AC">
        <w:trPr>
          <w:trHeight w:val="4798"/>
        </w:trPr>
        <w:tc>
          <w:tcPr>
            <w:tcW w:w="851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06BEA" w:rsidRPr="00506BEA" w:rsidRDefault="00506BEA" w:rsidP="006A128B">
            <w:pPr>
              <w:ind w:firstLineChars="2850" w:firstLine="598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D922AC" w:rsidRDefault="00D922AC" w:rsidP="006A128B">
            <w:pPr>
              <w:ind w:firstLineChars="100" w:firstLine="210"/>
              <w:rPr>
                <w:rFonts w:ascii="ＭＳ 明朝" w:hAnsi="ＭＳ 明朝"/>
                <w:kern w:val="0"/>
              </w:rPr>
            </w:pPr>
          </w:p>
          <w:p w:rsidR="00D922AC" w:rsidRDefault="006F4A8F" w:rsidP="00D922A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消　防　局　</w:t>
            </w:r>
            <w:r w:rsidR="00506BEA" w:rsidRPr="006F4A8F">
              <w:rPr>
                <w:rFonts w:ascii="ＭＳ 明朝" w:hAnsi="ＭＳ 明朝" w:hint="eastAsia"/>
                <w:kern w:val="0"/>
              </w:rPr>
              <w:t>長</w:t>
            </w:r>
            <w:r w:rsidR="00133C52">
              <w:rPr>
                <w:rFonts w:ascii="ＭＳ 明朝" w:hAnsi="ＭＳ 明朝" w:hint="eastAsia"/>
              </w:rPr>
              <w:t xml:space="preserve">　　宛</w:t>
            </w:r>
          </w:p>
          <w:p w:rsidR="00D922AC" w:rsidRDefault="00D922AC" w:rsidP="00D922AC">
            <w:pPr>
              <w:ind w:firstLineChars="100" w:firstLine="210"/>
              <w:rPr>
                <w:rFonts w:ascii="ＭＳ 明朝" w:hAnsi="ＭＳ 明朝"/>
              </w:rPr>
            </w:pPr>
          </w:p>
          <w:p w:rsidR="00506BEA" w:rsidRDefault="00506BEA" w:rsidP="006A128B">
            <w:pPr>
              <w:ind w:firstLineChars="1750" w:firstLine="367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［</w:t>
            </w:r>
            <w:r w:rsidR="00271496">
              <w:rPr>
                <w:rFonts w:ascii="ＭＳ 明朝" w:hAnsi="ＭＳ 明朝" w:hint="eastAsia"/>
                <w:kern w:val="0"/>
              </w:rPr>
              <w:t>代表者</w:t>
            </w:r>
            <w:r>
              <w:rPr>
                <w:rFonts w:ascii="ＭＳ 明朝" w:hAnsi="ＭＳ 明朝" w:hint="eastAsia"/>
                <w:kern w:val="0"/>
              </w:rPr>
              <w:t>］</w:t>
            </w:r>
          </w:p>
          <w:p w:rsidR="00506BEA" w:rsidRDefault="00D922AC" w:rsidP="006A128B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 xml:space="preserve">住　所　</w:t>
            </w:r>
            <w:r w:rsidR="00506BEA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</w:t>
            </w:r>
            <w:r w:rsidR="008F695D"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</w:p>
          <w:p w:rsidR="00506BEA" w:rsidRPr="00506BEA" w:rsidRDefault="00506BEA" w:rsidP="006A128B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hAnsi="ＭＳ 明朝"/>
                <w:kern w:val="0"/>
                <w:u w:val="dotted"/>
              </w:rPr>
            </w:pPr>
          </w:p>
          <w:p w:rsidR="00506BEA" w:rsidRDefault="00D922AC" w:rsidP="00D922AC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>氏　名</w:t>
            </w:r>
            <w:r w:rsidR="00506BEA"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  <w:r w:rsidR="00506BEA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</w:t>
            </w:r>
          </w:p>
          <w:p w:rsidR="00506BEA" w:rsidRPr="00D922AC" w:rsidRDefault="00506BEA" w:rsidP="006A128B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</w:p>
          <w:p w:rsidR="00506BEA" w:rsidRDefault="00D922AC" w:rsidP="006A128B">
            <w:pPr>
              <w:ind w:firstLineChars="1950" w:firstLine="4095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>電　話</w:t>
            </w:r>
            <w:r w:rsidR="001A06E9">
              <w:rPr>
                <w:rFonts w:ascii="ＭＳ 明朝" w:hAnsi="ＭＳ 明朝" w:hint="eastAsia"/>
                <w:kern w:val="0"/>
                <w:u w:val="dotted"/>
              </w:rPr>
              <w:t xml:space="preserve">　 </w:t>
            </w:r>
            <w:r w:rsidR="00506BEA"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  <w:r w:rsidR="00506BEA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</w:t>
            </w:r>
          </w:p>
          <w:p w:rsidR="00506BEA" w:rsidRPr="00133C52" w:rsidRDefault="00506BEA" w:rsidP="006A128B">
            <w:pPr>
              <w:rPr>
                <w:rFonts w:ascii="ＭＳ 明朝" w:eastAsia="DengXian" w:hAnsi="ＭＳ 明朝"/>
                <w:u w:val="single"/>
                <w:lang w:eastAsia="zh-CN"/>
              </w:rPr>
            </w:pPr>
          </w:p>
          <w:p w:rsidR="00506BEA" w:rsidRDefault="00506BEA" w:rsidP="00D922AC">
            <w:pPr>
              <w:ind w:firstLineChars="150" w:firstLine="31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市民救命士の養成に関する実施要綱第13条の規定により、下記のとおり</w:t>
            </w:r>
          </w:p>
          <w:p w:rsidR="00506BEA" w:rsidRDefault="00506BEA" w:rsidP="00D922AC">
            <w:pPr>
              <w:ind w:firstLineChars="427" w:firstLine="897"/>
              <w:rPr>
                <w:rFonts w:ascii="ＭＳ 明朝" w:hAnsi="ＭＳ 明朝"/>
              </w:rPr>
            </w:pPr>
            <w:r w:rsidRPr="001A06E9">
              <w:rPr>
                <w:rFonts w:ascii="ＭＳ 明朝" w:hAnsi="ＭＳ 明朝" w:hint="eastAsia"/>
              </w:rPr>
              <w:t>更新</w:t>
            </w:r>
            <w:r>
              <w:rPr>
                <w:rFonts w:ascii="ＭＳ 明朝" w:hAnsi="ＭＳ 明朝" w:hint="eastAsia"/>
              </w:rPr>
              <w:t>を申請します。</w:t>
            </w:r>
          </w:p>
          <w:p w:rsidR="001A06E9" w:rsidRPr="006A128B" w:rsidRDefault="00506BEA" w:rsidP="006A128B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記</w:t>
            </w:r>
          </w:p>
        </w:tc>
      </w:tr>
      <w:tr w:rsidR="00506BEA" w:rsidTr="00D922AC">
        <w:trPr>
          <w:trHeight w:val="593"/>
        </w:trPr>
        <w:tc>
          <w:tcPr>
            <w:tcW w:w="157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Default="00D922AC" w:rsidP="00D922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="00506BE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A" w:rsidRDefault="00506BEA" w:rsidP="006A128B">
            <w:pPr>
              <w:rPr>
                <w:rFonts w:ascii="ＭＳ 明朝" w:hAnsi="ＭＳ 明朝"/>
              </w:rPr>
            </w:pPr>
          </w:p>
        </w:tc>
      </w:tr>
      <w:tr w:rsidR="00506BEA" w:rsidTr="00D922AC">
        <w:trPr>
          <w:trHeight w:val="575"/>
        </w:trPr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Default="00271496" w:rsidP="006A1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団体所在地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6BEA" w:rsidRDefault="00506BEA" w:rsidP="006A128B">
            <w:pPr>
              <w:rPr>
                <w:rFonts w:ascii="ＭＳ 明朝" w:hAnsi="ＭＳ 明朝"/>
              </w:rPr>
            </w:pPr>
          </w:p>
        </w:tc>
      </w:tr>
      <w:tr w:rsidR="00866321" w:rsidTr="00D922AC">
        <w:trPr>
          <w:trHeight w:val="634"/>
        </w:trPr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66321" w:rsidRDefault="00474A38" w:rsidP="00474A3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民間救急講習団体</w:t>
            </w:r>
            <w:r w:rsidR="00866321">
              <w:rPr>
                <w:rFonts w:ascii="ＭＳ 明朝" w:hAnsi="ＭＳ 明朝" w:hint="eastAsia"/>
                <w:kern w:val="0"/>
              </w:rPr>
              <w:t>認定番号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6321" w:rsidRDefault="00866321" w:rsidP="006A128B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第　　　　　　　　　　　号</w:t>
            </w:r>
          </w:p>
        </w:tc>
      </w:tr>
      <w:tr w:rsidR="00506BEA" w:rsidTr="00D922AC">
        <w:trPr>
          <w:trHeight w:val="689"/>
        </w:trPr>
        <w:tc>
          <w:tcPr>
            <w:tcW w:w="157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BEA" w:rsidRDefault="00506BEA" w:rsidP="006A128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救急インストラクター数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BEA" w:rsidRDefault="00506BEA" w:rsidP="006A128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BEA" w:rsidRDefault="00506BEA" w:rsidP="006A1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うち、指導実績等を有する</w:t>
            </w:r>
            <w:r w:rsidR="008F695D">
              <w:rPr>
                <w:rFonts w:ascii="ＭＳ 明朝" w:hAnsi="ＭＳ 明朝" w:hint="eastAsia"/>
                <w:kern w:val="0"/>
              </w:rPr>
              <w:t>救急インストラクター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06BEA" w:rsidRDefault="00506BEA" w:rsidP="006A128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506BEA" w:rsidTr="00D922AC">
        <w:trPr>
          <w:trHeight w:val="1104"/>
        </w:trPr>
        <w:tc>
          <w:tcPr>
            <w:tcW w:w="157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06BEA" w:rsidRDefault="00506BEA" w:rsidP="006A128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693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BEA" w:rsidRDefault="00506BEA" w:rsidP="006A128B">
            <w:pPr>
              <w:spacing w:line="36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</w:t>
            </w:r>
            <w:r w:rsidR="00786B98">
              <w:rPr>
                <w:rFonts w:ascii="ＭＳ 明朝" w:hAnsi="ＭＳ 明朝" w:hint="eastAsia"/>
                <w:kern w:val="0"/>
              </w:rPr>
              <w:t xml:space="preserve">　</w:t>
            </w:r>
            <w:r w:rsidR="001A06E9">
              <w:rPr>
                <w:rFonts w:ascii="ＭＳ 明朝" w:hAnsi="ＭＳ 明朝" w:hint="eastAsia"/>
                <w:kern w:val="0"/>
              </w:rPr>
              <w:t>名：</w:t>
            </w:r>
          </w:p>
          <w:p w:rsidR="00506BEA" w:rsidRDefault="00506BEA" w:rsidP="006A128B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 w:rsidRPr="00786B98">
              <w:rPr>
                <w:rFonts w:ascii="ＭＳ 明朝" w:hAnsi="ＭＳ 明朝" w:hint="eastAsia"/>
                <w:kern w:val="0"/>
              </w:rPr>
              <w:t>連絡先</w:t>
            </w:r>
            <w:r w:rsidR="00786B98">
              <w:rPr>
                <w:rFonts w:ascii="ＭＳ 明朝" w:hAnsi="ＭＳ 明朝" w:hint="eastAsia"/>
              </w:rPr>
              <w:t>電話</w:t>
            </w:r>
            <w:r w:rsidR="001A06E9">
              <w:rPr>
                <w:rFonts w:ascii="ＭＳ 明朝" w:hAnsi="ＭＳ 明朝" w:hint="eastAsia"/>
              </w:rPr>
              <w:t>：</w:t>
            </w:r>
          </w:p>
          <w:p w:rsidR="00786B98" w:rsidRDefault="00786B98" w:rsidP="006A128B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 w:rsidRPr="001A06E9">
              <w:rPr>
                <w:rFonts w:ascii="ＭＳ 明朝" w:hAnsi="ＭＳ 明朝" w:hint="eastAsia"/>
              </w:rPr>
              <w:t>Ｅメール：</w:t>
            </w:r>
          </w:p>
        </w:tc>
      </w:tr>
      <w:tr w:rsidR="00506BEA" w:rsidTr="00D922AC">
        <w:trPr>
          <w:trHeight w:val="962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Default="00506BEA" w:rsidP="006A1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公開の同意</w:t>
            </w:r>
          </w:p>
        </w:tc>
        <w:tc>
          <w:tcPr>
            <w:tcW w:w="6937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6BEA" w:rsidRDefault="00506BEA" w:rsidP="006A128B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消防局のホームページや広報資料等で団体名を公開する事に</w:t>
            </w:r>
            <w:r w:rsidR="00474A38">
              <w:rPr>
                <w:rFonts w:ascii="ＭＳ 明朝" w:hAnsi="ＭＳ 明朝" w:hint="eastAsia"/>
              </w:rPr>
              <w:t>、</w:t>
            </w:r>
          </w:p>
          <w:p w:rsidR="00506BEA" w:rsidRDefault="00506BEA" w:rsidP="00530793">
            <w:pPr>
              <w:spacing w:line="36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□同意します。　□同意しません。　※何れかにチェック</w:t>
            </w:r>
          </w:p>
        </w:tc>
      </w:tr>
      <w:tr w:rsidR="00506BEA" w:rsidTr="00FA60AC">
        <w:trPr>
          <w:trHeight w:val="2398"/>
        </w:trPr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06BEA" w:rsidRDefault="00506BEA" w:rsidP="006A128B">
            <w:pPr>
              <w:jc w:val="center"/>
              <w:rPr>
                <w:rFonts w:ascii="ＭＳ 明朝" w:hAnsi="ＭＳ 明朝"/>
                <w:kern w:val="0"/>
              </w:rPr>
            </w:pPr>
            <w:r w:rsidRPr="00506BEA">
              <w:rPr>
                <w:rFonts w:ascii="ＭＳ 明朝" w:hAnsi="ＭＳ 明朝" w:hint="eastAsia"/>
                <w:spacing w:val="35"/>
                <w:kern w:val="0"/>
                <w:fitText w:val="1050" w:id="-1689616380"/>
              </w:rPr>
              <w:t>お知ら</w:t>
            </w:r>
            <w:r w:rsidRPr="00506BEA">
              <w:rPr>
                <w:rFonts w:ascii="ＭＳ 明朝" w:hAnsi="ＭＳ 明朝" w:hint="eastAsia"/>
                <w:kern w:val="0"/>
                <w:fitText w:val="1050" w:id="-1689616380"/>
              </w:rPr>
              <w:t>せ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926" w:rsidRDefault="00695926" w:rsidP="00D922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・更新申請は、認定期間終了日の３ケ月前から受付けます。</w:t>
            </w:r>
          </w:p>
          <w:p w:rsidR="00695926" w:rsidRDefault="00695926" w:rsidP="00D922AC">
            <w:pPr>
              <w:ind w:left="199" w:hangingChars="95" w:hanging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695926">
              <w:rPr>
                <w:rFonts w:ascii="ＭＳ 明朝" w:hAnsi="ＭＳ 明朝" w:hint="eastAsia"/>
              </w:rPr>
              <w:t>特段の支障が認められない限り</w:t>
            </w:r>
            <w:r>
              <w:rPr>
                <w:rFonts w:ascii="ＭＳ 明朝" w:hAnsi="ＭＳ 明朝" w:hint="eastAsia"/>
              </w:rPr>
              <w:t>、翌年３月31日まで認定期間が</w:t>
            </w:r>
            <w:r w:rsidRPr="00695926">
              <w:rPr>
                <w:rFonts w:ascii="ＭＳ 明朝" w:hAnsi="ＭＳ 明朝" w:hint="eastAsia"/>
              </w:rPr>
              <w:t>更新されます。</w:t>
            </w:r>
            <w:r w:rsidR="00C946EC">
              <w:rPr>
                <w:rFonts w:ascii="ＭＳ 明朝" w:hAnsi="ＭＳ 明朝" w:hint="eastAsia"/>
              </w:rPr>
              <w:t>（認定証の</w:t>
            </w:r>
            <w:r w:rsidR="0006082F">
              <w:rPr>
                <w:rFonts w:ascii="ＭＳ 明朝" w:hAnsi="ＭＳ 明朝" w:hint="eastAsia"/>
              </w:rPr>
              <w:t>再</w:t>
            </w:r>
            <w:r w:rsidR="00C946EC">
              <w:rPr>
                <w:rFonts w:ascii="ＭＳ 明朝" w:hAnsi="ＭＳ 明朝" w:hint="eastAsia"/>
              </w:rPr>
              <w:t>発行はありません。）</w:t>
            </w:r>
          </w:p>
          <w:p w:rsidR="00A10358" w:rsidRDefault="00A10358" w:rsidP="00D922AC">
            <w:pPr>
              <w:ind w:left="199" w:hangingChars="95" w:hanging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・指導実績等を有する救急インストラクター</w:t>
            </w:r>
            <w:r w:rsidRPr="00A10358">
              <w:rPr>
                <w:rFonts w:ascii="ＭＳ 明朝" w:hAnsi="ＭＳ 明朝" w:hint="eastAsia"/>
              </w:rPr>
              <w:t>が３名以上在籍している</w:t>
            </w:r>
            <w:r>
              <w:rPr>
                <w:rFonts w:ascii="ＭＳ 明朝" w:hAnsi="ＭＳ 明朝" w:hint="eastAsia"/>
              </w:rPr>
              <w:t>ことが必要です。</w:t>
            </w:r>
          </w:p>
          <w:p w:rsidR="00506BEA" w:rsidRDefault="00133C52" w:rsidP="00D922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506BEA">
              <w:rPr>
                <w:rFonts w:ascii="ＭＳ 明朝" w:hAnsi="ＭＳ 明朝" w:hint="eastAsia"/>
              </w:rPr>
              <w:t>神戸市内で行</w:t>
            </w:r>
            <w:r w:rsidR="00506BEA" w:rsidRPr="001A06E9">
              <w:rPr>
                <w:rFonts w:ascii="ＭＳ 明朝" w:hAnsi="ＭＳ 明朝" w:hint="eastAsia"/>
              </w:rPr>
              <w:t>う</w:t>
            </w:r>
            <w:r w:rsidR="00786B98" w:rsidRPr="001A06E9">
              <w:rPr>
                <w:rFonts w:ascii="ＭＳ 明朝" w:hAnsi="ＭＳ 明朝" w:hint="eastAsia"/>
              </w:rPr>
              <w:t>市民救命士</w:t>
            </w:r>
            <w:r w:rsidR="00506BEA" w:rsidRPr="001A06E9">
              <w:rPr>
                <w:rFonts w:ascii="ＭＳ 明朝" w:hAnsi="ＭＳ 明朝" w:hint="eastAsia"/>
              </w:rPr>
              <w:t>講習のみ</w:t>
            </w:r>
            <w:r w:rsidR="00506BEA">
              <w:rPr>
                <w:rFonts w:ascii="ＭＳ 明朝" w:hAnsi="ＭＳ 明朝" w:hint="eastAsia"/>
              </w:rPr>
              <w:t>、修了証の発行ができます。</w:t>
            </w:r>
          </w:p>
        </w:tc>
      </w:tr>
    </w:tbl>
    <w:p w:rsidR="00506BEA" w:rsidRDefault="001A06E9" w:rsidP="00506BEA">
      <w:pPr>
        <w:jc w:val="center"/>
        <w:rPr>
          <w:rFonts w:ascii="ＭＳ 明朝" w:hAnsi="ＭＳ 明朝"/>
          <w:b/>
          <w:bCs/>
          <w:kern w:val="0"/>
          <w:sz w:val="40"/>
        </w:rPr>
      </w:pPr>
      <w:r>
        <w:rPr>
          <w:rFonts w:ascii="ＭＳ 明朝" w:hAnsi="ＭＳ 明朝" w:hint="eastAsia"/>
          <w:b/>
          <w:bCs/>
          <w:kern w:val="0"/>
          <w:sz w:val="40"/>
        </w:rPr>
        <w:t>民間救急講習団体</w:t>
      </w:r>
      <w:r w:rsidR="00506BEA" w:rsidRPr="001A06E9">
        <w:rPr>
          <w:rFonts w:ascii="ＭＳ 明朝" w:hAnsi="ＭＳ 明朝" w:hint="eastAsia"/>
          <w:b/>
          <w:bCs/>
          <w:kern w:val="0"/>
          <w:sz w:val="40"/>
        </w:rPr>
        <w:t>更新</w:t>
      </w:r>
      <w:r>
        <w:rPr>
          <w:rFonts w:ascii="ＭＳ 明朝" w:hAnsi="ＭＳ 明朝" w:hint="eastAsia"/>
          <w:b/>
          <w:bCs/>
          <w:kern w:val="0"/>
          <w:sz w:val="40"/>
        </w:rPr>
        <w:t>申請</w:t>
      </w:r>
      <w:r w:rsidR="00506BEA">
        <w:rPr>
          <w:rFonts w:ascii="ＭＳ 明朝" w:hAnsi="ＭＳ 明朝" w:hint="eastAsia"/>
          <w:b/>
          <w:bCs/>
          <w:kern w:val="0"/>
          <w:sz w:val="40"/>
        </w:rPr>
        <w:t>書</w:t>
      </w:r>
    </w:p>
    <w:sectPr w:rsidR="00506BEA" w:rsidSect="00D922A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4C" w:rsidRDefault="00B52E4C" w:rsidP="00B52E4C">
      <w:r>
        <w:separator/>
      </w:r>
    </w:p>
  </w:endnote>
  <w:endnote w:type="continuationSeparator" w:id="0">
    <w:p w:rsidR="00B52E4C" w:rsidRDefault="00B52E4C" w:rsidP="00B5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4C" w:rsidRDefault="00B52E4C" w:rsidP="00B52E4C">
      <w:r>
        <w:separator/>
      </w:r>
    </w:p>
  </w:footnote>
  <w:footnote w:type="continuationSeparator" w:id="0">
    <w:p w:rsidR="00B52E4C" w:rsidRDefault="00B52E4C" w:rsidP="00B5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B"/>
    <w:rsid w:val="0006082F"/>
    <w:rsid w:val="000F3BF8"/>
    <w:rsid w:val="00133C52"/>
    <w:rsid w:val="001A06E9"/>
    <w:rsid w:val="00271496"/>
    <w:rsid w:val="00307A1F"/>
    <w:rsid w:val="00384554"/>
    <w:rsid w:val="00474A38"/>
    <w:rsid w:val="00506BEA"/>
    <w:rsid w:val="00530793"/>
    <w:rsid w:val="00606DC9"/>
    <w:rsid w:val="00694832"/>
    <w:rsid w:val="00695926"/>
    <w:rsid w:val="006A128B"/>
    <w:rsid w:val="006F4A8F"/>
    <w:rsid w:val="00786B98"/>
    <w:rsid w:val="007A0D30"/>
    <w:rsid w:val="00866321"/>
    <w:rsid w:val="008F695D"/>
    <w:rsid w:val="00902157"/>
    <w:rsid w:val="00A10358"/>
    <w:rsid w:val="00B52E4C"/>
    <w:rsid w:val="00B5548A"/>
    <w:rsid w:val="00BA389B"/>
    <w:rsid w:val="00C160A3"/>
    <w:rsid w:val="00C50249"/>
    <w:rsid w:val="00C946EC"/>
    <w:rsid w:val="00D922AC"/>
    <w:rsid w:val="00E451A3"/>
    <w:rsid w:val="00F82D2B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75C902"/>
  <w15:chartTrackingRefBased/>
  <w15:docId w15:val="{1EA6C5FB-8022-465C-AB9F-63B8D6E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4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Windows ユーザー</cp:lastModifiedBy>
  <cp:revision>3</cp:revision>
  <dcterms:created xsi:type="dcterms:W3CDTF">2025-07-28T02:52:00Z</dcterms:created>
  <dcterms:modified xsi:type="dcterms:W3CDTF">2025-07-28T07:28:00Z</dcterms:modified>
</cp:coreProperties>
</file>