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820" w:rsidRPr="00A9286D" w:rsidRDefault="008D4820" w:rsidP="00092670">
      <w:pPr>
        <w:jc w:val="right"/>
        <w:rPr>
          <w:rFonts w:ascii="ＭＳ ゴシック" w:eastAsia="ＭＳ ゴシック" w:hAnsi="ＭＳ ゴシック" w:hint="eastAsia"/>
          <w:sz w:val="20"/>
          <w:szCs w:val="20"/>
        </w:rPr>
      </w:pPr>
      <w:bookmarkStart w:id="0" w:name="_GoBack"/>
      <w:bookmarkEnd w:id="0"/>
      <w:r w:rsidRPr="00A9286D">
        <w:rPr>
          <w:rFonts w:ascii="ＭＳ ゴシック" w:eastAsia="ＭＳ ゴシック" w:hAnsi="ＭＳ ゴシック" w:hint="eastAsia"/>
          <w:sz w:val="20"/>
          <w:szCs w:val="20"/>
        </w:rPr>
        <w:t>様式番号第12号</w:t>
      </w:r>
      <w:r w:rsidR="0022728D" w:rsidRPr="00A9286D">
        <w:rPr>
          <w:rFonts w:ascii="ＭＳ ゴシック" w:eastAsia="ＭＳ ゴシック" w:hAnsi="ＭＳ ゴシック" w:hint="eastAsia"/>
          <w:sz w:val="20"/>
          <w:szCs w:val="20"/>
        </w:rPr>
        <w:t xml:space="preserve">　別紙</w:t>
      </w:r>
    </w:p>
    <w:p w:rsidR="007C11B0" w:rsidRPr="00815669" w:rsidRDefault="007C11B0" w:rsidP="00092670">
      <w:pPr>
        <w:jc w:val="center"/>
        <w:rPr>
          <w:rFonts w:ascii="ＭＳ ゴシック" w:eastAsia="ＭＳ ゴシック" w:hAnsi="ＭＳ ゴシック" w:hint="eastAsia"/>
          <w:sz w:val="24"/>
        </w:rPr>
      </w:pPr>
    </w:p>
    <w:p w:rsidR="00FA0B98" w:rsidRPr="00815669" w:rsidRDefault="00941773" w:rsidP="00092670">
      <w:pPr>
        <w:jc w:val="center"/>
        <w:rPr>
          <w:rFonts w:ascii="ＭＳ ゴシック" w:eastAsia="ＭＳ ゴシック" w:hAnsi="ＭＳ ゴシック" w:hint="eastAsia"/>
          <w:sz w:val="24"/>
        </w:rPr>
      </w:pPr>
      <w:r w:rsidRPr="00815669">
        <w:rPr>
          <w:rFonts w:ascii="ＭＳ ゴシック" w:eastAsia="ＭＳ ゴシック" w:hAnsi="ＭＳ ゴシック" w:hint="eastAsia"/>
          <w:sz w:val="24"/>
        </w:rPr>
        <w:t>取り扱う</w:t>
      </w:r>
      <w:r w:rsidR="007167E8" w:rsidRPr="00815669">
        <w:rPr>
          <w:rFonts w:ascii="ＭＳ ゴシック" w:eastAsia="ＭＳ ゴシック" w:hAnsi="ＭＳ ゴシック" w:hint="eastAsia"/>
          <w:sz w:val="24"/>
        </w:rPr>
        <w:t>特定有害</w:t>
      </w:r>
      <w:r w:rsidRPr="00815669">
        <w:rPr>
          <w:rFonts w:ascii="ＭＳ ゴシック" w:eastAsia="ＭＳ ゴシック" w:hAnsi="ＭＳ ゴシック" w:hint="eastAsia"/>
          <w:sz w:val="24"/>
        </w:rPr>
        <w:t>産業廃棄物</w:t>
      </w:r>
      <w:r w:rsidR="00D53878" w:rsidRPr="00815669">
        <w:rPr>
          <w:rFonts w:ascii="ＭＳ ゴシック" w:eastAsia="ＭＳ ゴシック" w:hAnsi="ＭＳ ゴシック" w:hint="eastAsia"/>
          <w:sz w:val="24"/>
        </w:rPr>
        <w:t>に</w:t>
      </w:r>
      <w:r w:rsidR="00DF5D0C" w:rsidRPr="00815669">
        <w:rPr>
          <w:rFonts w:ascii="ＭＳ ゴシック" w:eastAsia="ＭＳ ゴシック" w:hAnsi="ＭＳ ゴシック" w:hint="eastAsia"/>
          <w:sz w:val="24"/>
        </w:rPr>
        <w:t>含まれる有害物質一覧表</w:t>
      </w:r>
    </w:p>
    <w:p w:rsidR="00092670" w:rsidRPr="00815669" w:rsidRDefault="00092670" w:rsidP="00092670">
      <w:pPr>
        <w:jc w:val="center"/>
        <w:rPr>
          <w:rFonts w:ascii="ＭＳ ゴシック" w:eastAsia="ＭＳ ゴシック" w:hAnsi="ＭＳ ゴシック" w:hint="eastAsia"/>
          <w:szCs w:val="21"/>
        </w:rPr>
      </w:pP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4"/>
        <w:gridCol w:w="4440"/>
        <w:gridCol w:w="567"/>
        <w:gridCol w:w="567"/>
        <w:gridCol w:w="567"/>
        <w:gridCol w:w="567"/>
        <w:gridCol w:w="567"/>
        <w:gridCol w:w="567"/>
        <w:gridCol w:w="567"/>
      </w:tblGrid>
      <w:tr w:rsidR="001E0FCB" w:rsidRPr="00815669" w:rsidTr="0086186E">
        <w:tblPrEx>
          <w:tblCellMar>
            <w:top w:w="0" w:type="dxa"/>
            <w:bottom w:w="0" w:type="dxa"/>
          </w:tblCellMar>
        </w:tblPrEx>
        <w:trPr>
          <w:cantSplit/>
          <w:trHeight w:val="1289"/>
        </w:trPr>
        <w:tc>
          <w:tcPr>
            <w:tcW w:w="52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1E0FCB" w:rsidRPr="00815669" w:rsidRDefault="0086186E" w:rsidP="0086186E">
            <w:pPr>
              <w:wordWrap w:val="0"/>
              <w:spacing w:line="260" w:lineRule="exact"/>
              <w:ind w:firstLineChars="220" w:firstLine="424"/>
              <w:jc w:val="righ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 xml:space="preserve">　　特定有害産業廃棄物の種類　</w:t>
            </w:r>
          </w:p>
          <w:p w:rsidR="0086186E" w:rsidRPr="00815669" w:rsidRDefault="0086186E" w:rsidP="0086186E">
            <w:pPr>
              <w:spacing w:line="260" w:lineRule="exact"/>
              <w:ind w:firstLineChars="220" w:firstLine="424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</w:p>
          <w:p w:rsidR="0086186E" w:rsidRPr="00815669" w:rsidRDefault="0086186E" w:rsidP="0086186E">
            <w:pPr>
              <w:spacing w:line="260" w:lineRule="exact"/>
              <w:ind w:firstLineChars="220" w:firstLine="424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有害物質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1E0FCB" w:rsidRPr="00815669" w:rsidRDefault="001E0FCB" w:rsidP="00D12781">
            <w:pPr>
              <w:spacing w:line="260" w:lineRule="exact"/>
              <w:ind w:left="113" w:right="113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燃え殻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1E0FCB" w:rsidRPr="00815669" w:rsidRDefault="001E0FCB" w:rsidP="00D12781">
            <w:pPr>
              <w:spacing w:line="260" w:lineRule="exact"/>
              <w:ind w:left="113" w:right="113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汚泥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1E0FCB" w:rsidRPr="00815669" w:rsidRDefault="001E0FCB" w:rsidP="00D12781">
            <w:pPr>
              <w:spacing w:line="260" w:lineRule="exact"/>
              <w:ind w:left="113" w:right="113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廃油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1E0FCB" w:rsidRPr="00815669" w:rsidRDefault="001E0FCB" w:rsidP="00D12781">
            <w:pPr>
              <w:spacing w:line="260" w:lineRule="exact"/>
              <w:ind w:left="113" w:right="113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廃酸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1E0FCB" w:rsidRPr="00815669" w:rsidRDefault="001E0FCB" w:rsidP="00D12781">
            <w:pPr>
              <w:spacing w:line="260" w:lineRule="exact"/>
              <w:ind w:left="113" w:right="113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廃アルカリ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1E0FCB" w:rsidRPr="00815669" w:rsidRDefault="001E0FCB" w:rsidP="00D12781">
            <w:pPr>
              <w:spacing w:line="260" w:lineRule="exact"/>
              <w:ind w:left="113" w:right="113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鉱さい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1E0FCB" w:rsidRPr="00815669" w:rsidRDefault="001E0FCB" w:rsidP="00D12781">
            <w:pPr>
              <w:spacing w:line="260" w:lineRule="exact"/>
              <w:ind w:left="113" w:right="113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ばいじん</w:t>
            </w:r>
          </w:p>
        </w:tc>
      </w:tr>
      <w:tr w:rsidR="001E0FCB" w:rsidRPr="00815669" w:rsidTr="00B8559E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0A0E5C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 xml:space="preserve">1 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アルキル水銀化合物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EAAAA"/>
            <w:vAlign w:val="center"/>
          </w:tcPr>
          <w:p w:rsidR="001E0FCB" w:rsidRPr="001D1670" w:rsidRDefault="001E0FCB" w:rsidP="00282F04">
            <w:pPr>
              <w:spacing w:line="260" w:lineRule="exac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282F04">
            <w:pPr>
              <w:spacing w:line="260" w:lineRule="exac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282F04">
            <w:pPr>
              <w:spacing w:line="260" w:lineRule="exac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282F04">
            <w:pPr>
              <w:spacing w:line="260" w:lineRule="exac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282F04">
            <w:pPr>
              <w:spacing w:line="260" w:lineRule="exac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282F04">
            <w:pPr>
              <w:spacing w:line="260" w:lineRule="exac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282F04">
            <w:pPr>
              <w:spacing w:line="260" w:lineRule="exac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B8559E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AD6695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水銀又はその化合物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EAAAA"/>
            <w:vAlign w:val="center"/>
          </w:tcPr>
          <w:p w:rsidR="001E0FCB" w:rsidRPr="001D1670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AD6695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カドミウム又はその化合物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AE703C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鉛又はその化合物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AE703C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有機燐化合物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127AA0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六価クロム化合物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127AA0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7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砒素又はその化合物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127AA0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8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シアン化合物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AD6695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9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トリクロロエチレン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AD6695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テトラクロロエチレン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ジクロロメタン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四塩化炭素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1,2-ジクロロエタン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1,1-ジクロロエチレン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シス-1,2-ジクロロエチレン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1,1,1-トリクロロエタン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17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1,1,2-トリクロロエタン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18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1,3-ジクロロプロペン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19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チウラム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20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シマジン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21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チオベンカルブ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22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ベンゼン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5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23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セレン又はその化合物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83545F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24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1,4-ジオキサン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E0FCB" w:rsidRPr="00815669" w:rsidTr="001E0FCB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B958A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25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D12781">
            <w:pPr>
              <w:spacing w:line="0" w:lineRule="atLeast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815669">
              <w:rPr>
                <w:rFonts w:ascii="ＭＳ ゴシック" w:eastAsia="ＭＳ ゴシック" w:hAnsi="ＭＳ ゴシック" w:hint="eastAsia"/>
                <w:szCs w:val="21"/>
              </w:rPr>
              <w:t>ダイオキシン類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30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0FCB" w:rsidRPr="00815669" w:rsidRDefault="001E0FCB" w:rsidP="00092670">
            <w:pPr>
              <w:spacing w:line="26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:rsidR="0049541B" w:rsidRPr="00815669" w:rsidRDefault="00EC55A5" w:rsidP="00EC55A5">
      <w:pPr>
        <w:ind w:leftChars="107" w:left="586" w:rightChars="248" w:right="478" w:hangingChars="197" w:hanging="380"/>
        <w:rPr>
          <w:rFonts w:ascii="ＭＳ ゴシック" w:eastAsia="ＭＳ ゴシック" w:hAnsi="ＭＳ ゴシック" w:hint="eastAsia"/>
        </w:rPr>
      </w:pPr>
      <w:r w:rsidRPr="00815669">
        <w:rPr>
          <w:rFonts w:ascii="ＭＳ ゴシック" w:eastAsia="ＭＳ ゴシック" w:hAnsi="ＭＳ ゴシック" w:hint="eastAsia"/>
        </w:rPr>
        <w:t>※</w:t>
      </w:r>
      <w:r w:rsidR="0049541B" w:rsidRPr="00815669">
        <w:rPr>
          <w:rFonts w:ascii="ＭＳ ゴシック" w:eastAsia="ＭＳ ゴシック" w:hAnsi="ＭＳ ゴシック" w:hint="eastAsia"/>
        </w:rPr>
        <w:t xml:space="preserve">　</w:t>
      </w:r>
      <w:r w:rsidRPr="00815669">
        <w:rPr>
          <w:rFonts w:ascii="ＭＳ ゴシック" w:eastAsia="ＭＳ ゴシック" w:hAnsi="ＭＳ ゴシック" w:hint="eastAsia"/>
        </w:rPr>
        <w:t>産業廃棄物</w:t>
      </w:r>
      <w:r w:rsidR="00DF5D0C" w:rsidRPr="00815669">
        <w:rPr>
          <w:rFonts w:ascii="ＭＳ ゴシック" w:eastAsia="ＭＳ ゴシック" w:hAnsi="ＭＳ ゴシック" w:hint="eastAsia"/>
        </w:rPr>
        <w:t>それぞれに含まれる具体的な</w:t>
      </w:r>
      <w:r w:rsidR="0049541B" w:rsidRPr="00815669">
        <w:rPr>
          <w:rFonts w:ascii="ＭＳ ゴシック" w:eastAsia="ＭＳ ゴシック" w:hAnsi="ＭＳ ゴシック" w:hint="eastAsia"/>
        </w:rPr>
        <w:t>有害</w:t>
      </w:r>
      <w:r w:rsidRPr="00815669">
        <w:rPr>
          <w:rFonts w:ascii="ＭＳ ゴシック" w:eastAsia="ＭＳ ゴシック" w:hAnsi="ＭＳ ゴシック" w:hint="eastAsia"/>
        </w:rPr>
        <w:t>物質に○を</w:t>
      </w:r>
      <w:r w:rsidR="0049541B" w:rsidRPr="00815669">
        <w:rPr>
          <w:rFonts w:ascii="ＭＳ ゴシック" w:eastAsia="ＭＳ ゴシック" w:hAnsi="ＭＳ ゴシック" w:hint="eastAsia"/>
        </w:rPr>
        <w:t>記入</w:t>
      </w:r>
    </w:p>
    <w:p w:rsidR="00EC55A5" w:rsidRPr="00815669" w:rsidRDefault="00EC55A5" w:rsidP="0049541B">
      <w:pPr>
        <w:ind w:leftChars="207" w:left="399" w:rightChars="248" w:right="478" w:firstLineChars="100" w:firstLine="193"/>
        <w:rPr>
          <w:rFonts w:ascii="ＭＳ ゴシック" w:eastAsia="ＭＳ ゴシック" w:hAnsi="ＭＳ ゴシック" w:hint="eastAsia"/>
        </w:rPr>
      </w:pPr>
      <w:r w:rsidRPr="00815669">
        <w:rPr>
          <w:rFonts w:ascii="ＭＳ ゴシック" w:eastAsia="ＭＳ ゴシック" w:hAnsi="ＭＳ ゴシック" w:hint="eastAsia"/>
        </w:rPr>
        <w:t>処理する特別管理産業廃棄物の性状等を示した書類（分析票・成分票など）があれば添付</w:t>
      </w:r>
    </w:p>
    <w:p w:rsidR="00EC55A5" w:rsidRPr="00815669" w:rsidRDefault="0049541B" w:rsidP="00EC55A5">
      <w:pPr>
        <w:ind w:left="565" w:rightChars="248" w:right="478" w:hangingChars="293" w:hanging="565"/>
        <w:rPr>
          <w:rFonts w:ascii="ＭＳ ゴシック" w:eastAsia="ＭＳ ゴシック" w:hAnsi="ＭＳ ゴシック" w:hint="eastAsia"/>
        </w:rPr>
      </w:pPr>
      <w:r w:rsidRPr="00815669">
        <w:rPr>
          <w:rFonts w:ascii="ＭＳ ゴシック" w:eastAsia="ＭＳ ゴシック" w:hAnsi="ＭＳ ゴシック" w:hint="eastAsia"/>
        </w:rPr>
        <w:t xml:space="preserve">　※　申請する施設から特別管理産業廃棄物を搬出する場合は、処分</w:t>
      </w:r>
      <w:r w:rsidR="00EC55A5" w:rsidRPr="00815669">
        <w:rPr>
          <w:rFonts w:ascii="ＭＳ ゴシック" w:eastAsia="ＭＳ ゴシック" w:hAnsi="ＭＳ ゴシック" w:hint="eastAsia"/>
        </w:rPr>
        <w:t>先の許可状況がわかる書類を添付</w:t>
      </w:r>
    </w:p>
    <w:p w:rsidR="00EC55A5" w:rsidRPr="00815669" w:rsidRDefault="00EC55A5" w:rsidP="00EC55A5">
      <w:pPr>
        <w:ind w:left="565" w:rightChars="248" w:right="478" w:hangingChars="293" w:hanging="565"/>
        <w:rPr>
          <w:rFonts w:ascii="ＭＳ ゴシック" w:eastAsia="ＭＳ ゴシック" w:hAnsi="ＭＳ ゴシック" w:hint="eastAsia"/>
        </w:rPr>
      </w:pPr>
    </w:p>
    <w:p w:rsidR="00092670" w:rsidRPr="00815669" w:rsidRDefault="00092670" w:rsidP="00863C4B">
      <w:pPr>
        <w:rPr>
          <w:rFonts w:ascii="ＭＳ ゴシック" w:eastAsia="ＭＳ ゴシック" w:hAnsi="ＭＳ ゴシック" w:hint="eastAsia"/>
        </w:rPr>
      </w:pPr>
    </w:p>
    <w:sectPr w:rsidR="00092670" w:rsidRPr="00815669" w:rsidSect="005F267C">
      <w:headerReference w:type="default" r:id="rId7"/>
      <w:pgSz w:w="11906" w:h="16838" w:code="9"/>
      <w:pgMar w:top="851" w:right="964" w:bottom="900" w:left="964" w:header="567" w:footer="567" w:gutter="0"/>
      <w:cols w:space="425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45F" w:rsidRDefault="0083545F">
      <w:r>
        <w:separator/>
      </w:r>
    </w:p>
  </w:endnote>
  <w:endnote w:type="continuationSeparator" w:id="0">
    <w:p w:rsidR="0083545F" w:rsidRDefault="00835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45F" w:rsidRDefault="0083545F">
      <w:r>
        <w:separator/>
      </w:r>
    </w:p>
  </w:footnote>
  <w:footnote w:type="continuationSeparator" w:id="0">
    <w:p w:rsidR="0083545F" w:rsidRDefault="00835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A88" w:rsidRDefault="00BF2A88" w:rsidP="008D4820">
    <w:pPr>
      <w:ind w:leftChars="-229" w:left="-481"/>
      <w:jc w:val="center"/>
    </w:pPr>
    <w:r>
      <w:rPr>
        <w:rFonts w:ascii="ＭＳ 明朝" w:hAnsi="ＭＳ 明朝" w:hint="eastAsia"/>
      </w:rPr>
      <w:t>（</w:t>
    </w:r>
    <w:r>
      <w:rPr>
        <w:rFonts w:ascii="ＭＳ 明朝" w:hAnsi="ＭＳ 明朝" w:hint="eastAsia"/>
      </w:rPr>
      <w:t>第</w:t>
    </w:r>
    <w:r w:rsidRPr="00100D87">
      <w:rPr>
        <w:rStyle w:val="a6"/>
        <w:rFonts w:ascii="ＭＳ 明朝" w:hAnsi="ＭＳ 明朝"/>
      </w:rPr>
      <w:fldChar w:fldCharType="begin"/>
    </w:r>
    <w:r w:rsidRPr="00100D87">
      <w:rPr>
        <w:rStyle w:val="a6"/>
        <w:rFonts w:ascii="ＭＳ 明朝" w:hAnsi="ＭＳ 明朝"/>
      </w:rPr>
      <w:instrText xml:space="preserve"> PAGE </w:instrText>
    </w:r>
    <w:r w:rsidRPr="00100D87">
      <w:rPr>
        <w:rStyle w:val="a6"/>
        <w:rFonts w:ascii="ＭＳ 明朝" w:hAnsi="ＭＳ 明朝"/>
      </w:rPr>
      <w:fldChar w:fldCharType="separate"/>
    </w:r>
    <w:r w:rsidR="00652CC8">
      <w:rPr>
        <w:rStyle w:val="a6"/>
        <w:rFonts w:ascii="ＭＳ 明朝" w:hAnsi="ＭＳ 明朝"/>
        <w:noProof/>
      </w:rPr>
      <w:t>1</w:t>
    </w:r>
    <w:r w:rsidRPr="00100D87">
      <w:rPr>
        <w:rStyle w:val="a6"/>
        <w:rFonts w:ascii="ＭＳ 明朝" w:hAnsi="ＭＳ 明朝"/>
      </w:rPr>
      <w:fldChar w:fldCharType="end"/>
    </w:r>
    <w:r>
      <w:rPr>
        <w:rFonts w:ascii="ＭＳ 明朝" w:hAnsi="ＭＳ 明朝" w:hint="eastAsia"/>
      </w:rPr>
      <w:t>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6743D2"/>
    <w:multiLevelType w:val="hybridMultilevel"/>
    <w:tmpl w:val="C1BE4F64"/>
    <w:lvl w:ilvl="0" w:tplc="553EC60E">
      <w:numFmt w:val="bullet"/>
      <w:lvlText w:val="※"/>
      <w:lvlJc w:val="left"/>
      <w:pPr>
        <w:ind w:left="55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3E3"/>
    <w:rsid w:val="00004FD6"/>
    <w:rsid w:val="00013946"/>
    <w:rsid w:val="00014424"/>
    <w:rsid w:val="00017839"/>
    <w:rsid w:val="000230FE"/>
    <w:rsid w:val="00027738"/>
    <w:rsid w:val="000443DB"/>
    <w:rsid w:val="000473E3"/>
    <w:rsid w:val="000663D1"/>
    <w:rsid w:val="00071F4E"/>
    <w:rsid w:val="000816FC"/>
    <w:rsid w:val="0008607B"/>
    <w:rsid w:val="00092670"/>
    <w:rsid w:val="000A0E5C"/>
    <w:rsid w:val="000A4099"/>
    <w:rsid w:val="000D10A3"/>
    <w:rsid w:val="000D4062"/>
    <w:rsid w:val="000E7A4B"/>
    <w:rsid w:val="000F3AE7"/>
    <w:rsid w:val="00100D87"/>
    <w:rsid w:val="0011646A"/>
    <w:rsid w:val="00116499"/>
    <w:rsid w:val="00127AA0"/>
    <w:rsid w:val="001304D6"/>
    <w:rsid w:val="0013615F"/>
    <w:rsid w:val="00144838"/>
    <w:rsid w:val="00145814"/>
    <w:rsid w:val="00147929"/>
    <w:rsid w:val="00166263"/>
    <w:rsid w:val="00166632"/>
    <w:rsid w:val="001902AC"/>
    <w:rsid w:val="001943FB"/>
    <w:rsid w:val="001A3BED"/>
    <w:rsid w:val="001C3F3E"/>
    <w:rsid w:val="001C495F"/>
    <w:rsid w:val="001D03C7"/>
    <w:rsid w:val="001D1670"/>
    <w:rsid w:val="001E0FCB"/>
    <w:rsid w:val="001E4B3C"/>
    <w:rsid w:val="001F30CE"/>
    <w:rsid w:val="00201ACD"/>
    <w:rsid w:val="0020643F"/>
    <w:rsid w:val="002159DB"/>
    <w:rsid w:val="00222275"/>
    <w:rsid w:val="0022728D"/>
    <w:rsid w:val="002273F1"/>
    <w:rsid w:val="00242948"/>
    <w:rsid w:val="00246893"/>
    <w:rsid w:val="002529D7"/>
    <w:rsid w:val="0026779A"/>
    <w:rsid w:val="00280342"/>
    <w:rsid w:val="00280DA2"/>
    <w:rsid w:val="00282F04"/>
    <w:rsid w:val="00295E97"/>
    <w:rsid w:val="002A14DB"/>
    <w:rsid w:val="002B619C"/>
    <w:rsid w:val="002C04E8"/>
    <w:rsid w:val="002D2085"/>
    <w:rsid w:val="002D2D9A"/>
    <w:rsid w:val="002D59C6"/>
    <w:rsid w:val="002D5F2E"/>
    <w:rsid w:val="00334563"/>
    <w:rsid w:val="00356EF0"/>
    <w:rsid w:val="003648F9"/>
    <w:rsid w:val="00372ABA"/>
    <w:rsid w:val="00391A58"/>
    <w:rsid w:val="003921B1"/>
    <w:rsid w:val="003A156B"/>
    <w:rsid w:val="003B5E3B"/>
    <w:rsid w:val="003B7A3A"/>
    <w:rsid w:val="003B7B51"/>
    <w:rsid w:val="003C3A6A"/>
    <w:rsid w:val="003D1CFB"/>
    <w:rsid w:val="003D28BF"/>
    <w:rsid w:val="003D2C90"/>
    <w:rsid w:val="003E2051"/>
    <w:rsid w:val="00401410"/>
    <w:rsid w:val="00402527"/>
    <w:rsid w:val="00407D35"/>
    <w:rsid w:val="00454BA8"/>
    <w:rsid w:val="004665A6"/>
    <w:rsid w:val="00467BCE"/>
    <w:rsid w:val="004749BF"/>
    <w:rsid w:val="004850C3"/>
    <w:rsid w:val="0049541B"/>
    <w:rsid w:val="004A1DF6"/>
    <w:rsid w:val="004B4699"/>
    <w:rsid w:val="004C0FCC"/>
    <w:rsid w:val="004C34F3"/>
    <w:rsid w:val="004D3C1F"/>
    <w:rsid w:val="004E2098"/>
    <w:rsid w:val="004F2B68"/>
    <w:rsid w:val="004F6A27"/>
    <w:rsid w:val="00502676"/>
    <w:rsid w:val="00586836"/>
    <w:rsid w:val="005A6DE2"/>
    <w:rsid w:val="005B3C87"/>
    <w:rsid w:val="005C4C63"/>
    <w:rsid w:val="005C7B4C"/>
    <w:rsid w:val="005E7805"/>
    <w:rsid w:val="005F267C"/>
    <w:rsid w:val="0060642E"/>
    <w:rsid w:val="006168B6"/>
    <w:rsid w:val="0061777E"/>
    <w:rsid w:val="00617DFF"/>
    <w:rsid w:val="00625C1E"/>
    <w:rsid w:val="00633D53"/>
    <w:rsid w:val="0064235F"/>
    <w:rsid w:val="00652CC8"/>
    <w:rsid w:val="0068434D"/>
    <w:rsid w:val="006912A6"/>
    <w:rsid w:val="00691DA2"/>
    <w:rsid w:val="00691F08"/>
    <w:rsid w:val="006D08FA"/>
    <w:rsid w:val="006D6AFD"/>
    <w:rsid w:val="007026DB"/>
    <w:rsid w:val="007167E8"/>
    <w:rsid w:val="00726816"/>
    <w:rsid w:val="00726AD1"/>
    <w:rsid w:val="00745AB3"/>
    <w:rsid w:val="007507EF"/>
    <w:rsid w:val="0075193A"/>
    <w:rsid w:val="00753B55"/>
    <w:rsid w:val="00754695"/>
    <w:rsid w:val="00754CD3"/>
    <w:rsid w:val="00780927"/>
    <w:rsid w:val="00787684"/>
    <w:rsid w:val="00787E36"/>
    <w:rsid w:val="007A4218"/>
    <w:rsid w:val="007B6989"/>
    <w:rsid w:val="007C11B0"/>
    <w:rsid w:val="007D3AAE"/>
    <w:rsid w:val="007E0EBE"/>
    <w:rsid w:val="007E5FEB"/>
    <w:rsid w:val="00815669"/>
    <w:rsid w:val="00817F80"/>
    <w:rsid w:val="00820434"/>
    <w:rsid w:val="00833167"/>
    <w:rsid w:val="0083545F"/>
    <w:rsid w:val="00843610"/>
    <w:rsid w:val="008478E5"/>
    <w:rsid w:val="00861088"/>
    <w:rsid w:val="0086186E"/>
    <w:rsid w:val="00863C4B"/>
    <w:rsid w:val="008722D4"/>
    <w:rsid w:val="00885F57"/>
    <w:rsid w:val="0089460F"/>
    <w:rsid w:val="00897C3C"/>
    <w:rsid w:val="008B795F"/>
    <w:rsid w:val="008C0CF0"/>
    <w:rsid w:val="008C61F0"/>
    <w:rsid w:val="008C7638"/>
    <w:rsid w:val="008D4820"/>
    <w:rsid w:val="008D6D0B"/>
    <w:rsid w:val="008F02AB"/>
    <w:rsid w:val="008F04AF"/>
    <w:rsid w:val="00907DE3"/>
    <w:rsid w:val="00937ADB"/>
    <w:rsid w:val="00941773"/>
    <w:rsid w:val="00961E4B"/>
    <w:rsid w:val="00970F2C"/>
    <w:rsid w:val="009745C5"/>
    <w:rsid w:val="00982A8C"/>
    <w:rsid w:val="009833C3"/>
    <w:rsid w:val="009874FA"/>
    <w:rsid w:val="009A3E0C"/>
    <w:rsid w:val="009D5CBA"/>
    <w:rsid w:val="009E66DF"/>
    <w:rsid w:val="009F5393"/>
    <w:rsid w:val="009F65C3"/>
    <w:rsid w:val="00A070D3"/>
    <w:rsid w:val="00A075AC"/>
    <w:rsid w:val="00A166FD"/>
    <w:rsid w:val="00A30EB5"/>
    <w:rsid w:val="00A34E4D"/>
    <w:rsid w:val="00A417E3"/>
    <w:rsid w:val="00A4220E"/>
    <w:rsid w:val="00A54A55"/>
    <w:rsid w:val="00A61238"/>
    <w:rsid w:val="00A77B86"/>
    <w:rsid w:val="00A80CD5"/>
    <w:rsid w:val="00A92543"/>
    <w:rsid w:val="00A9286D"/>
    <w:rsid w:val="00AA0BBA"/>
    <w:rsid w:val="00AA6A51"/>
    <w:rsid w:val="00AC7A73"/>
    <w:rsid w:val="00AD615B"/>
    <w:rsid w:val="00AD6695"/>
    <w:rsid w:val="00AE703C"/>
    <w:rsid w:val="00AF4A74"/>
    <w:rsid w:val="00AF5D4A"/>
    <w:rsid w:val="00B03744"/>
    <w:rsid w:val="00B14CBA"/>
    <w:rsid w:val="00B22D84"/>
    <w:rsid w:val="00B23C1A"/>
    <w:rsid w:val="00B30289"/>
    <w:rsid w:val="00B40B84"/>
    <w:rsid w:val="00B426BE"/>
    <w:rsid w:val="00B61CD3"/>
    <w:rsid w:val="00B65453"/>
    <w:rsid w:val="00B7237E"/>
    <w:rsid w:val="00B758DA"/>
    <w:rsid w:val="00B820C1"/>
    <w:rsid w:val="00B8559E"/>
    <w:rsid w:val="00B958A8"/>
    <w:rsid w:val="00B974F7"/>
    <w:rsid w:val="00BA5348"/>
    <w:rsid w:val="00BA6B55"/>
    <w:rsid w:val="00BC5F42"/>
    <w:rsid w:val="00BF185C"/>
    <w:rsid w:val="00BF2A88"/>
    <w:rsid w:val="00BF4E93"/>
    <w:rsid w:val="00BF6D04"/>
    <w:rsid w:val="00C00CA2"/>
    <w:rsid w:val="00C05AB0"/>
    <w:rsid w:val="00C0798C"/>
    <w:rsid w:val="00C117EA"/>
    <w:rsid w:val="00C147E2"/>
    <w:rsid w:val="00C17E3B"/>
    <w:rsid w:val="00C328C6"/>
    <w:rsid w:val="00C35DF8"/>
    <w:rsid w:val="00C464B8"/>
    <w:rsid w:val="00C51CFC"/>
    <w:rsid w:val="00C54E5D"/>
    <w:rsid w:val="00C61631"/>
    <w:rsid w:val="00C653D7"/>
    <w:rsid w:val="00C656BE"/>
    <w:rsid w:val="00C662DF"/>
    <w:rsid w:val="00C810CB"/>
    <w:rsid w:val="00C8286F"/>
    <w:rsid w:val="00CA551F"/>
    <w:rsid w:val="00CB1CB6"/>
    <w:rsid w:val="00CB33C5"/>
    <w:rsid w:val="00CC0A40"/>
    <w:rsid w:val="00CD5B3C"/>
    <w:rsid w:val="00CE714A"/>
    <w:rsid w:val="00CF2A82"/>
    <w:rsid w:val="00D07759"/>
    <w:rsid w:val="00D12781"/>
    <w:rsid w:val="00D27AD2"/>
    <w:rsid w:val="00D53878"/>
    <w:rsid w:val="00D567F3"/>
    <w:rsid w:val="00D57B90"/>
    <w:rsid w:val="00D57E27"/>
    <w:rsid w:val="00D81C8C"/>
    <w:rsid w:val="00D824CA"/>
    <w:rsid w:val="00D847BF"/>
    <w:rsid w:val="00D871D3"/>
    <w:rsid w:val="00DA0326"/>
    <w:rsid w:val="00DB2845"/>
    <w:rsid w:val="00DB40B0"/>
    <w:rsid w:val="00DB566D"/>
    <w:rsid w:val="00DC076C"/>
    <w:rsid w:val="00DD0100"/>
    <w:rsid w:val="00DD14F0"/>
    <w:rsid w:val="00DD4F97"/>
    <w:rsid w:val="00DF11DF"/>
    <w:rsid w:val="00DF4F03"/>
    <w:rsid w:val="00DF5D0C"/>
    <w:rsid w:val="00E05139"/>
    <w:rsid w:val="00E0733C"/>
    <w:rsid w:val="00E105C2"/>
    <w:rsid w:val="00E20794"/>
    <w:rsid w:val="00E40B47"/>
    <w:rsid w:val="00E4262B"/>
    <w:rsid w:val="00E67DB0"/>
    <w:rsid w:val="00E71C9E"/>
    <w:rsid w:val="00E80A65"/>
    <w:rsid w:val="00E85D39"/>
    <w:rsid w:val="00EA39B4"/>
    <w:rsid w:val="00EC369B"/>
    <w:rsid w:val="00EC55A5"/>
    <w:rsid w:val="00ED4D77"/>
    <w:rsid w:val="00EF542A"/>
    <w:rsid w:val="00EF5EE9"/>
    <w:rsid w:val="00F056F7"/>
    <w:rsid w:val="00F177D7"/>
    <w:rsid w:val="00F25EE8"/>
    <w:rsid w:val="00F26CBF"/>
    <w:rsid w:val="00F3363B"/>
    <w:rsid w:val="00F451F4"/>
    <w:rsid w:val="00F452DA"/>
    <w:rsid w:val="00F620C9"/>
    <w:rsid w:val="00F74742"/>
    <w:rsid w:val="00F77924"/>
    <w:rsid w:val="00F85B03"/>
    <w:rsid w:val="00FA0B98"/>
    <w:rsid w:val="00FA3EB8"/>
    <w:rsid w:val="00FB29DD"/>
    <w:rsid w:val="00FC69CD"/>
    <w:rsid w:val="00FD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7240DA-0D23-463D-BAC2-D3839F357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1783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7839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C656BE"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  <w:rsid w:val="00100D87"/>
  </w:style>
  <w:style w:type="table" w:styleId="a7">
    <w:name w:val="Table Grid"/>
    <w:basedOn w:val="a1"/>
    <w:rsid w:val="00937A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</vt:lpstr>
      <vt:lpstr>様式第　　号</vt:lpstr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</dc:title>
  <dc:subject/>
  <dc:creator>神戸市環境局事業系廃棄物対策部</dc:creator>
  <cp:keywords/>
  <cp:lastModifiedBy>矢指本 哲</cp:lastModifiedBy>
  <cp:revision>2</cp:revision>
  <cp:lastPrinted>2014-03-11T02:48:00Z</cp:lastPrinted>
  <dcterms:created xsi:type="dcterms:W3CDTF">2025-05-27T02:17:00Z</dcterms:created>
  <dcterms:modified xsi:type="dcterms:W3CDTF">2025-05-27T02:17:00Z</dcterms:modified>
</cp:coreProperties>
</file>