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B30E" w14:textId="7402FA4A" w:rsidR="001F24A6" w:rsidRPr="001F24A6" w:rsidRDefault="001F24A6" w:rsidP="001F24A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1491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7672F" w14:paraId="2612B0DD" w14:textId="77777777" w:rsidTr="00A7672F">
        <w:trPr>
          <w:trHeight w:val="12330"/>
        </w:trPr>
        <w:tc>
          <w:tcPr>
            <w:tcW w:w="9493" w:type="dxa"/>
          </w:tcPr>
          <w:p w14:paraId="499EF9EF" w14:textId="39AB9E66" w:rsidR="00A7672F" w:rsidRDefault="00A7672F" w:rsidP="00A7672F">
            <w:pPr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暴力団等に該当しない旨の</w:t>
            </w:r>
            <w:r w:rsidRPr="00A71192">
              <w:rPr>
                <w:rFonts w:ascii="ＭＳ 明朝" w:eastAsia="ＭＳ 明朝" w:hAnsi="ＭＳ 明朝" w:hint="eastAsia"/>
                <w:sz w:val="28"/>
                <w:szCs w:val="28"/>
              </w:rPr>
              <w:t>誓約書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兼個人情報取扱同意書</w:t>
            </w:r>
          </w:p>
          <w:p w14:paraId="260A41B3" w14:textId="77777777" w:rsidR="00A7672F" w:rsidRDefault="00A7672F" w:rsidP="00A7672F">
            <w:pPr>
              <w:rPr>
                <w:sz w:val="28"/>
                <w:szCs w:val="28"/>
              </w:rPr>
            </w:pPr>
          </w:p>
          <w:p w14:paraId="2FD94809" w14:textId="72E7147F" w:rsidR="00A7672F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私（当法人・当組合を含む。）は、宅地造成及び特定盛土等規制法（昭和36年法律第191号）に基づく許可申請を行うに当たって、次の事項について誓約します。</w:t>
            </w:r>
          </w:p>
          <w:p w14:paraId="3DAD6034" w14:textId="77777777" w:rsidR="00A7672F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この誓約が虚偽であり、又はこの誓約に反したことにより、当方が不利益を被ることになっても、異議は一切申し立てません。</w:t>
            </w:r>
          </w:p>
          <w:p w14:paraId="3F508A0D" w14:textId="77777777" w:rsidR="00A7672F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また、当方の個人情報を警察に提供することについて同意します。</w:t>
            </w:r>
          </w:p>
          <w:p w14:paraId="0FCCE26D" w14:textId="77777777" w:rsidR="00A7672F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</w:p>
          <w:p w14:paraId="421730EF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私（当法人・当組合を含む。役職・氏名等は次表のとおり。）は次の(１)から(４)のいずれにも該当しません。</w:t>
            </w:r>
          </w:p>
          <w:tbl>
            <w:tblPr>
              <w:tblStyle w:val="a3"/>
              <w:tblW w:w="8910" w:type="dxa"/>
              <w:tblInd w:w="349" w:type="dxa"/>
              <w:tblLook w:val="04A0" w:firstRow="1" w:lastRow="0" w:firstColumn="1" w:lastColumn="0" w:noHBand="0" w:noVBand="1"/>
            </w:tblPr>
            <w:tblGrid>
              <w:gridCol w:w="1247"/>
              <w:gridCol w:w="1984"/>
              <w:gridCol w:w="850"/>
              <w:gridCol w:w="1654"/>
              <w:gridCol w:w="3175"/>
            </w:tblGrid>
            <w:tr w:rsidR="00A7672F" w14:paraId="3B72C1AD" w14:textId="77777777" w:rsidTr="00A446D0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0EBD29A7" w14:textId="77777777" w:rsidR="00A7672F" w:rsidRDefault="00A7672F" w:rsidP="00F52ED5">
                  <w:pPr>
                    <w:framePr w:hSpace="142" w:wrap="around" w:vAnchor="page" w:hAnchor="margin" w:y="1491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役職</w:t>
                  </w:r>
                </w:p>
              </w:tc>
              <w:tc>
                <w:tcPr>
                  <w:tcW w:w="1984" w:type="dxa"/>
                  <w:vAlign w:val="center"/>
                </w:tcPr>
                <w:p w14:paraId="09F3A391" w14:textId="77777777" w:rsidR="00A7672F" w:rsidRDefault="00A7672F" w:rsidP="00F52ED5">
                  <w:pPr>
                    <w:framePr w:hSpace="142" w:wrap="around" w:vAnchor="page" w:hAnchor="margin" w:y="1491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7672F" w:rsidRPr="00237341">
                          <w:rPr>
                            <w:rFonts w:ascii="ＭＳ 明朝" w:eastAsia="ＭＳ 明朝" w:hAnsi="ＭＳ 明朝"/>
                            <w:sz w:val="11"/>
                          </w:rPr>
                          <w:t>ふりがな</w:t>
                        </w:r>
                      </w:rt>
                      <w:rubyBase>
                        <w:r w:rsidR="00A7672F">
                          <w:rPr>
                            <w:rFonts w:ascii="ＭＳ 明朝" w:eastAsia="ＭＳ 明朝" w:hAnsi="ＭＳ 明朝"/>
                            <w:sz w:val="22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850" w:type="dxa"/>
                  <w:vAlign w:val="center"/>
                </w:tcPr>
                <w:p w14:paraId="62D6B87B" w14:textId="77777777" w:rsidR="00A7672F" w:rsidRDefault="00A7672F" w:rsidP="00F52ED5">
                  <w:pPr>
                    <w:framePr w:hSpace="142" w:wrap="around" w:vAnchor="page" w:hAnchor="margin" w:y="1491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性別</w:t>
                  </w:r>
                </w:p>
              </w:tc>
              <w:tc>
                <w:tcPr>
                  <w:tcW w:w="1654" w:type="dxa"/>
                  <w:vAlign w:val="center"/>
                </w:tcPr>
                <w:p w14:paraId="62703979" w14:textId="77777777" w:rsidR="00A7672F" w:rsidRDefault="00A7672F" w:rsidP="00F52ED5">
                  <w:pPr>
                    <w:framePr w:hSpace="142" w:wrap="around" w:vAnchor="page" w:hAnchor="margin" w:y="1491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3175" w:type="dxa"/>
                  <w:vAlign w:val="center"/>
                </w:tcPr>
                <w:p w14:paraId="0659BB4A" w14:textId="77777777" w:rsidR="00A7672F" w:rsidRDefault="00A7672F" w:rsidP="00F52ED5">
                  <w:pPr>
                    <w:framePr w:hSpace="142" w:wrap="around" w:vAnchor="page" w:hAnchor="margin" w:y="1491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住所</w:t>
                  </w:r>
                </w:p>
              </w:tc>
            </w:tr>
            <w:tr w:rsidR="00A7672F" w14:paraId="2B6D3360" w14:textId="77777777" w:rsidTr="00A446D0">
              <w:trPr>
                <w:trHeight w:val="454"/>
              </w:trPr>
              <w:tc>
                <w:tcPr>
                  <w:tcW w:w="1247" w:type="dxa"/>
                </w:tcPr>
                <w:p w14:paraId="3C7CE1BD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1DECEBF9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252580E8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2ACF08C4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639021CA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7672F" w14:paraId="3612099D" w14:textId="77777777" w:rsidTr="00A446D0">
              <w:trPr>
                <w:trHeight w:val="454"/>
              </w:trPr>
              <w:tc>
                <w:tcPr>
                  <w:tcW w:w="1247" w:type="dxa"/>
                </w:tcPr>
                <w:p w14:paraId="1758C06C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42DA9AD8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57731F5E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76873D40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3D45B3DD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7672F" w14:paraId="71245832" w14:textId="77777777" w:rsidTr="00A446D0">
              <w:trPr>
                <w:trHeight w:val="454"/>
              </w:trPr>
              <w:tc>
                <w:tcPr>
                  <w:tcW w:w="1247" w:type="dxa"/>
                </w:tcPr>
                <w:p w14:paraId="6D07AE30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5AB265B1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08F413B1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16A41F5B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3153A66C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7672F" w14:paraId="5CD612C9" w14:textId="77777777" w:rsidTr="00A446D0">
              <w:trPr>
                <w:trHeight w:val="454"/>
              </w:trPr>
              <w:tc>
                <w:tcPr>
                  <w:tcW w:w="1247" w:type="dxa"/>
                </w:tcPr>
                <w:p w14:paraId="1A5863A3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4BF3263A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4A0E59E2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239B12A3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0F26C166" w14:textId="77777777" w:rsidR="00A7672F" w:rsidRDefault="00A7672F" w:rsidP="00F52ED5">
                  <w:pPr>
                    <w:framePr w:hSpace="142" w:wrap="around" w:vAnchor="page" w:hAnchor="margin" w:y="1491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1B9B93B8" w14:textId="77777777" w:rsidR="00A7672F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　※法人又は組合の場合は、役員の役職・氏名等についても記載すること。</w:t>
            </w:r>
          </w:p>
          <w:p w14:paraId="3A7EC67F" w14:textId="77777777" w:rsidR="00A7672F" w:rsidRPr="00237341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</w:p>
          <w:p w14:paraId="2C91C902" w14:textId="07E87C89" w:rsidR="00A7672F" w:rsidRDefault="00A7672F" w:rsidP="00A7672F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(１)　暴力団（暴力団員による不当な行為の防止等に関する法律(平成３年法律第77号。以下「法」という。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第２条第２号に規定する暴力団をいう。)</w:t>
            </w:r>
          </w:p>
          <w:p w14:paraId="6FD92784" w14:textId="77777777" w:rsidR="00A7672F" w:rsidRDefault="00A7672F" w:rsidP="00A7672F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(２)　暴力団員（法第２条第６号に規定する暴力団員をいう。以下同じ。）又は、暴力団員でなくなった日から５年を経過しない者　</w:t>
            </w:r>
          </w:p>
          <w:p w14:paraId="78CDF254" w14:textId="77777777" w:rsidR="00A7672F" w:rsidRDefault="00A7672F" w:rsidP="00A7672F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(３)　法人又は組合であって、その役員のうちに(２)に該当する者があるもの</w:t>
            </w:r>
          </w:p>
          <w:p w14:paraId="0FD678A1" w14:textId="77777777" w:rsidR="00A7672F" w:rsidRDefault="00A7672F" w:rsidP="00A7672F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(４)　暴力団員等がその事業活動を支配する者</w:t>
            </w:r>
          </w:p>
          <w:p w14:paraId="31DE728F" w14:textId="77777777" w:rsidR="00A7672F" w:rsidRDefault="00A7672F" w:rsidP="00A7672F">
            <w:pPr>
              <w:rPr>
                <w:rFonts w:ascii="ＭＳ 明朝" w:eastAsia="ＭＳ 明朝" w:hAnsi="ＭＳ 明朝"/>
                <w:sz w:val="22"/>
              </w:rPr>
            </w:pPr>
          </w:p>
          <w:p w14:paraId="3DDDA906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１の誓約事項に反した</w:t>
            </w:r>
            <w:r w:rsidRPr="008B18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場合又は誓約が虚偽であった場合、許可取消しの措置を受けたときは、これに異議なく応じます。</w:t>
            </w:r>
          </w:p>
          <w:p w14:paraId="7BAA132F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6AEE145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年　　月　　日</w:t>
            </w:r>
          </w:p>
          <w:p w14:paraId="3E04DCD2" w14:textId="0BD47D3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神　戸　市　長　　宛</w:t>
            </w:r>
          </w:p>
          <w:p w14:paraId="5B984C70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申請者　　　　　　　　　</w:t>
            </w:r>
          </w:p>
          <w:p w14:paraId="7CB950F5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住　所</w:t>
            </w:r>
          </w:p>
          <w:p w14:paraId="6C63B2E6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7D310F9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氏　名</w:t>
            </w:r>
          </w:p>
          <w:p w14:paraId="073EFE32" w14:textId="77777777" w:rsidR="00A7672F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A7672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15258368"/>
              </w:rPr>
              <w:t>（自署</w:t>
            </w:r>
            <w:r w:rsidRPr="00A767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15258368"/>
              </w:rPr>
              <w:t>）</w:t>
            </w:r>
          </w:p>
          <w:p w14:paraId="16AA808F" w14:textId="77777777" w:rsidR="00A7672F" w:rsidRPr="00A71192" w:rsidRDefault="00A7672F" w:rsidP="00A7672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</w:tr>
    </w:tbl>
    <w:p w14:paraId="01B0D8B0" w14:textId="77777777" w:rsidR="00B37D41" w:rsidRPr="00A71192" w:rsidRDefault="00B37D41" w:rsidP="00B37D41">
      <w:pPr>
        <w:rPr>
          <w:rFonts w:ascii="ＭＳ 明朝" w:eastAsia="ＭＳ 明朝" w:hAnsi="ＭＳ 明朝"/>
          <w:sz w:val="28"/>
          <w:szCs w:val="28"/>
        </w:rPr>
      </w:pPr>
    </w:p>
    <w:sectPr w:rsidR="00B37D41" w:rsidRPr="00A71192" w:rsidSect="001F24A6">
      <w:pgSz w:w="11906" w:h="16838"/>
      <w:pgMar w:top="756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42A2" w14:textId="77777777" w:rsidR="00C80875" w:rsidRDefault="00C80875" w:rsidP="00C80875">
      <w:r>
        <w:separator/>
      </w:r>
    </w:p>
  </w:endnote>
  <w:endnote w:type="continuationSeparator" w:id="0">
    <w:p w14:paraId="3656E3E5" w14:textId="77777777" w:rsidR="00C80875" w:rsidRDefault="00C80875" w:rsidP="00C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8EC5" w14:textId="77777777" w:rsidR="00C80875" w:rsidRDefault="00C80875" w:rsidP="00C80875">
      <w:r>
        <w:separator/>
      </w:r>
    </w:p>
  </w:footnote>
  <w:footnote w:type="continuationSeparator" w:id="0">
    <w:p w14:paraId="78437E1F" w14:textId="77777777" w:rsidR="00C80875" w:rsidRDefault="00C80875" w:rsidP="00C8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C"/>
    <w:rsid w:val="000D493B"/>
    <w:rsid w:val="00107640"/>
    <w:rsid w:val="001E1976"/>
    <w:rsid w:val="001F24A6"/>
    <w:rsid w:val="00237341"/>
    <w:rsid w:val="004C253C"/>
    <w:rsid w:val="00821466"/>
    <w:rsid w:val="008B1876"/>
    <w:rsid w:val="0091615E"/>
    <w:rsid w:val="00A71192"/>
    <w:rsid w:val="00A7672F"/>
    <w:rsid w:val="00B11D17"/>
    <w:rsid w:val="00B37D41"/>
    <w:rsid w:val="00B50649"/>
    <w:rsid w:val="00C80875"/>
    <w:rsid w:val="00D84CF2"/>
    <w:rsid w:val="00E038B9"/>
    <w:rsid w:val="00EF6C60"/>
    <w:rsid w:val="00F102E7"/>
    <w:rsid w:val="00F52ED5"/>
    <w:rsid w:val="00F67639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55EF78"/>
  <w15:chartTrackingRefBased/>
  <w15:docId w15:val="{4D9F68FF-83B1-4595-A48C-60740779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875"/>
  </w:style>
  <w:style w:type="paragraph" w:styleId="a6">
    <w:name w:val="footer"/>
    <w:basedOn w:val="a"/>
    <w:link w:val="a7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875"/>
  </w:style>
  <w:style w:type="character" w:styleId="a8">
    <w:name w:val="annotation reference"/>
    <w:basedOn w:val="a0"/>
    <w:uiPriority w:val="99"/>
    <w:semiHidden/>
    <w:unhideWhenUsed/>
    <w:rsid w:val="0010764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764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764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76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764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76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雅代</dc:creator>
  <cp:keywords/>
  <dc:description/>
  <cp:lastModifiedBy>Windows ユーザー</cp:lastModifiedBy>
  <cp:revision>15</cp:revision>
  <dcterms:created xsi:type="dcterms:W3CDTF">2023-12-08T00:22:00Z</dcterms:created>
  <dcterms:modified xsi:type="dcterms:W3CDTF">2024-03-26T05:04:00Z</dcterms:modified>
</cp:coreProperties>
</file>