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tblpX="416" w:tblpY="500"/>
        <w:tblW w:w="9323" w:type="dxa"/>
        <w:tblLook w:val="04A0" w:firstRow="1" w:lastRow="0" w:firstColumn="1" w:lastColumn="0" w:noHBand="0" w:noVBand="1"/>
      </w:tblPr>
      <w:tblGrid>
        <w:gridCol w:w="9323"/>
      </w:tblGrid>
      <w:tr w:rsidR="00DF5CAA" w:rsidTr="004D2EF9">
        <w:tc>
          <w:tcPr>
            <w:tcW w:w="9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CAA" w:rsidRPr="00CC3886" w:rsidRDefault="00DF5CAA" w:rsidP="004D2EF9">
            <w:pPr>
              <w:rPr>
                <w:rFonts w:ascii="ＭＳ 明朝" w:eastAsia="ＭＳ 明朝" w:hAnsi="ＭＳ 明朝"/>
                <w:sz w:val="22"/>
              </w:rPr>
            </w:pPr>
          </w:p>
          <w:p w:rsidR="00DF5CAA" w:rsidRPr="00CC3886" w:rsidRDefault="00DF5CAA" w:rsidP="004D2EF9">
            <w:pPr>
              <w:rPr>
                <w:rFonts w:ascii="ＭＳ 明朝" w:eastAsia="ＭＳ 明朝" w:hAnsi="ＭＳ 明朝"/>
                <w:sz w:val="22"/>
              </w:rPr>
            </w:pPr>
          </w:p>
          <w:p w:rsidR="00DF5CAA" w:rsidRPr="00CC3886" w:rsidRDefault="00DF5CAA" w:rsidP="004D2EF9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A807B6" w:rsidRPr="004D2EF9" w:rsidRDefault="004D2EF9" w:rsidP="00A807B6">
      <w:pPr>
        <w:rPr>
          <w:rFonts w:ascii="ＭＳ ゴシック" w:eastAsia="ＭＳ ゴシック" w:hAnsi="ＭＳ ゴシック"/>
          <w:sz w:val="22"/>
        </w:rPr>
      </w:pPr>
      <w:r w:rsidRPr="004D2EF9">
        <w:rPr>
          <w:rFonts w:ascii="ＭＳ ゴシック" w:eastAsia="ＭＳ ゴシック" w:hAnsi="ＭＳ ゴシック" w:hint="eastAsia"/>
          <w:sz w:val="22"/>
        </w:rPr>
        <w:t>１</w:t>
      </w:r>
      <w:r>
        <w:rPr>
          <w:rFonts w:ascii="ＭＳ ゴシック" w:eastAsia="ＭＳ ゴシック" w:hAnsi="ＭＳ ゴシック" w:hint="eastAsia"/>
          <w:sz w:val="22"/>
        </w:rPr>
        <w:t>．</w:t>
      </w:r>
      <w:r w:rsidRPr="004D2EF9">
        <w:rPr>
          <w:rFonts w:ascii="ＭＳ ゴシック" w:eastAsia="ＭＳ ゴシック" w:hAnsi="ＭＳ ゴシック"/>
          <w:sz w:val="22"/>
        </w:rPr>
        <w:t>管理運営上の基本方針（どのような施設としていきたいか等）</w:t>
      </w:r>
    </w:p>
    <w:p w:rsidR="004D2EF9" w:rsidRPr="004D2EF9" w:rsidRDefault="004D2EF9" w:rsidP="00A807B6">
      <w:pPr>
        <w:rPr>
          <w:rFonts w:ascii="ＭＳ 明朝" w:eastAsia="ＭＳ 明朝" w:hAnsi="ＭＳ 明朝" w:hint="eastAsia"/>
          <w:sz w:val="22"/>
        </w:rPr>
      </w:pPr>
    </w:p>
    <w:p w:rsidR="004D2EF9" w:rsidRDefault="004D2EF9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4D2EF9">
        <w:rPr>
          <w:rFonts w:ascii="ＭＳ ゴシック" w:eastAsia="ＭＳ ゴシック" w:hAnsi="ＭＳ ゴシック" w:hint="eastAsia"/>
          <w:color w:val="000000"/>
          <w:szCs w:val="21"/>
        </w:rPr>
        <w:t>２</w:t>
      </w:r>
      <w:r>
        <w:rPr>
          <w:rFonts w:ascii="ＭＳ ゴシック" w:eastAsia="ＭＳ ゴシック" w:hAnsi="ＭＳ ゴシック" w:hint="eastAsia"/>
          <w:sz w:val="22"/>
        </w:rPr>
        <w:t>．</w:t>
      </w:r>
      <w:r w:rsidRPr="004D2EF9">
        <w:rPr>
          <w:rFonts w:ascii="ＭＳ ゴシック" w:eastAsia="ＭＳ ゴシック" w:hAnsi="ＭＳ ゴシック" w:hint="eastAsia"/>
          <w:sz w:val="22"/>
        </w:rPr>
        <w:t>センターの管理運営を希望する理由</w:t>
      </w:r>
    </w:p>
    <w:tbl>
      <w:tblPr>
        <w:tblStyle w:val="a7"/>
        <w:tblpPr w:leftFromText="142" w:rightFromText="142" w:tblpX="416" w:tblpY="500"/>
        <w:tblW w:w="9323" w:type="dxa"/>
        <w:tblLook w:val="04A0" w:firstRow="1" w:lastRow="0" w:firstColumn="1" w:lastColumn="0" w:noHBand="0" w:noVBand="1"/>
      </w:tblPr>
      <w:tblGrid>
        <w:gridCol w:w="9323"/>
      </w:tblGrid>
      <w:tr w:rsidR="004D2EF9" w:rsidTr="00F35D95">
        <w:tc>
          <w:tcPr>
            <w:tcW w:w="9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EF9" w:rsidRPr="00CC3886" w:rsidRDefault="004D2EF9" w:rsidP="00F35D95">
            <w:pPr>
              <w:rPr>
                <w:rFonts w:ascii="ＭＳ 明朝" w:eastAsia="ＭＳ 明朝" w:hAnsi="ＭＳ 明朝"/>
                <w:sz w:val="22"/>
              </w:rPr>
            </w:pPr>
          </w:p>
          <w:p w:rsidR="004D2EF9" w:rsidRPr="00CC3886" w:rsidRDefault="004D2EF9" w:rsidP="00F35D95">
            <w:pPr>
              <w:rPr>
                <w:rFonts w:ascii="ＭＳ 明朝" w:eastAsia="ＭＳ 明朝" w:hAnsi="ＭＳ 明朝"/>
                <w:sz w:val="22"/>
              </w:rPr>
            </w:pPr>
          </w:p>
          <w:p w:rsidR="004D2EF9" w:rsidRPr="00CC3886" w:rsidRDefault="004D2EF9" w:rsidP="00F35D95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4D2EF9" w:rsidTr="004D2EF9">
        <w:tc>
          <w:tcPr>
            <w:tcW w:w="9315" w:type="dxa"/>
          </w:tcPr>
          <w:p w:rsidR="004D2EF9" w:rsidRDefault="004D2EF9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4D2EF9" w:rsidRDefault="004D2EF9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4D2EF9" w:rsidRDefault="004D2EF9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4D2EF9" w:rsidRPr="004D2EF9" w:rsidRDefault="004D2EF9">
      <w:pPr>
        <w:widowControl/>
        <w:jc w:val="left"/>
        <w:rPr>
          <w:rFonts w:ascii="ＭＳ ゴシック" w:eastAsia="ＭＳ ゴシック" w:hAnsi="ＭＳ ゴシック" w:hint="eastAsia"/>
          <w:sz w:val="22"/>
        </w:rPr>
      </w:pPr>
    </w:p>
    <w:p w:rsidR="004D2EF9" w:rsidRDefault="004D2EF9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4D2EF9">
        <w:rPr>
          <w:rFonts w:ascii="ＭＳ ゴシック" w:eastAsia="ＭＳ ゴシック" w:hAnsi="ＭＳ ゴシック" w:hint="eastAsia"/>
          <w:sz w:val="22"/>
        </w:rPr>
        <w:t>３</w:t>
      </w:r>
      <w:r>
        <w:rPr>
          <w:rFonts w:ascii="ＭＳ ゴシック" w:eastAsia="ＭＳ ゴシック" w:hAnsi="ＭＳ ゴシック" w:hint="eastAsia"/>
          <w:sz w:val="22"/>
        </w:rPr>
        <w:t>．</w:t>
      </w:r>
      <w:r w:rsidRPr="004D2EF9">
        <w:rPr>
          <w:rFonts w:ascii="ＭＳ ゴシック" w:eastAsia="ＭＳ ゴシック" w:hAnsi="ＭＳ ゴシック"/>
          <w:sz w:val="22"/>
        </w:rPr>
        <w:t>管理体制と組織に関する計画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4D2EF9" w:rsidTr="004D2EF9">
        <w:tc>
          <w:tcPr>
            <w:tcW w:w="9315" w:type="dxa"/>
          </w:tcPr>
          <w:p w:rsidR="004D2EF9" w:rsidRDefault="004D2EF9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4D2EF9" w:rsidRDefault="004D2EF9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4D2EF9" w:rsidRDefault="004D2EF9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DC745D" w:rsidRDefault="00DC745D" w:rsidP="00A807B6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p w:rsidR="00A807B6" w:rsidRPr="00A807B6" w:rsidRDefault="00934F0C" w:rsidP="00A807B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</w:t>
      </w:r>
      <w:r w:rsidR="00A807B6" w:rsidRPr="00A807B6">
        <w:rPr>
          <w:rFonts w:ascii="ＭＳ ゴシック" w:eastAsia="ＭＳ ゴシック" w:hAnsi="ＭＳ ゴシック" w:hint="eastAsia"/>
          <w:sz w:val="22"/>
        </w:rPr>
        <w:t>.維持管理業務に関する計画</w:t>
      </w:r>
    </w:p>
    <w:tbl>
      <w:tblPr>
        <w:tblpPr w:leftFromText="142" w:rightFromText="142" w:vertAnchor="text" w:horzAnchor="margin" w:tblpXSpec="center" w:tblpY="57"/>
        <w:tblOverlap w:val="never"/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1"/>
        <w:gridCol w:w="1984"/>
        <w:gridCol w:w="2126"/>
        <w:gridCol w:w="851"/>
        <w:gridCol w:w="709"/>
        <w:gridCol w:w="1146"/>
        <w:gridCol w:w="1972"/>
      </w:tblGrid>
      <w:tr w:rsidR="00DC745D" w:rsidRPr="00534781" w:rsidTr="00DC745D">
        <w:trPr>
          <w:trHeight w:val="7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C745D" w:rsidRPr="00534781" w:rsidRDefault="00DC745D" w:rsidP="00D21D8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5D" w:rsidRPr="00AA10CD" w:rsidRDefault="00DC745D" w:rsidP="00D21D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10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職名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45D" w:rsidRPr="00AA10CD" w:rsidRDefault="00DC745D" w:rsidP="00AA10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10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名前(未定の場合は「未定」と記載)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45D" w:rsidRPr="00AA10CD" w:rsidRDefault="00DC745D" w:rsidP="00AA10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10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雇用</w:t>
            </w:r>
            <w:r w:rsidRPr="00AA10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形態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45D" w:rsidRPr="00AA10CD" w:rsidRDefault="00DC745D" w:rsidP="00AA10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10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勤務</w:t>
            </w:r>
            <w:r w:rsidRPr="00AA10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形態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45D" w:rsidRPr="00AA10CD" w:rsidRDefault="00DC745D" w:rsidP="00AA10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10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児童館職員との</w:t>
            </w:r>
          </w:p>
          <w:p w:rsidR="00DC745D" w:rsidRPr="00AA10CD" w:rsidRDefault="00DC745D" w:rsidP="00AA10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10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兼務有無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45D" w:rsidRPr="00AA10CD" w:rsidRDefault="00DC745D" w:rsidP="00AA10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10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その他</w:t>
            </w:r>
          </w:p>
          <w:p w:rsidR="00DC745D" w:rsidRPr="00AA10CD" w:rsidRDefault="00DC745D" w:rsidP="00AA10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10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（左記の職の兼務有無等）</w:t>
            </w:r>
          </w:p>
        </w:tc>
      </w:tr>
      <w:tr w:rsidR="00DC745D" w:rsidRPr="00534781" w:rsidTr="00DC745D">
        <w:trPr>
          <w:trHeight w:val="76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5D" w:rsidRPr="00534781" w:rsidRDefault="00DC745D" w:rsidP="00D21D8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53478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5D" w:rsidRPr="00AA10CD" w:rsidRDefault="00DC745D" w:rsidP="00D21D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10CD">
              <w:rPr>
                <w:rFonts w:ascii="ＭＳ 明朝" w:eastAsia="ＭＳ 明朝" w:hAnsi="ＭＳ 明朝" w:hint="eastAsia"/>
                <w:sz w:val="22"/>
              </w:rPr>
              <w:t>管理責任者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5D" w:rsidRPr="00AA10CD" w:rsidRDefault="00DC745D" w:rsidP="00D21D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10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5D" w:rsidRPr="00AA10CD" w:rsidRDefault="00DC745D" w:rsidP="00D21D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10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5D" w:rsidRPr="00AA10CD" w:rsidRDefault="00DC745D" w:rsidP="00D21D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10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5D" w:rsidRPr="00AA10CD" w:rsidRDefault="00DC745D" w:rsidP="00D21D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10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5D" w:rsidRPr="00AA10CD" w:rsidRDefault="00DC745D" w:rsidP="00D21D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10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745D" w:rsidRPr="00534781" w:rsidTr="00DC745D">
        <w:trPr>
          <w:trHeight w:val="72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5D" w:rsidRPr="00534781" w:rsidRDefault="00DC745D" w:rsidP="00D21D8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53478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45D" w:rsidRPr="00AA10CD" w:rsidRDefault="00DC745D" w:rsidP="00D21D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10CD">
              <w:rPr>
                <w:rFonts w:ascii="ＭＳ 明朝" w:eastAsia="ＭＳ 明朝" w:hAnsi="ＭＳ 明朝" w:hint="eastAsia"/>
                <w:sz w:val="22"/>
              </w:rPr>
              <w:t>防犯責任者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5D" w:rsidRPr="00AA10CD" w:rsidRDefault="00DC745D" w:rsidP="00D21D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10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5D" w:rsidRPr="00AA10CD" w:rsidRDefault="00DC745D" w:rsidP="00D21D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10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5D" w:rsidRPr="00AA10CD" w:rsidRDefault="00DC745D" w:rsidP="00D21D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10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5D" w:rsidRPr="00AA10CD" w:rsidRDefault="00DC745D" w:rsidP="00D21D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10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5D" w:rsidRPr="00AA10CD" w:rsidRDefault="00DC745D" w:rsidP="00D21D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10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745D" w:rsidRPr="00534781" w:rsidTr="00DC745D">
        <w:trPr>
          <w:trHeight w:val="148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5D" w:rsidRPr="00534781" w:rsidRDefault="00DC745D" w:rsidP="00D21D8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53478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45D" w:rsidRPr="00AA10CD" w:rsidRDefault="00DC745D" w:rsidP="00D21D87">
            <w:pPr>
              <w:tabs>
                <w:tab w:val="left" w:pos="8280"/>
              </w:tabs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10CD">
              <w:rPr>
                <w:rFonts w:ascii="ＭＳ 明朝" w:eastAsia="ＭＳ 明朝" w:hAnsi="ＭＳ 明朝" w:hint="eastAsia"/>
                <w:sz w:val="22"/>
              </w:rPr>
              <w:t>防火管理者</w:t>
            </w:r>
          </w:p>
          <w:p w:rsidR="00DC745D" w:rsidRPr="00AA10CD" w:rsidRDefault="00DC745D" w:rsidP="00D21D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10CD">
              <w:rPr>
                <w:rFonts w:ascii="ＭＳ 明朝" w:eastAsia="ＭＳ 明朝" w:hAnsi="ＭＳ 明朝" w:hint="eastAsia"/>
                <w:sz w:val="22"/>
              </w:rPr>
              <w:t>火元管理責任者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5D" w:rsidRPr="00AA10CD" w:rsidRDefault="00DC745D" w:rsidP="00D21D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10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5D" w:rsidRPr="00AA10CD" w:rsidRDefault="00DC745D" w:rsidP="00D21D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10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5D" w:rsidRPr="00AA10CD" w:rsidRDefault="00DC745D" w:rsidP="00D21D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10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5D" w:rsidRPr="00AA10CD" w:rsidRDefault="00DC745D" w:rsidP="00D21D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10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5D" w:rsidRPr="00AA10CD" w:rsidRDefault="00DC745D" w:rsidP="00D21D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10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745D" w:rsidRPr="00534781" w:rsidTr="00DC745D">
        <w:trPr>
          <w:trHeight w:val="148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5D" w:rsidRPr="00534781" w:rsidRDefault="00DC745D" w:rsidP="00D21D8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53478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45D" w:rsidRPr="00AA10CD" w:rsidRDefault="00DC745D" w:rsidP="00D21D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10CD">
              <w:rPr>
                <w:rFonts w:ascii="ＭＳ 明朝" w:eastAsia="ＭＳ 明朝" w:hAnsi="ＭＳ 明朝" w:hint="eastAsia"/>
                <w:sz w:val="22"/>
              </w:rPr>
              <w:t>利用事務責任者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5D" w:rsidRPr="00AA10CD" w:rsidRDefault="00DC745D" w:rsidP="00D21D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10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5D" w:rsidRPr="00AA10CD" w:rsidRDefault="00DC745D" w:rsidP="00D21D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10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5D" w:rsidRPr="00AA10CD" w:rsidRDefault="00DC745D" w:rsidP="00D21D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10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5D" w:rsidRPr="00AA10CD" w:rsidRDefault="00DC745D" w:rsidP="00D21D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10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5D" w:rsidRPr="00AA10CD" w:rsidRDefault="00DC745D" w:rsidP="00D21D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10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745D" w:rsidRPr="00534781" w:rsidTr="00DC745D">
        <w:trPr>
          <w:trHeight w:val="55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5D" w:rsidRPr="00534781" w:rsidRDefault="00DC745D" w:rsidP="00D21D8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53478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45D" w:rsidRPr="00AA10CD" w:rsidRDefault="00DC745D" w:rsidP="00D21D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10CD">
              <w:rPr>
                <w:rFonts w:ascii="ＭＳ 明朝" w:eastAsia="ＭＳ 明朝" w:hAnsi="ＭＳ 明朝" w:hint="eastAsia"/>
                <w:sz w:val="22"/>
              </w:rPr>
              <w:t>備品等管理責任者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5D" w:rsidRPr="00AA10CD" w:rsidRDefault="00DC745D" w:rsidP="00D21D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10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5D" w:rsidRPr="00AA10CD" w:rsidRDefault="00DC745D" w:rsidP="00D21D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10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5D" w:rsidRPr="00AA10CD" w:rsidRDefault="00DC745D" w:rsidP="00D21D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10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5D" w:rsidRPr="00AA10CD" w:rsidRDefault="00DC745D" w:rsidP="00D21D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10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5D" w:rsidRPr="00AA10CD" w:rsidRDefault="00DC745D" w:rsidP="00D21D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10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807B6" w:rsidRPr="00A807B6" w:rsidRDefault="00A807B6" w:rsidP="00AA10CD">
      <w:pPr>
        <w:ind w:firstLineChars="200" w:firstLine="440"/>
        <w:rPr>
          <w:rFonts w:ascii="ＭＳ 明朝" w:eastAsia="ＭＳ 明朝" w:hAnsi="ＭＳ 明朝"/>
          <w:sz w:val="22"/>
        </w:rPr>
      </w:pPr>
      <w:r w:rsidRPr="00A807B6">
        <w:rPr>
          <w:rFonts w:ascii="ＭＳ 明朝" w:eastAsia="ＭＳ 明朝" w:hAnsi="ＭＳ 明朝" w:hint="eastAsia"/>
          <w:sz w:val="22"/>
        </w:rPr>
        <w:t>１</w:t>
      </w:r>
      <w:r w:rsidRPr="00A807B6">
        <w:rPr>
          <w:rFonts w:ascii="ＭＳ 明朝" w:eastAsia="ＭＳ 明朝" w:hAnsi="ＭＳ 明朝"/>
          <w:sz w:val="22"/>
        </w:rPr>
        <w:t>.管理責任者</w:t>
      </w:r>
    </w:p>
    <w:p w:rsidR="00A807B6" w:rsidRPr="00A807B6" w:rsidRDefault="00A807B6" w:rsidP="00AA10CD">
      <w:pPr>
        <w:ind w:firstLineChars="300" w:firstLine="660"/>
        <w:rPr>
          <w:rFonts w:ascii="ＭＳ 明朝" w:eastAsia="ＭＳ 明朝" w:hAnsi="ＭＳ 明朝"/>
          <w:sz w:val="22"/>
        </w:rPr>
      </w:pPr>
      <w:r w:rsidRPr="00A807B6">
        <w:rPr>
          <w:rFonts w:ascii="ＭＳ 明朝" w:eastAsia="ＭＳ 明朝" w:hAnsi="ＭＳ 明朝" w:hint="eastAsia"/>
          <w:sz w:val="22"/>
        </w:rPr>
        <w:t>・施設の処務、会計等を掌理し、所属職員を指揮監督する</w:t>
      </w:r>
    </w:p>
    <w:p w:rsidR="00A807B6" w:rsidRPr="00A807B6" w:rsidRDefault="00A807B6" w:rsidP="00AA10CD">
      <w:pPr>
        <w:ind w:firstLineChars="300" w:firstLine="660"/>
        <w:rPr>
          <w:rFonts w:ascii="ＭＳ 明朝" w:eastAsia="ＭＳ 明朝" w:hAnsi="ＭＳ 明朝"/>
          <w:sz w:val="22"/>
        </w:rPr>
      </w:pPr>
      <w:r w:rsidRPr="00A807B6">
        <w:rPr>
          <w:rFonts w:ascii="ＭＳ 明朝" w:eastAsia="ＭＳ 明朝" w:hAnsi="ＭＳ 明朝" w:hint="eastAsia"/>
          <w:sz w:val="22"/>
        </w:rPr>
        <w:t>・神戸市との連絡および調整の実施</w:t>
      </w:r>
    </w:p>
    <w:p w:rsidR="00A807B6" w:rsidRPr="00A807B6" w:rsidRDefault="00A807B6" w:rsidP="00AA10CD">
      <w:pPr>
        <w:ind w:firstLineChars="200" w:firstLine="440"/>
        <w:rPr>
          <w:rFonts w:ascii="ＭＳ 明朝" w:eastAsia="ＭＳ 明朝" w:hAnsi="ＭＳ 明朝"/>
          <w:sz w:val="22"/>
        </w:rPr>
      </w:pPr>
      <w:r w:rsidRPr="00A807B6">
        <w:rPr>
          <w:rFonts w:ascii="ＭＳ 明朝" w:eastAsia="ＭＳ 明朝" w:hAnsi="ＭＳ 明朝" w:hint="eastAsia"/>
          <w:sz w:val="22"/>
        </w:rPr>
        <w:t>２</w:t>
      </w:r>
      <w:r w:rsidRPr="00A807B6">
        <w:rPr>
          <w:rFonts w:ascii="ＭＳ 明朝" w:eastAsia="ＭＳ 明朝" w:hAnsi="ＭＳ 明朝"/>
          <w:sz w:val="22"/>
        </w:rPr>
        <w:t>.防犯責任者</w:t>
      </w:r>
    </w:p>
    <w:p w:rsidR="00A807B6" w:rsidRPr="00A807B6" w:rsidRDefault="00A807B6" w:rsidP="00AA10CD">
      <w:pPr>
        <w:ind w:firstLineChars="300" w:firstLine="660"/>
        <w:rPr>
          <w:rFonts w:ascii="ＭＳ 明朝" w:eastAsia="ＭＳ 明朝" w:hAnsi="ＭＳ 明朝"/>
          <w:sz w:val="22"/>
        </w:rPr>
      </w:pPr>
      <w:r w:rsidRPr="00A807B6">
        <w:rPr>
          <w:rFonts w:ascii="ＭＳ 明朝" w:eastAsia="ＭＳ 明朝" w:hAnsi="ＭＳ 明朝" w:hint="eastAsia"/>
          <w:sz w:val="22"/>
        </w:rPr>
        <w:t>・防犯及び施設の鍵、貴重品等の管理</w:t>
      </w:r>
    </w:p>
    <w:p w:rsidR="00A807B6" w:rsidRPr="00A807B6" w:rsidRDefault="00A807B6" w:rsidP="00AA10CD">
      <w:pPr>
        <w:ind w:firstLineChars="200" w:firstLine="440"/>
        <w:rPr>
          <w:rFonts w:ascii="ＭＳ 明朝" w:eastAsia="ＭＳ 明朝" w:hAnsi="ＭＳ 明朝"/>
          <w:sz w:val="22"/>
        </w:rPr>
      </w:pPr>
      <w:r w:rsidRPr="00A807B6">
        <w:rPr>
          <w:rFonts w:ascii="ＭＳ 明朝" w:eastAsia="ＭＳ 明朝" w:hAnsi="ＭＳ 明朝" w:hint="eastAsia"/>
          <w:sz w:val="22"/>
        </w:rPr>
        <w:lastRenderedPageBreak/>
        <w:t>３</w:t>
      </w:r>
      <w:r w:rsidRPr="00A807B6">
        <w:rPr>
          <w:rFonts w:ascii="ＭＳ 明朝" w:eastAsia="ＭＳ 明朝" w:hAnsi="ＭＳ 明朝"/>
          <w:sz w:val="22"/>
        </w:rPr>
        <w:t>.防火管理者、火元管理責任者</w:t>
      </w:r>
    </w:p>
    <w:p w:rsidR="00A807B6" w:rsidRPr="00A807B6" w:rsidRDefault="00A807B6" w:rsidP="00AA10CD">
      <w:pPr>
        <w:ind w:firstLineChars="300" w:firstLine="660"/>
        <w:rPr>
          <w:rFonts w:ascii="ＭＳ 明朝" w:eastAsia="ＭＳ 明朝" w:hAnsi="ＭＳ 明朝"/>
          <w:sz w:val="22"/>
        </w:rPr>
      </w:pPr>
      <w:r w:rsidRPr="00A807B6">
        <w:rPr>
          <w:rFonts w:ascii="ＭＳ 明朝" w:eastAsia="ＭＳ 明朝" w:hAnsi="ＭＳ 明朝" w:hint="eastAsia"/>
          <w:sz w:val="22"/>
        </w:rPr>
        <w:t>・施設の防火に関する管理、消防計画等の作成</w:t>
      </w:r>
    </w:p>
    <w:p w:rsidR="00A807B6" w:rsidRPr="00A807B6" w:rsidRDefault="00A807B6" w:rsidP="00AA10CD">
      <w:pPr>
        <w:ind w:firstLineChars="300" w:firstLine="660"/>
        <w:rPr>
          <w:rFonts w:ascii="ＭＳ 明朝" w:eastAsia="ＭＳ 明朝" w:hAnsi="ＭＳ 明朝"/>
          <w:sz w:val="22"/>
        </w:rPr>
      </w:pPr>
      <w:r w:rsidRPr="00A807B6">
        <w:rPr>
          <w:rFonts w:ascii="ＭＳ 明朝" w:eastAsia="ＭＳ 明朝" w:hAnsi="ＭＳ 明朝" w:hint="eastAsia"/>
          <w:sz w:val="22"/>
        </w:rPr>
        <w:t>・消火、通報、避難訓練等の指揮及び実施</w:t>
      </w:r>
    </w:p>
    <w:p w:rsidR="00A807B6" w:rsidRPr="00A807B6" w:rsidRDefault="00A807B6" w:rsidP="00AA10CD">
      <w:pPr>
        <w:ind w:firstLineChars="200" w:firstLine="440"/>
        <w:rPr>
          <w:rFonts w:ascii="ＭＳ 明朝" w:eastAsia="ＭＳ 明朝" w:hAnsi="ＭＳ 明朝"/>
          <w:sz w:val="22"/>
        </w:rPr>
      </w:pPr>
      <w:r w:rsidRPr="00A807B6">
        <w:rPr>
          <w:rFonts w:ascii="ＭＳ 明朝" w:eastAsia="ＭＳ 明朝" w:hAnsi="ＭＳ 明朝" w:hint="eastAsia"/>
          <w:sz w:val="22"/>
        </w:rPr>
        <w:t>４</w:t>
      </w:r>
      <w:r w:rsidRPr="00A807B6">
        <w:rPr>
          <w:rFonts w:ascii="ＭＳ 明朝" w:eastAsia="ＭＳ 明朝" w:hAnsi="ＭＳ 明朝"/>
          <w:sz w:val="22"/>
        </w:rPr>
        <w:t>.利用事務責任者</w:t>
      </w:r>
    </w:p>
    <w:p w:rsidR="00A807B6" w:rsidRPr="00A807B6" w:rsidRDefault="00A807B6" w:rsidP="00AA10CD">
      <w:pPr>
        <w:ind w:firstLineChars="300" w:firstLine="660"/>
        <w:rPr>
          <w:rFonts w:ascii="ＭＳ 明朝" w:eastAsia="ＭＳ 明朝" w:hAnsi="ＭＳ 明朝"/>
          <w:sz w:val="22"/>
        </w:rPr>
      </w:pPr>
      <w:r w:rsidRPr="00A807B6">
        <w:rPr>
          <w:rFonts w:ascii="ＭＳ 明朝" w:eastAsia="ＭＳ 明朝" w:hAnsi="ＭＳ 明朝" w:hint="eastAsia"/>
          <w:sz w:val="22"/>
        </w:rPr>
        <w:t>・利用申し込みの受付・調整・承認</w:t>
      </w:r>
    </w:p>
    <w:p w:rsidR="00A807B6" w:rsidRPr="00A807B6" w:rsidRDefault="00A807B6" w:rsidP="00AA10CD">
      <w:pPr>
        <w:ind w:firstLineChars="300" w:firstLine="660"/>
        <w:rPr>
          <w:rFonts w:ascii="ＭＳ 明朝" w:eastAsia="ＭＳ 明朝" w:hAnsi="ＭＳ 明朝"/>
          <w:sz w:val="22"/>
        </w:rPr>
      </w:pPr>
      <w:r w:rsidRPr="00A807B6">
        <w:rPr>
          <w:rFonts w:ascii="ＭＳ 明朝" w:eastAsia="ＭＳ 明朝" w:hAnsi="ＭＳ 明朝" w:hint="eastAsia"/>
          <w:sz w:val="22"/>
        </w:rPr>
        <w:t>・防犯責任者等との連絡、調整</w:t>
      </w:r>
    </w:p>
    <w:p w:rsidR="00A807B6" w:rsidRPr="00A807B6" w:rsidRDefault="00A807B6" w:rsidP="00AA10CD">
      <w:pPr>
        <w:ind w:firstLineChars="200" w:firstLine="440"/>
        <w:rPr>
          <w:rFonts w:ascii="ＭＳ 明朝" w:eastAsia="ＭＳ 明朝" w:hAnsi="ＭＳ 明朝"/>
          <w:sz w:val="22"/>
        </w:rPr>
      </w:pPr>
      <w:r w:rsidRPr="00A807B6">
        <w:rPr>
          <w:rFonts w:ascii="ＭＳ 明朝" w:eastAsia="ＭＳ 明朝" w:hAnsi="ＭＳ 明朝" w:hint="eastAsia"/>
          <w:sz w:val="22"/>
        </w:rPr>
        <w:t>５</w:t>
      </w:r>
      <w:r w:rsidRPr="00A807B6">
        <w:rPr>
          <w:rFonts w:ascii="ＭＳ 明朝" w:eastAsia="ＭＳ 明朝" w:hAnsi="ＭＳ 明朝"/>
          <w:sz w:val="22"/>
        </w:rPr>
        <w:t>.備品管理責任者</w:t>
      </w:r>
    </w:p>
    <w:p w:rsidR="00A807B6" w:rsidRPr="00A807B6" w:rsidRDefault="00A807B6" w:rsidP="00AA10CD">
      <w:pPr>
        <w:ind w:firstLineChars="300" w:firstLine="660"/>
        <w:rPr>
          <w:rFonts w:ascii="ＭＳ 明朝" w:eastAsia="ＭＳ 明朝" w:hAnsi="ＭＳ 明朝"/>
          <w:sz w:val="22"/>
        </w:rPr>
      </w:pPr>
      <w:r w:rsidRPr="00A807B6">
        <w:rPr>
          <w:rFonts w:ascii="ＭＳ 明朝" w:eastAsia="ＭＳ 明朝" w:hAnsi="ＭＳ 明朝" w:hint="eastAsia"/>
          <w:sz w:val="22"/>
        </w:rPr>
        <w:t>・施設内備品や消耗品の管理</w:t>
      </w:r>
    </w:p>
    <w:p w:rsidR="00A807B6" w:rsidRPr="00A807B6" w:rsidRDefault="00A807B6" w:rsidP="00AA10CD">
      <w:pPr>
        <w:ind w:firstLineChars="300" w:firstLine="660"/>
        <w:rPr>
          <w:rFonts w:ascii="ＭＳ 明朝" w:eastAsia="ＭＳ 明朝" w:hAnsi="ＭＳ 明朝"/>
          <w:sz w:val="22"/>
        </w:rPr>
      </w:pPr>
      <w:r w:rsidRPr="00A807B6">
        <w:rPr>
          <w:rFonts w:ascii="ＭＳ 明朝" w:eastAsia="ＭＳ 明朝" w:hAnsi="ＭＳ 明朝" w:hint="eastAsia"/>
          <w:sz w:val="22"/>
        </w:rPr>
        <w:t>・施設の小修繕等に関する連絡、調整</w:t>
      </w:r>
    </w:p>
    <w:p w:rsidR="00ED1789" w:rsidRPr="00B32BA5" w:rsidRDefault="00A807B6" w:rsidP="00AA10CD">
      <w:pPr>
        <w:ind w:firstLineChars="300" w:firstLine="660"/>
        <w:rPr>
          <w:rFonts w:ascii="ＭＳ 明朝" w:eastAsia="ＭＳ 明朝" w:hAnsi="ＭＳ 明朝"/>
          <w:sz w:val="22"/>
        </w:rPr>
      </w:pPr>
      <w:r w:rsidRPr="00A807B6">
        <w:rPr>
          <w:rFonts w:ascii="ＭＳ 明朝" w:eastAsia="ＭＳ 明朝" w:hAnsi="ＭＳ 明朝" w:hint="eastAsia"/>
          <w:sz w:val="22"/>
        </w:rPr>
        <w:t>・施設内の清掃等の指揮及び実施</w:t>
      </w:r>
    </w:p>
    <w:sectPr w:rsidR="00ED1789" w:rsidRPr="00B32BA5" w:rsidSect="00B32BA5">
      <w:headerReference w:type="default" r:id="rId8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708" w:rsidRDefault="00DB3708" w:rsidP="00DB3708">
      <w:r>
        <w:separator/>
      </w:r>
    </w:p>
  </w:endnote>
  <w:endnote w:type="continuationSeparator" w:id="0">
    <w:p w:rsidR="00DB3708" w:rsidRDefault="00DB3708" w:rsidP="00DB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708" w:rsidRDefault="00DB3708" w:rsidP="00DB3708">
      <w:r>
        <w:separator/>
      </w:r>
    </w:p>
  </w:footnote>
  <w:footnote w:type="continuationSeparator" w:id="0">
    <w:p w:rsidR="00DB3708" w:rsidRDefault="00DB3708" w:rsidP="00DB3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E1C" w:rsidRPr="00A078B0" w:rsidRDefault="00F31E1C" w:rsidP="00F31E1C">
    <w:pPr>
      <w:pStyle w:val="a3"/>
      <w:jc w:val="right"/>
      <w:rPr>
        <w:rFonts w:ascii="ＭＳ 明朝" w:eastAsia="ＭＳ 明朝" w:hAnsi="ＭＳ 明朝"/>
        <w:szCs w:val="32"/>
      </w:rPr>
    </w:pPr>
    <w:r w:rsidRPr="00A078B0">
      <w:rPr>
        <w:rFonts w:ascii="ＭＳ 明朝" w:eastAsia="ＭＳ 明朝" w:hAnsi="ＭＳ 明朝" w:hint="eastAsia"/>
        <w:szCs w:val="32"/>
      </w:rPr>
      <w:t>様式</w:t>
    </w:r>
    <w:r w:rsidR="00EB540B">
      <w:rPr>
        <w:rFonts w:ascii="ＭＳ 明朝" w:eastAsia="ＭＳ 明朝" w:hAnsi="ＭＳ 明朝" w:hint="eastAsia"/>
        <w:szCs w:val="32"/>
      </w:rPr>
      <w:t>1</w:t>
    </w:r>
    <w:r w:rsidR="000F1A07">
      <w:rPr>
        <w:rFonts w:ascii="ＭＳ 明朝" w:eastAsia="ＭＳ 明朝" w:hAnsi="ＭＳ 明朝"/>
        <w:szCs w:val="32"/>
      </w:rPr>
      <w:t>2</w:t>
    </w:r>
  </w:p>
  <w:p w:rsidR="00DB3708" w:rsidRPr="00DB3708" w:rsidRDefault="00934F0C" w:rsidP="00DB3708">
    <w:pPr>
      <w:pStyle w:val="a3"/>
      <w:jc w:val="center"/>
      <w:rPr>
        <w:rFonts w:ascii="ＭＳ 明朝" w:eastAsia="ＭＳ 明朝" w:hAnsi="ＭＳ 明朝"/>
        <w:sz w:val="22"/>
      </w:rPr>
    </w:pPr>
    <w:r w:rsidRPr="00934F0C">
      <w:rPr>
        <w:rFonts w:ascii="ＭＳ ゴシック" w:eastAsia="ＭＳ ゴシック" w:hAnsi="ＭＳ ゴシック" w:hint="eastAsia"/>
        <w:sz w:val="32"/>
        <w:szCs w:val="32"/>
      </w:rPr>
      <w:t>地域交流センター事業計画書①</w:t>
    </w:r>
    <w:r>
      <w:rPr>
        <w:rFonts w:ascii="ＭＳ ゴシック" w:eastAsia="ＭＳ ゴシック" w:hAnsi="ＭＳ ゴシック" w:hint="eastAsia"/>
        <w:sz w:val="32"/>
        <w:szCs w:val="32"/>
      </w:rPr>
      <w:t>（管理運営）</w:t>
    </w:r>
    <w:r w:rsidR="00F31E1C">
      <w:rPr>
        <w:rFonts w:ascii="ＭＳ ゴシック" w:eastAsia="ＭＳ ゴシック" w:hAnsi="ＭＳ ゴシック" w:hint="eastAsia"/>
        <w:sz w:val="32"/>
        <w:szCs w:val="32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33FDD"/>
    <w:multiLevelType w:val="hybridMultilevel"/>
    <w:tmpl w:val="8C5416DC"/>
    <w:lvl w:ilvl="0" w:tplc="459E35C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B00E42"/>
    <w:multiLevelType w:val="hybridMultilevel"/>
    <w:tmpl w:val="350C68D2"/>
    <w:lvl w:ilvl="0" w:tplc="14AA28D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08"/>
    <w:rsid w:val="00037EB9"/>
    <w:rsid w:val="00093807"/>
    <w:rsid w:val="000F1A07"/>
    <w:rsid w:val="004526D5"/>
    <w:rsid w:val="004D2EF9"/>
    <w:rsid w:val="00690BFD"/>
    <w:rsid w:val="007A1435"/>
    <w:rsid w:val="008566B4"/>
    <w:rsid w:val="00934F0C"/>
    <w:rsid w:val="00A078B0"/>
    <w:rsid w:val="00A807B6"/>
    <w:rsid w:val="00AA10CD"/>
    <w:rsid w:val="00B32BA5"/>
    <w:rsid w:val="00C157B1"/>
    <w:rsid w:val="00C22137"/>
    <w:rsid w:val="00CC3886"/>
    <w:rsid w:val="00DB3708"/>
    <w:rsid w:val="00DC745D"/>
    <w:rsid w:val="00DF5CAA"/>
    <w:rsid w:val="00EB540B"/>
    <w:rsid w:val="00ED1789"/>
    <w:rsid w:val="00F3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66D877F"/>
  <w15:chartTrackingRefBased/>
  <w15:docId w15:val="{953AC224-569A-4A24-9367-29B270C6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7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708"/>
  </w:style>
  <w:style w:type="paragraph" w:styleId="a5">
    <w:name w:val="footer"/>
    <w:basedOn w:val="a"/>
    <w:link w:val="a6"/>
    <w:uiPriority w:val="99"/>
    <w:unhideWhenUsed/>
    <w:rsid w:val="00DB3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708"/>
  </w:style>
  <w:style w:type="table" w:styleId="a7">
    <w:name w:val="Table Grid"/>
    <w:basedOn w:val="a1"/>
    <w:uiPriority w:val="39"/>
    <w:rsid w:val="00DB3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32BA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93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38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7A035-5028-4FB8-A039-2CB358DF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眞田 めぐみ</dc:creator>
  <cp:keywords/>
  <dc:description/>
  <cp:lastModifiedBy>松浦 穂乃花</cp:lastModifiedBy>
  <cp:revision>15</cp:revision>
  <cp:lastPrinted>2025-06-04T07:37:00Z</cp:lastPrinted>
  <dcterms:created xsi:type="dcterms:W3CDTF">2021-03-15T23:44:00Z</dcterms:created>
  <dcterms:modified xsi:type="dcterms:W3CDTF">2025-06-05T02:33:00Z</dcterms:modified>
</cp:coreProperties>
</file>