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A9" w:rsidRPr="00F322A9" w:rsidRDefault="002A7F21" w:rsidP="00F322A9">
      <w:pPr>
        <w:rPr>
          <w:color w:val="FF0000"/>
        </w:rPr>
      </w:pPr>
      <w:r>
        <w:rPr>
          <w:rFonts w:hint="eastAsia"/>
        </w:rPr>
        <w:t>変更年月日および</w:t>
      </w:r>
      <w:bookmarkStart w:id="0" w:name="_GoBack"/>
      <w:bookmarkEnd w:id="0"/>
      <w:r w:rsidR="00B970B9">
        <w:rPr>
          <w:rFonts w:hint="eastAsia"/>
        </w:rPr>
        <w:t>理由を記載した書面</w:t>
      </w:r>
      <w:r w:rsidR="00800180">
        <w:rPr>
          <w:rFonts w:hint="eastAsia"/>
        </w:rPr>
        <w:t xml:space="preserve">　　</w:t>
      </w:r>
    </w:p>
    <w:p w:rsidR="00F75669" w:rsidRPr="00F322A9" w:rsidRDefault="00F75669"/>
    <w:p w:rsidR="00B970B9" w:rsidRDefault="00B970B9"/>
    <w:p w:rsidR="00B970B9" w:rsidRDefault="00B970B9">
      <w:r>
        <w:rPr>
          <w:rFonts w:hint="eastAsia"/>
        </w:rPr>
        <w:t>1．変更年月日</w:t>
      </w:r>
    </w:p>
    <w:p w:rsidR="00B970B9" w:rsidRDefault="00B970B9" w:rsidP="00EF3BD2">
      <w:pPr>
        <w:ind w:firstLineChars="100" w:firstLine="210"/>
      </w:pPr>
      <w:r>
        <w:rPr>
          <w:rFonts w:hint="eastAsia"/>
        </w:rPr>
        <w:t>令和○年○月○日通常総会において改選され同日就任した。（役職）および（役職）は令和○年○月○日の理事会において変更した。</w:t>
      </w:r>
    </w:p>
    <w:p w:rsidR="00B970B9" w:rsidRDefault="00B970B9"/>
    <w:p w:rsidR="00B970B9" w:rsidRDefault="00B970B9">
      <w:r>
        <w:rPr>
          <w:rFonts w:hint="eastAsia"/>
        </w:rPr>
        <w:t>２．理由</w:t>
      </w:r>
    </w:p>
    <w:p w:rsidR="00B970B9" w:rsidRDefault="00B970B9">
      <w:r>
        <w:rPr>
          <w:rFonts w:hint="eastAsia"/>
        </w:rPr>
        <w:t xml:space="preserve">　当組合は、令和○年○月○日に各役員は任期が満了したため、別紙通常総会議事録の通り当選し、就任を承諾した。（役職）および（役職）は令和○年○月○日の理事会において改選され就任を承諾したので、名簿の通り役員を変更した。</w:t>
      </w:r>
    </w:p>
    <w:sectPr w:rsidR="00B970B9" w:rsidSect="009535C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B9" w:rsidRDefault="00B970B9" w:rsidP="00B970B9">
      <w:r>
        <w:separator/>
      </w:r>
    </w:p>
  </w:endnote>
  <w:endnote w:type="continuationSeparator" w:id="0">
    <w:p w:rsidR="00B970B9" w:rsidRDefault="00B970B9" w:rsidP="00B9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B9" w:rsidRDefault="00B970B9" w:rsidP="00B970B9">
      <w:r>
        <w:separator/>
      </w:r>
    </w:p>
  </w:footnote>
  <w:footnote w:type="continuationSeparator" w:id="0">
    <w:p w:rsidR="00B970B9" w:rsidRDefault="00B970B9" w:rsidP="00B9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9"/>
    <w:rsid w:val="002A7F21"/>
    <w:rsid w:val="00800180"/>
    <w:rsid w:val="009535C1"/>
    <w:rsid w:val="00A71663"/>
    <w:rsid w:val="00B970B9"/>
    <w:rsid w:val="00DA6149"/>
    <w:rsid w:val="00EF3BD2"/>
    <w:rsid w:val="00F322A9"/>
    <w:rsid w:val="00F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84E42"/>
  <w15:chartTrackingRefBased/>
  <w15:docId w15:val="{2D694486-D6D9-41E6-A721-0AAE57D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0B9"/>
  </w:style>
  <w:style w:type="paragraph" w:styleId="a5">
    <w:name w:val="footer"/>
    <w:basedOn w:val="a"/>
    <w:link w:val="a6"/>
    <w:uiPriority w:val="99"/>
    <w:unhideWhenUsed/>
    <w:rsid w:val="00B97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0B9"/>
  </w:style>
  <w:style w:type="table" w:styleId="a7">
    <w:name w:val="Table Grid"/>
    <w:basedOn w:val="a1"/>
    <w:uiPriority w:val="39"/>
    <w:rsid w:val="0095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dcterms:created xsi:type="dcterms:W3CDTF">2023-06-07T07:42:00Z</dcterms:created>
  <dcterms:modified xsi:type="dcterms:W3CDTF">2023-08-09T02:17:00Z</dcterms:modified>
</cp:coreProperties>
</file>