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3C63" w14:textId="1203AE8A" w:rsidR="007F0109" w:rsidRPr="008041E8" w:rsidRDefault="00E4736B" w:rsidP="00E31D52">
      <w:pPr>
        <w:widowControl/>
        <w:spacing w:line="240" w:lineRule="exact"/>
        <w:rPr>
          <w:rFonts w:ascii="ＭＳ 明朝" w:eastAsia="游明朝" w:hAnsi="ＭＳ 明朝"/>
          <w:color w:val="000000"/>
          <w:szCs w:val="21"/>
        </w:rPr>
      </w:pPr>
      <w:r w:rsidRPr="008041E8">
        <w:rPr>
          <w:rFonts w:ascii="ＭＳ 明朝" w:eastAsia="游明朝" w:hAnsi="ＭＳ 明朝" w:hint="eastAsia"/>
          <w:color w:val="000000"/>
          <w:szCs w:val="21"/>
        </w:rPr>
        <w:t>様式第１号</w:t>
      </w:r>
    </w:p>
    <w:p w14:paraId="407E5643" w14:textId="6C508EE8" w:rsidR="00885A64" w:rsidRPr="008041E8" w:rsidRDefault="00C257EA" w:rsidP="00885A64">
      <w:pPr>
        <w:widowControl/>
        <w:spacing w:afterLines="75" w:after="270"/>
        <w:jc w:val="center"/>
        <w:rPr>
          <w:rFonts w:ascii="ＭＳ 明朝" w:eastAsia="游明朝" w:hAnsi="ＭＳ 明朝"/>
          <w:color w:val="000000"/>
          <w:sz w:val="28"/>
          <w:szCs w:val="28"/>
        </w:rPr>
      </w:pPr>
      <w:r w:rsidRPr="008041E8">
        <w:rPr>
          <w:rFonts w:ascii="ＭＳ 明朝" w:eastAsia="游明朝" w:hAnsi="ＭＳ 明朝" w:hint="eastAsia"/>
          <w:color w:val="000000"/>
          <w:sz w:val="28"/>
          <w:szCs w:val="28"/>
        </w:rPr>
        <w:t>神戸市燃料電池トラック</w:t>
      </w:r>
      <w:r w:rsidRPr="008041E8">
        <w:rPr>
          <w:rFonts w:ascii="ＭＳ 明朝" w:eastAsia="游明朝" w:hAnsi="ＭＳ 明朝"/>
          <w:color w:val="000000"/>
          <w:sz w:val="28"/>
          <w:szCs w:val="28"/>
        </w:rPr>
        <w:t>普及促進補助金</w:t>
      </w:r>
      <w:r w:rsidRPr="008041E8">
        <w:rPr>
          <w:rFonts w:ascii="ＭＳ 明朝" w:eastAsia="游明朝" w:hAnsi="ＭＳ 明朝" w:hint="eastAsia"/>
          <w:color w:val="000000"/>
          <w:sz w:val="28"/>
          <w:szCs w:val="28"/>
        </w:rPr>
        <w:t>交付申請書</w:t>
      </w:r>
    </w:p>
    <w:p w14:paraId="64DBA610" w14:textId="6D9DFAF4" w:rsidR="007F0109" w:rsidRPr="008041E8" w:rsidRDefault="007F0109" w:rsidP="00E31D52">
      <w:pPr>
        <w:autoSpaceDE w:val="0"/>
        <w:autoSpaceDN w:val="0"/>
        <w:spacing w:line="360" w:lineRule="exact"/>
        <w:ind w:firstLineChars="3100" w:firstLine="6510"/>
        <w:jc w:val="right"/>
        <w:rPr>
          <w:rFonts w:eastAsia="游明朝"/>
          <w:color w:val="000000"/>
          <w:szCs w:val="21"/>
          <w:bdr w:val="single" w:sz="4" w:space="0" w:color="auto"/>
        </w:rPr>
      </w:pPr>
      <w:r w:rsidRPr="008041E8">
        <w:rPr>
          <w:rFonts w:eastAsia="游明朝" w:hint="eastAsia"/>
          <w:color w:val="000000"/>
          <w:szCs w:val="21"/>
          <w:bdr w:val="single" w:sz="4" w:space="0" w:color="auto"/>
        </w:rPr>
        <w:t xml:space="preserve">　　</w:t>
      </w:r>
      <w:r w:rsidR="00B31DC5" w:rsidRPr="008041E8">
        <w:rPr>
          <w:rFonts w:eastAsia="游明朝" w:hint="eastAsia"/>
          <w:color w:val="000000"/>
          <w:szCs w:val="21"/>
          <w:bdr w:val="single" w:sz="4" w:space="0" w:color="auto"/>
        </w:rPr>
        <w:t xml:space="preserve">　</w:t>
      </w:r>
      <w:r w:rsidR="008670C9" w:rsidRPr="008041E8">
        <w:rPr>
          <w:rFonts w:eastAsia="游明朝" w:hint="eastAsia"/>
          <w:color w:val="000000"/>
          <w:szCs w:val="21"/>
          <w:bdr w:val="single" w:sz="4" w:space="0" w:color="auto"/>
        </w:rPr>
        <w:t xml:space="preserve">　</w:t>
      </w:r>
      <w:r w:rsidRPr="008041E8">
        <w:rPr>
          <w:rFonts w:eastAsia="游明朝" w:hint="eastAsia"/>
          <w:color w:val="000000"/>
          <w:szCs w:val="21"/>
          <w:bdr w:val="single" w:sz="4" w:space="0" w:color="auto"/>
        </w:rPr>
        <w:t>年　　月　　日</w:t>
      </w:r>
    </w:p>
    <w:p w14:paraId="1D3473D9" w14:textId="6E1EF7F7" w:rsidR="008670C9" w:rsidRPr="008041E8" w:rsidRDefault="008670C9" w:rsidP="00885A64">
      <w:pPr>
        <w:autoSpaceDE w:val="0"/>
        <w:autoSpaceDN w:val="0"/>
        <w:ind w:leftChars="3500" w:left="7350"/>
        <w:rPr>
          <w:rFonts w:eastAsia="游明朝"/>
          <w:color w:val="000000"/>
          <w:szCs w:val="21"/>
        </w:rPr>
      </w:pPr>
      <w:r w:rsidRPr="008041E8">
        <w:rPr>
          <w:rFonts w:eastAsia="游明朝" w:hint="eastAsia"/>
          <w:color w:val="000000"/>
          <w:szCs w:val="21"/>
        </w:rPr>
        <w:t>受付日：</w:t>
      </w:r>
      <w:r w:rsidR="00885A64" w:rsidRPr="008041E8">
        <w:rPr>
          <w:rFonts w:eastAsia="游明朝"/>
          <w:color w:val="000000"/>
          <w:szCs w:val="21"/>
        </w:rPr>
        <w:t xml:space="preserve"> </w:t>
      </w:r>
    </w:p>
    <w:p w14:paraId="67691951" w14:textId="01DC5318" w:rsidR="007F0109" w:rsidRPr="008041E8" w:rsidRDefault="007F0109" w:rsidP="00885A64">
      <w:pPr>
        <w:widowControl/>
        <w:spacing w:afterLines="50" w:after="180"/>
        <w:rPr>
          <w:rFonts w:ascii="ＭＳ 明朝" w:eastAsia="游明朝" w:hAnsi="ＭＳ 明朝"/>
          <w:color w:val="000000"/>
          <w:szCs w:val="21"/>
        </w:rPr>
      </w:pPr>
      <w:r w:rsidRPr="008041E8">
        <w:rPr>
          <w:rFonts w:ascii="ＭＳ 明朝" w:eastAsia="游明朝" w:hAnsi="ＭＳ 明朝" w:hint="eastAsia"/>
          <w:color w:val="000000"/>
          <w:szCs w:val="21"/>
        </w:rPr>
        <w:t>神</w:t>
      </w:r>
      <w:r w:rsidRPr="008041E8">
        <w:rPr>
          <w:rFonts w:ascii="ＭＳ 明朝" w:eastAsia="游明朝" w:hAnsi="ＭＳ 明朝"/>
          <w:color w:val="000000"/>
          <w:szCs w:val="21"/>
        </w:rPr>
        <w:t xml:space="preserve"> </w:t>
      </w:r>
      <w:r w:rsidRPr="008041E8">
        <w:rPr>
          <w:rFonts w:ascii="ＭＳ 明朝" w:eastAsia="游明朝" w:hAnsi="ＭＳ 明朝"/>
          <w:color w:val="000000"/>
          <w:szCs w:val="21"/>
        </w:rPr>
        <w:t>戸</w:t>
      </w:r>
      <w:r w:rsidRPr="008041E8">
        <w:rPr>
          <w:rFonts w:ascii="ＭＳ 明朝" w:eastAsia="游明朝" w:hAnsi="ＭＳ 明朝"/>
          <w:color w:val="000000"/>
          <w:szCs w:val="21"/>
        </w:rPr>
        <w:t xml:space="preserve"> </w:t>
      </w:r>
      <w:r w:rsidRPr="008041E8">
        <w:rPr>
          <w:rFonts w:ascii="ＭＳ 明朝" w:eastAsia="游明朝" w:hAnsi="ＭＳ 明朝"/>
          <w:color w:val="000000"/>
          <w:szCs w:val="21"/>
        </w:rPr>
        <w:t>市</w:t>
      </w:r>
      <w:r w:rsidRPr="008041E8">
        <w:rPr>
          <w:rFonts w:ascii="ＭＳ 明朝" w:eastAsia="游明朝" w:hAnsi="ＭＳ 明朝"/>
          <w:color w:val="000000"/>
          <w:szCs w:val="21"/>
        </w:rPr>
        <w:t xml:space="preserve"> </w:t>
      </w:r>
      <w:r w:rsidRPr="008041E8">
        <w:rPr>
          <w:rFonts w:ascii="ＭＳ 明朝" w:eastAsia="游明朝" w:hAnsi="ＭＳ 明朝"/>
          <w:color w:val="000000"/>
          <w:szCs w:val="21"/>
        </w:rPr>
        <w:t>長　宛</w:t>
      </w:r>
    </w:p>
    <w:p w14:paraId="45FD1962" w14:textId="2E0DDC29" w:rsidR="007F0109" w:rsidRPr="008041E8" w:rsidRDefault="00B860FC" w:rsidP="00E31D52">
      <w:pPr>
        <w:autoSpaceDE w:val="0"/>
        <w:autoSpaceDN w:val="0"/>
        <w:spacing w:beforeLines="75" w:before="270"/>
        <w:ind w:firstLine="210"/>
        <w:rPr>
          <w:rFonts w:eastAsia="游明朝"/>
          <w:color w:val="000000"/>
          <w:szCs w:val="21"/>
        </w:rPr>
      </w:pPr>
      <w:r w:rsidRPr="008041E8">
        <w:rPr>
          <w:rFonts w:eastAsia="游明朝" w:hint="eastAsia"/>
          <w:color w:val="000000"/>
          <w:szCs w:val="21"/>
        </w:rPr>
        <w:t>神戸市</w:t>
      </w:r>
      <w:r w:rsidR="009A79AF" w:rsidRPr="008041E8">
        <w:rPr>
          <w:rFonts w:eastAsia="游明朝" w:hint="eastAsia"/>
          <w:color w:val="000000"/>
          <w:szCs w:val="21"/>
        </w:rPr>
        <w:t>燃料電池トラック</w:t>
      </w:r>
      <w:r w:rsidRPr="008041E8">
        <w:rPr>
          <w:rFonts w:eastAsia="游明朝"/>
          <w:color w:val="000000"/>
          <w:szCs w:val="21"/>
        </w:rPr>
        <w:t>普及促進補助金交付要綱</w:t>
      </w:r>
      <w:r w:rsidR="006B136B" w:rsidRPr="008041E8">
        <w:rPr>
          <w:rFonts w:eastAsia="游明朝" w:hint="eastAsia"/>
          <w:color w:val="000000"/>
          <w:szCs w:val="21"/>
        </w:rPr>
        <w:t>第８</w:t>
      </w:r>
      <w:r w:rsidR="007F0109" w:rsidRPr="008041E8">
        <w:rPr>
          <w:rFonts w:eastAsia="游明朝" w:hint="eastAsia"/>
          <w:color w:val="000000"/>
          <w:szCs w:val="21"/>
        </w:rPr>
        <w:t>条に基づき、下記のとおり申請します。</w:t>
      </w:r>
    </w:p>
    <w:p w14:paraId="19C3A017" w14:textId="77777777" w:rsidR="007F0109" w:rsidRPr="008041E8" w:rsidRDefault="007F0109" w:rsidP="00E31D52">
      <w:pPr>
        <w:autoSpaceDE w:val="0"/>
        <w:autoSpaceDN w:val="0"/>
        <w:spacing w:beforeLines="20" w:before="72" w:afterLines="20" w:after="72"/>
        <w:jc w:val="center"/>
        <w:rPr>
          <w:rFonts w:eastAsia="游明朝"/>
          <w:color w:val="000000"/>
          <w:szCs w:val="21"/>
        </w:rPr>
      </w:pPr>
      <w:r w:rsidRPr="008041E8">
        <w:rPr>
          <w:rFonts w:eastAsia="游明朝" w:hint="eastAsia"/>
          <w:color w:val="000000"/>
          <w:szCs w:val="21"/>
        </w:rPr>
        <w:t>記</w:t>
      </w:r>
    </w:p>
    <w:p w14:paraId="00E163E2" w14:textId="77777777" w:rsidR="007F0109" w:rsidRPr="008041E8" w:rsidRDefault="007F0109" w:rsidP="007F0109">
      <w:pPr>
        <w:autoSpaceDE w:val="0"/>
        <w:autoSpaceDN w:val="0"/>
        <w:rPr>
          <w:rFonts w:eastAsia="游明朝"/>
          <w:color w:val="000000"/>
          <w:szCs w:val="21"/>
        </w:rPr>
      </w:pPr>
      <w:r w:rsidRPr="008041E8">
        <w:rPr>
          <w:rFonts w:eastAsia="游明朝" w:hint="eastAsia"/>
          <w:color w:val="000000"/>
          <w:szCs w:val="21"/>
        </w:rPr>
        <w:t>１．申請者（補助対象者）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2551"/>
        <w:gridCol w:w="851"/>
        <w:gridCol w:w="1134"/>
        <w:gridCol w:w="3112"/>
      </w:tblGrid>
      <w:tr w:rsidR="007B3F84" w:rsidRPr="008041E8" w14:paraId="0E3AAD89" w14:textId="77777777" w:rsidTr="00835EF9">
        <w:trPr>
          <w:trHeight w:val="425"/>
        </w:trPr>
        <w:tc>
          <w:tcPr>
            <w:tcW w:w="1588" w:type="dxa"/>
            <w:vAlign w:val="center"/>
          </w:tcPr>
          <w:p w14:paraId="61C17A30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住　　所</w:t>
            </w:r>
          </w:p>
        </w:tc>
        <w:tc>
          <w:tcPr>
            <w:tcW w:w="7648" w:type="dxa"/>
            <w:gridSpan w:val="4"/>
            <w:vAlign w:val="center"/>
          </w:tcPr>
          <w:p w14:paraId="3D913338" w14:textId="7E390E3C" w:rsidR="007F0109" w:rsidRPr="008041E8" w:rsidRDefault="008B03C1" w:rsidP="00B61CC7">
            <w:pPr>
              <w:autoSpaceDE w:val="0"/>
              <w:autoSpaceDN w:val="0"/>
              <w:jc w:val="left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56798045" w14:textId="1405CCDF" w:rsidR="008B03C1" w:rsidRPr="008041E8" w:rsidRDefault="008B03C1" w:rsidP="007F010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7B3F84" w:rsidRPr="008041E8" w14:paraId="1255D703" w14:textId="77777777" w:rsidTr="00835EF9">
        <w:trPr>
          <w:trHeight w:val="425"/>
        </w:trPr>
        <w:tc>
          <w:tcPr>
            <w:tcW w:w="1588" w:type="dxa"/>
            <w:vAlign w:val="center"/>
          </w:tcPr>
          <w:p w14:paraId="7C202BC5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事業者名</w:t>
            </w:r>
          </w:p>
        </w:tc>
        <w:tc>
          <w:tcPr>
            <w:tcW w:w="7648" w:type="dxa"/>
            <w:gridSpan w:val="4"/>
            <w:vAlign w:val="center"/>
          </w:tcPr>
          <w:p w14:paraId="793C1DF2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7B3F84" w:rsidRPr="008041E8" w14:paraId="0EE34A1B" w14:textId="77777777" w:rsidTr="00E4736B">
        <w:trPr>
          <w:trHeight w:val="425"/>
        </w:trPr>
        <w:tc>
          <w:tcPr>
            <w:tcW w:w="1588" w:type="dxa"/>
            <w:vAlign w:val="center"/>
          </w:tcPr>
          <w:p w14:paraId="02263894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代表者名</w:t>
            </w:r>
          </w:p>
        </w:tc>
        <w:tc>
          <w:tcPr>
            <w:tcW w:w="3402" w:type="dxa"/>
            <w:gridSpan w:val="2"/>
            <w:tcBorders>
              <w:right w:val="dashSmallGap" w:sz="4" w:space="0" w:color="808080" w:themeColor="background1" w:themeShade="80"/>
            </w:tcBorders>
          </w:tcPr>
          <w:p w14:paraId="0F5538DF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（役職）</w:t>
            </w:r>
          </w:p>
        </w:tc>
        <w:tc>
          <w:tcPr>
            <w:tcW w:w="4246" w:type="dxa"/>
            <w:gridSpan w:val="2"/>
            <w:tcBorders>
              <w:left w:val="dashSmallGap" w:sz="4" w:space="0" w:color="808080" w:themeColor="background1" w:themeShade="80"/>
            </w:tcBorders>
          </w:tcPr>
          <w:p w14:paraId="537371D8" w14:textId="55CE483A" w:rsidR="007F0109" w:rsidRPr="008041E8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（代表者氏名）</w:t>
            </w:r>
          </w:p>
        </w:tc>
      </w:tr>
      <w:tr w:rsidR="007B3F84" w:rsidRPr="008041E8" w14:paraId="35BE3DD2" w14:textId="77777777" w:rsidTr="0016120E">
        <w:trPr>
          <w:trHeight w:val="425"/>
        </w:trPr>
        <w:tc>
          <w:tcPr>
            <w:tcW w:w="4139" w:type="dxa"/>
            <w:gridSpan w:val="2"/>
            <w:vAlign w:val="center"/>
          </w:tcPr>
          <w:p w14:paraId="76800611" w14:textId="15D602E4" w:rsidR="00A606E1" w:rsidRPr="008041E8" w:rsidRDefault="00A606E1" w:rsidP="00207241">
            <w:pPr>
              <w:autoSpaceDE w:val="0"/>
              <w:autoSpaceDN w:val="0"/>
              <w:jc w:val="left"/>
              <w:rPr>
                <w:rFonts w:eastAsia="游明朝"/>
                <w:color w:val="000000"/>
                <w:szCs w:val="21"/>
                <w:vertAlign w:val="superscript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「日本標準産業分類</w:t>
            </w:r>
            <w:r w:rsidRPr="008041E8">
              <w:rPr>
                <w:rFonts w:eastAsia="游明朝" w:hint="eastAsia"/>
                <w:color w:val="000000"/>
                <w:szCs w:val="21"/>
                <w:vertAlign w:val="superscript"/>
              </w:rPr>
              <w:t>※</w:t>
            </w:r>
            <w:r w:rsidR="00934236" w:rsidRPr="008041E8">
              <w:rPr>
                <w:rFonts w:eastAsia="游明朝" w:hint="eastAsia"/>
                <w:color w:val="000000"/>
                <w:szCs w:val="21"/>
                <w:vertAlign w:val="superscript"/>
              </w:rPr>
              <w:t>２</w:t>
            </w:r>
            <w:r w:rsidRPr="008041E8">
              <w:rPr>
                <w:rFonts w:eastAsia="游明朝" w:hint="eastAsia"/>
                <w:color w:val="000000"/>
                <w:szCs w:val="21"/>
              </w:rPr>
              <w:t>」における細分類</w:t>
            </w:r>
          </w:p>
          <w:p w14:paraId="4ED4B5DC" w14:textId="0B20DCD4" w:rsidR="00A606E1" w:rsidRPr="008041E8" w:rsidRDefault="00A606E1" w:rsidP="00207241">
            <w:pPr>
              <w:autoSpaceDE w:val="0"/>
              <w:autoSpaceDN w:val="0"/>
              <w:jc w:val="left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（リースの場合は車両の使用者の分類）</w:t>
            </w:r>
          </w:p>
        </w:tc>
        <w:tc>
          <w:tcPr>
            <w:tcW w:w="1985" w:type="dxa"/>
            <w:gridSpan w:val="2"/>
            <w:tcBorders>
              <w:right w:val="dashSmallGap" w:sz="4" w:space="0" w:color="808080" w:themeColor="background1" w:themeShade="80"/>
            </w:tcBorders>
            <w:vAlign w:val="center"/>
          </w:tcPr>
          <w:p w14:paraId="0444A767" w14:textId="3179AC48" w:rsidR="00A606E1" w:rsidRPr="008041E8" w:rsidRDefault="00122847" w:rsidP="00122847">
            <w:pPr>
              <w:autoSpaceDE w:val="0"/>
              <w:autoSpaceDN w:val="0"/>
              <w:jc w:val="left"/>
              <w:rPr>
                <w:rFonts w:eastAsia="游明朝"/>
                <w:color w:val="000000"/>
                <w:sz w:val="18"/>
                <w:szCs w:val="21"/>
              </w:rPr>
            </w:pPr>
            <w:r w:rsidRPr="008041E8">
              <w:rPr>
                <w:rFonts w:eastAsia="游明朝" w:hint="eastAsia"/>
                <w:color w:val="000000"/>
                <w:sz w:val="18"/>
                <w:szCs w:val="21"/>
              </w:rPr>
              <w:t>(</w:t>
            </w:r>
            <w:r w:rsidR="00A606E1" w:rsidRPr="008041E8">
              <w:rPr>
                <w:rFonts w:eastAsia="游明朝" w:hint="eastAsia"/>
                <w:color w:val="000000"/>
                <w:sz w:val="18"/>
                <w:szCs w:val="21"/>
              </w:rPr>
              <w:t>分類コード</w:t>
            </w:r>
            <w:r w:rsidR="00AF7DC6" w:rsidRPr="008041E8">
              <w:rPr>
                <w:rFonts w:eastAsia="游明朝" w:hint="eastAsia"/>
                <w:color w:val="000000"/>
                <w:sz w:val="18"/>
                <w:szCs w:val="21"/>
              </w:rPr>
              <w:t>(</w:t>
            </w:r>
            <w:r w:rsidRPr="008041E8">
              <w:rPr>
                <w:rFonts w:eastAsia="游明朝" w:hint="eastAsia"/>
                <w:color w:val="000000"/>
                <w:sz w:val="18"/>
                <w:szCs w:val="21"/>
              </w:rPr>
              <w:t>４</w:t>
            </w:r>
            <w:r w:rsidR="00AF7DC6" w:rsidRPr="008041E8">
              <w:rPr>
                <w:rFonts w:eastAsia="游明朝" w:hint="eastAsia"/>
                <w:color w:val="000000"/>
                <w:sz w:val="18"/>
                <w:szCs w:val="21"/>
              </w:rPr>
              <w:t>桁</w:t>
            </w:r>
            <w:r w:rsidR="00AF7DC6" w:rsidRPr="008041E8">
              <w:rPr>
                <w:rFonts w:eastAsia="游明朝"/>
                <w:color w:val="000000"/>
                <w:sz w:val="18"/>
                <w:szCs w:val="21"/>
              </w:rPr>
              <w:t>)</w:t>
            </w:r>
            <w:r w:rsidRPr="008041E8">
              <w:rPr>
                <w:rFonts w:eastAsia="游明朝" w:hint="eastAsia"/>
                <w:color w:val="000000"/>
                <w:sz w:val="18"/>
                <w:szCs w:val="21"/>
              </w:rPr>
              <w:t>)</w:t>
            </w:r>
          </w:p>
          <w:p w14:paraId="09106E79" w14:textId="437896F9" w:rsidR="00A606E1" w:rsidRPr="008041E8" w:rsidRDefault="00A606E1" w:rsidP="00A606E1">
            <w:pPr>
              <w:autoSpaceDE w:val="0"/>
              <w:autoSpaceDN w:val="0"/>
              <w:rPr>
                <w:rFonts w:eastAsia="游明朝"/>
                <w:color w:val="000000"/>
                <w:szCs w:val="21"/>
              </w:rPr>
            </w:pPr>
          </w:p>
        </w:tc>
        <w:tc>
          <w:tcPr>
            <w:tcW w:w="3112" w:type="dxa"/>
            <w:tcBorders>
              <w:left w:val="dashSmallGap" w:sz="4" w:space="0" w:color="808080" w:themeColor="background1" w:themeShade="80"/>
            </w:tcBorders>
            <w:vAlign w:val="center"/>
          </w:tcPr>
          <w:p w14:paraId="4528A617" w14:textId="02CF37F8" w:rsidR="00A606E1" w:rsidRPr="008041E8" w:rsidRDefault="00A606E1" w:rsidP="00A606E1">
            <w:pPr>
              <w:autoSpaceDE w:val="0"/>
              <w:autoSpaceDN w:val="0"/>
              <w:rPr>
                <w:rFonts w:eastAsia="游明朝"/>
                <w:color w:val="000000"/>
                <w:sz w:val="18"/>
                <w:szCs w:val="21"/>
              </w:rPr>
            </w:pPr>
            <w:r w:rsidRPr="008041E8">
              <w:rPr>
                <w:rFonts w:eastAsia="游明朝" w:hint="eastAsia"/>
                <w:color w:val="000000"/>
                <w:sz w:val="18"/>
                <w:szCs w:val="21"/>
              </w:rPr>
              <w:t>（項目名）</w:t>
            </w:r>
          </w:p>
          <w:p w14:paraId="12D94F27" w14:textId="20FDD6DD" w:rsidR="00A606E1" w:rsidRPr="008041E8" w:rsidRDefault="00A606E1" w:rsidP="00A606E1">
            <w:pPr>
              <w:autoSpaceDE w:val="0"/>
              <w:autoSpaceDN w:val="0"/>
              <w:rPr>
                <w:rFonts w:eastAsia="游明朝"/>
                <w:color w:val="000000"/>
                <w:szCs w:val="21"/>
              </w:rPr>
            </w:pPr>
          </w:p>
        </w:tc>
      </w:tr>
    </w:tbl>
    <w:p w14:paraId="1E422D42" w14:textId="4E399036" w:rsidR="009B45D4" w:rsidRPr="008041E8" w:rsidRDefault="00CB71E6" w:rsidP="00B61CC7">
      <w:pPr>
        <w:autoSpaceDE w:val="0"/>
        <w:autoSpaceDN w:val="0"/>
        <w:ind w:leftChars="150" w:left="315" w:firstLineChars="50" w:firstLine="100"/>
        <w:rPr>
          <w:color w:val="000000"/>
          <w:sz w:val="22"/>
        </w:rPr>
      </w:pPr>
      <w:r w:rsidRPr="008041E8">
        <w:rPr>
          <w:rFonts w:hint="eastAsia"/>
          <w:color w:val="000000"/>
          <w:sz w:val="20"/>
        </w:rPr>
        <w:t>※</w:t>
      </w:r>
      <w:r w:rsidR="00934236" w:rsidRPr="008041E8">
        <w:rPr>
          <w:rFonts w:hint="eastAsia"/>
          <w:color w:val="000000"/>
          <w:sz w:val="20"/>
        </w:rPr>
        <w:t>２</w:t>
      </w:r>
      <w:r w:rsidRPr="008041E8">
        <w:rPr>
          <w:rFonts w:hint="eastAsia"/>
          <w:color w:val="000000"/>
          <w:sz w:val="20"/>
        </w:rPr>
        <w:t>【参考】総務省ホームページ(</w:t>
      </w:r>
      <w:hyperlink r:id="rId7" w:history="1">
        <w:r w:rsidRPr="008041E8">
          <w:rPr>
            <w:rStyle w:val="af"/>
            <w:color w:val="000000"/>
            <w:sz w:val="18"/>
          </w:rPr>
          <w:t>https://www.soumu.go.jp/toukei_toukatsu/index/seido/sangyo/H25index.htm</w:t>
        </w:r>
      </w:hyperlink>
      <w:r w:rsidR="00B61CC7" w:rsidRPr="008041E8">
        <w:rPr>
          <w:color w:val="000000"/>
          <w:sz w:val="18"/>
        </w:rPr>
        <w:t>)</w:t>
      </w:r>
    </w:p>
    <w:p w14:paraId="5EA18C65" w14:textId="4ADB5231" w:rsidR="00C93374" w:rsidRPr="008041E8" w:rsidRDefault="00C93374" w:rsidP="007F0109">
      <w:pPr>
        <w:autoSpaceDE w:val="0"/>
        <w:autoSpaceDN w:val="0"/>
        <w:spacing w:line="480" w:lineRule="exact"/>
        <w:ind w:firstLineChars="100" w:firstLine="220"/>
        <w:rPr>
          <w:color w:val="000000"/>
          <w:sz w:val="22"/>
        </w:rPr>
      </w:pPr>
      <w:r w:rsidRPr="008041E8">
        <w:rPr>
          <w:rFonts w:hint="eastAsia"/>
          <w:color w:val="000000"/>
          <w:sz w:val="22"/>
        </w:rPr>
        <w:t>（本申請に係る連絡先）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3402"/>
        <w:gridCol w:w="4246"/>
      </w:tblGrid>
      <w:tr w:rsidR="007B3F84" w:rsidRPr="008041E8" w14:paraId="00C30E07" w14:textId="77777777" w:rsidTr="00835EF9">
        <w:trPr>
          <w:trHeight w:val="425"/>
        </w:trPr>
        <w:tc>
          <w:tcPr>
            <w:tcW w:w="1588" w:type="dxa"/>
            <w:vAlign w:val="center"/>
          </w:tcPr>
          <w:p w14:paraId="690A003A" w14:textId="547D6E93" w:rsidR="008670C9" w:rsidRPr="008041E8" w:rsidRDefault="008670C9" w:rsidP="008670C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日中の連絡先</w:t>
            </w:r>
          </w:p>
        </w:tc>
        <w:tc>
          <w:tcPr>
            <w:tcW w:w="7648" w:type="dxa"/>
            <w:gridSpan w:val="2"/>
            <w:vAlign w:val="center"/>
          </w:tcPr>
          <w:p w14:paraId="3FB7945A" w14:textId="77777777" w:rsidR="008670C9" w:rsidRPr="008041E8" w:rsidRDefault="008670C9" w:rsidP="008670C9">
            <w:pPr>
              <w:autoSpaceDE w:val="0"/>
              <w:autoSpaceDN w:val="0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7B3F84" w:rsidRPr="008041E8" w14:paraId="040849D3" w14:textId="77777777" w:rsidTr="00835EF9">
        <w:trPr>
          <w:trHeight w:val="425"/>
        </w:trPr>
        <w:tc>
          <w:tcPr>
            <w:tcW w:w="1588" w:type="dxa"/>
            <w:vAlign w:val="center"/>
          </w:tcPr>
          <w:p w14:paraId="31E25A0B" w14:textId="6B07D5E4" w:rsidR="008670C9" w:rsidRPr="008041E8" w:rsidRDefault="008670C9" w:rsidP="008670C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E-</w:t>
            </w:r>
            <w:r w:rsidRPr="008041E8">
              <w:rPr>
                <w:rFonts w:eastAsia="游明朝"/>
                <w:color w:val="000000"/>
                <w:szCs w:val="21"/>
              </w:rPr>
              <w:t>mail</w:t>
            </w:r>
          </w:p>
        </w:tc>
        <w:tc>
          <w:tcPr>
            <w:tcW w:w="7648" w:type="dxa"/>
            <w:gridSpan w:val="2"/>
            <w:vAlign w:val="center"/>
          </w:tcPr>
          <w:p w14:paraId="53A535A8" w14:textId="77777777" w:rsidR="008670C9" w:rsidRPr="008041E8" w:rsidRDefault="008670C9" w:rsidP="008670C9">
            <w:pPr>
              <w:autoSpaceDE w:val="0"/>
              <w:autoSpaceDN w:val="0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7B3F84" w:rsidRPr="008041E8" w14:paraId="1C16C8DD" w14:textId="77777777" w:rsidTr="00835EF9">
        <w:trPr>
          <w:trHeight w:val="425"/>
        </w:trPr>
        <w:tc>
          <w:tcPr>
            <w:tcW w:w="1588" w:type="dxa"/>
            <w:vAlign w:val="center"/>
          </w:tcPr>
          <w:p w14:paraId="7DB83CED" w14:textId="115E47FA" w:rsidR="008670C9" w:rsidRPr="008041E8" w:rsidRDefault="008670C9" w:rsidP="008670C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住　　所</w:t>
            </w:r>
            <w:r w:rsidRPr="008041E8">
              <w:rPr>
                <w:rFonts w:eastAsia="游明朝" w:hint="eastAsia"/>
                <w:color w:val="000000"/>
                <w:szCs w:val="21"/>
                <w:vertAlign w:val="superscript"/>
              </w:rPr>
              <w:t>※</w:t>
            </w:r>
            <w:r w:rsidR="00D82644" w:rsidRPr="008041E8">
              <w:rPr>
                <w:rFonts w:eastAsia="游明朝" w:hint="eastAsia"/>
                <w:color w:val="000000"/>
                <w:szCs w:val="21"/>
                <w:vertAlign w:val="superscript"/>
              </w:rPr>
              <w:t>３</w:t>
            </w:r>
          </w:p>
        </w:tc>
        <w:tc>
          <w:tcPr>
            <w:tcW w:w="7648" w:type="dxa"/>
            <w:gridSpan w:val="2"/>
            <w:vAlign w:val="center"/>
          </w:tcPr>
          <w:p w14:paraId="20065972" w14:textId="79978C1B" w:rsidR="008670C9" w:rsidRPr="008041E8" w:rsidRDefault="008670C9" w:rsidP="008670C9">
            <w:pPr>
              <w:autoSpaceDE w:val="0"/>
              <w:autoSpaceDN w:val="0"/>
              <w:jc w:val="left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2EA21BF1" w14:textId="77777777" w:rsidR="008670C9" w:rsidRPr="008041E8" w:rsidRDefault="008670C9" w:rsidP="008670C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7B3F84" w:rsidRPr="008041E8" w14:paraId="120F79F2" w14:textId="77777777" w:rsidTr="0016120E">
        <w:trPr>
          <w:trHeight w:val="425"/>
        </w:trPr>
        <w:tc>
          <w:tcPr>
            <w:tcW w:w="1588" w:type="dxa"/>
            <w:vAlign w:val="center"/>
          </w:tcPr>
          <w:p w14:paraId="71FA4583" w14:textId="68FC0BEC" w:rsidR="008670C9" w:rsidRPr="008041E8" w:rsidRDefault="008670C9" w:rsidP="008670C9">
            <w:pPr>
              <w:autoSpaceDE w:val="0"/>
              <w:autoSpaceDN w:val="0"/>
              <w:spacing w:line="480" w:lineRule="exact"/>
              <w:jc w:val="center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担当者名</w:t>
            </w:r>
            <w:r w:rsidRPr="008041E8">
              <w:rPr>
                <w:rFonts w:eastAsia="游明朝" w:hint="eastAsia"/>
                <w:color w:val="000000"/>
                <w:szCs w:val="21"/>
                <w:vertAlign w:val="superscript"/>
              </w:rPr>
              <w:t>※</w:t>
            </w:r>
            <w:r w:rsidR="00D82644" w:rsidRPr="008041E8">
              <w:rPr>
                <w:rFonts w:eastAsia="游明朝" w:hint="eastAsia"/>
                <w:color w:val="000000"/>
                <w:szCs w:val="21"/>
                <w:vertAlign w:val="superscript"/>
              </w:rPr>
              <w:t>３</w:t>
            </w:r>
          </w:p>
        </w:tc>
        <w:tc>
          <w:tcPr>
            <w:tcW w:w="3402" w:type="dxa"/>
            <w:tcBorders>
              <w:right w:val="dashSmallGap" w:sz="4" w:space="0" w:color="808080" w:themeColor="background1" w:themeShade="80"/>
            </w:tcBorders>
          </w:tcPr>
          <w:p w14:paraId="2949AF7F" w14:textId="0B7A240A" w:rsidR="008670C9" w:rsidRPr="008041E8" w:rsidRDefault="008670C9" w:rsidP="008670C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（部署）</w:t>
            </w:r>
          </w:p>
        </w:tc>
        <w:tc>
          <w:tcPr>
            <w:tcW w:w="4246" w:type="dxa"/>
            <w:tcBorders>
              <w:left w:val="dashSmallGap" w:sz="4" w:space="0" w:color="808080" w:themeColor="background1" w:themeShade="80"/>
            </w:tcBorders>
          </w:tcPr>
          <w:p w14:paraId="0ADE6D30" w14:textId="42923441" w:rsidR="008670C9" w:rsidRPr="008041E8" w:rsidRDefault="008670C9" w:rsidP="008670C9">
            <w:pPr>
              <w:autoSpaceDE w:val="0"/>
              <w:autoSpaceDN w:val="0"/>
              <w:spacing w:line="480" w:lineRule="exact"/>
              <w:jc w:val="left"/>
              <w:rPr>
                <w:rFonts w:eastAsia="游明朝"/>
                <w:color w:val="000000"/>
                <w:szCs w:val="21"/>
              </w:rPr>
            </w:pPr>
            <w:r w:rsidRPr="008041E8">
              <w:rPr>
                <w:rFonts w:eastAsia="游明朝" w:hint="eastAsia"/>
                <w:color w:val="000000"/>
                <w:szCs w:val="21"/>
              </w:rPr>
              <w:t>（担当者氏名）</w:t>
            </w:r>
          </w:p>
        </w:tc>
      </w:tr>
    </w:tbl>
    <w:p w14:paraId="51FA032E" w14:textId="28624F3A" w:rsidR="00731463" w:rsidRPr="008041E8" w:rsidRDefault="00731463" w:rsidP="00731463">
      <w:pPr>
        <w:autoSpaceDE w:val="0"/>
        <w:autoSpaceDN w:val="0"/>
        <w:ind w:leftChars="100" w:left="210" w:firstLineChars="100" w:firstLine="200"/>
        <w:rPr>
          <w:color w:val="000000"/>
          <w:sz w:val="20"/>
        </w:rPr>
      </w:pPr>
      <w:r w:rsidRPr="008041E8">
        <w:rPr>
          <w:rFonts w:hint="eastAsia"/>
          <w:color w:val="000000"/>
          <w:sz w:val="20"/>
        </w:rPr>
        <w:t>※</w:t>
      </w:r>
      <w:r w:rsidR="00D82644" w:rsidRPr="008041E8">
        <w:rPr>
          <w:rFonts w:hint="eastAsia"/>
          <w:color w:val="000000"/>
          <w:sz w:val="20"/>
        </w:rPr>
        <w:t>３</w:t>
      </w:r>
      <w:r w:rsidR="00122847" w:rsidRPr="008041E8">
        <w:rPr>
          <w:rFonts w:hint="eastAsia"/>
          <w:color w:val="000000"/>
          <w:sz w:val="20"/>
        </w:rPr>
        <w:t xml:space="preserve">　</w:t>
      </w:r>
      <w:r w:rsidRPr="008041E8">
        <w:rPr>
          <w:color w:val="000000"/>
          <w:sz w:val="20"/>
        </w:rPr>
        <w:t>申請者と同じ場合は記入不要</w:t>
      </w:r>
    </w:p>
    <w:p w14:paraId="409EB118" w14:textId="5AED0587" w:rsidR="007F0109" w:rsidRPr="008041E8" w:rsidRDefault="007F0109" w:rsidP="00731463">
      <w:pPr>
        <w:autoSpaceDE w:val="0"/>
        <w:autoSpaceDN w:val="0"/>
        <w:spacing w:line="400" w:lineRule="exact"/>
        <w:ind w:firstLineChars="100" w:firstLine="220"/>
        <w:rPr>
          <w:color w:val="000000"/>
          <w:sz w:val="22"/>
        </w:rPr>
      </w:pPr>
      <w:r w:rsidRPr="008041E8">
        <w:rPr>
          <w:rFonts w:hint="eastAsia"/>
          <w:color w:val="000000"/>
          <w:sz w:val="22"/>
        </w:rPr>
        <w:t>（振込先口座）</w:t>
      </w:r>
    </w:p>
    <w:tbl>
      <w:tblPr>
        <w:tblStyle w:val="1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2551"/>
        <w:gridCol w:w="986"/>
      </w:tblGrid>
      <w:tr w:rsidR="007B3F84" w:rsidRPr="008041E8" w14:paraId="476378F7" w14:textId="77777777" w:rsidTr="00835EF9">
        <w:tc>
          <w:tcPr>
            <w:tcW w:w="1984" w:type="dxa"/>
            <w:vAlign w:val="center"/>
          </w:tcPr>
          <w:p w14:paraId="22FCC3E8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</w:rPr>
            </w:pPr>
            <w:r w:rsidRPr="008041E8">
              <w:rPr>
                <w:rFonts w:hint="eastAsia"/>
                <w:color w:val="000000"/>
                <w:spacing w:val="45"/>
                <w:kern w:val="0"/>
                <w:fitText w:val="1430" w:id="-1251731712"/>
              </w:rPr>
              <w:t>金融機関</w:t>
            </w:r>
            <w:r w:rsidRPr="008041E8">
              <w:rPr>
                <w:rFonts w:hint="eastAsia"/>
                <w:color w:val="000000"/>
                <w:spacing w:val="7"/>
                <w:kern w:val="0"/>
                <w:fitText w:val="1430" w:id="-1251731712"/>
              </w:rPr>
              <w:t>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5F45B1F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A5884D0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color w:val="000000"/>
              </w:rPr>
            </w:pPr>
            <w:r w:rsidRPr="008041E8">
              <w:rPr>
                <w:rFonts w:hint="eastAsia"/>
                <w:color w:val="000000"/>
              </w:rPr>
              <w:t>銀行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50EBDD27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color w:val="000000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039006DA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color w:val="000000"/>
              </w:rPr>
            </w:pPr>
            <w:r w:rsidRPr="008041E8">
              <w:rPr>
                <w:rFonts w:hint="eastAsia"/>
                <w:color w:val="000000"/>
              </w:rPr>
              <w:t>支店</w:t>
            </w:r>
          </w:p>
        </w:tc>
      </w:tr>
      <w:tr w:rsidR="007B3F84" w:rsidRPr="008041E8" w14:paraId="1F62F5A2" w14:textId="77777777" w:rsidTr="00835EF9">
        <w:tc>
          <w:tcPr>
            <w:tcW w:w="1984" w:type="dxa"/>
            <w:vAlign w:val="center"/>
          </w:tcPr>
          <w:p w14:paraId="4E24762B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</w:rPr>
            </w:pPr>
            <w:r w:rsidRPr="008041E8">
              <w:rPr>
                <w:rFonts w:hint="eastAsia"/>
                <w:color w:val="000000"/>
                <w:spacing w:val="90"/>
                <w:kern w:val="0"/>
                <w:fitText w:val="1430" w:id="-1251731711"/>
              </w:rPr>
              <w:t>預金種</w:t>
            </w:r>
            <w:r w:rsidRPr="008041E8">
              <w:rPr>
                <w:rFonts w:hint="eastAsia"/>
                <w:color w:val="000000"/>
                <w:spacing w:val="22"/>
                <w:kern w:val="0"/>
                <w:fitText w:val="1430" w:id="-1251731711"/>
              </w:rPr>
              <w:t>目</w:t>
            </w:r>
          </w:p>
        </w:tc>
        <w:tc>
          <w:tcPr>
            <w:tcW w:w="7223" w:type="dxa"/>
            <w:gridSpan w:val="4"/>
            <w:vAlign w:val="center"/>
          </w:tcPr>
          <w:p w14:paraId="67D632AD" w14:textId="53160BB8" w:rsidR="007F0109" w:rsidRPr="008041E8" w:rsidRDefault="00065C50" w:rsidP="007F0109">
            <w:pPr>
              <w:autoSpaceDE w:val="0"/>
              <w:autoSpaceDN w:val="0"/>
              <w:spacing w:line="480" w:lineRule="exact"/>
              <w:jc w:val="left"/>
              <w:rPr>
                <w:color w:val="000000"/>
              </w:rPr>
            </w:pPr>
            <w:r w:rsidRPr="008041E8">
              <w:rPr>
                <w:rFonts w:hint="eastAsia"/>
                <w:color w:val="000000"/>
              </w:rPr>
              <w:t xml:space="preserve">□ 普通　　　□ 当座　　　□ </w:t>
            </w:r>
            <w:r w:rsidR="007F0109" w:rsidRPr="008041E8">
              <w:rPr>
                <w:rFonts w:hint="eastAsia"/>
                <w:color w:val="000000"/>
              </w:rPr>
              <w:t>その他（　　　　　　　　　　）</w:t>
            </w:r>
          </w:p>
        </w:tc>
      </w:tr>
      <w:tr w:rsidR="007B3F84" w:rsidRPr="008041E8" w14:paraId="39E21C6C" w14:textId="77777777" w:rsidTr="00835EF9">
        <w:tc>
          <w:tcPr>
            <w:tcW w:w="1984" w:type="dxa"/>
            <w:vAlign w:val="center"/>
          </w:tcPr>
          <w:p w14:paraId="32761913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</w:rPr>
            </w:pPr>
            <w:r w:rsidRPr="008041E8">
              <w:rPr>
                <w:rFonts w:hint="eastAsia"/>
                <w:color w:val="000000"/>
                <w:spacing w:val="90"/>
                <w:kern w:val="0"/>
                <w:fitText w:val="1430" w:id="-1251731710"/>
              </w:rPr>
              <w:t>口座番</w:t>
            </w:r>
            <w:r w:rsidRPr="008041E8">
              <w:rPr>
                <w:rFonts w:hint="eastAsia"/>
                <w:color w:val="000000"/>
                <w:spacing w:val="22"/>
                <w:kern w:val="0"/>
                <w:fitText w:val="1430" w:id="-1251731710"/>
              </w:rPr>
              <w:t>号</w:t>
            </w:r>
          </w:p>
        </w:tc>
        <w:tc>
          <w:tcPr>
            <w:tcW w:w="7223" w:type="dxa"/>
            <w:gridSpan w:val="4"/>
            <w:tcBorders>
              <w:bottom w:val="single" w:sz="4" w:space="0" w:color="auto"/>
            </w:tcBorders>
            <w:vAlign w:val="center"/>
          </w:tcPr>
          <w:p w14:paraId="77ACC3D8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left"/>
              <w:rPr>
                <w:color w:val="000000"/>
              </w:rPr>
            </w:pPr>
          </w:p>
        </w:tc>
      </w:tr>
      <w:tr w:rsidR="007B3F84" w:rsidRPr="008041E8" w14:paraId="0361E76A" w14:textId="77777777" w:rsidTr="00835EF9">
        <w:trPr>
          <w:trHeight w:val="197"/>
        </w:trPr>
        <w:tc>
          <w:tcPr>
            <w:tcW w:w="1984" w:type="dxa"/>
            <w:vMerge w:val="restart"/>
            <w:vAlign w:val="center"/>
          </w:tcPr>
          <w:p w14:paraId="326924E4" w14:textId="5E862C86" w:rsidR="007F0109" w:rsidRPr="008041E8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</w:rPr>
            </w:pPr>
            <w:r w:rsidRPr="008041E8">
              <w:rPr>
                <w:rFonts w:hint="eastAsia"/>
                <w:color w:val="000000"/>
                <w:spacing w:val="60"/>
                <w:kern w:val="0"/>
                <w:fitText w:val="1260" w:id="-1198301182"/>
              </w:rPr>
              <w:t>口座名</w:t>
            </w:r>
            <w:r w:rsidRPr="008041E8">
              <w:rPr>
                <w:rFonts w:hint="eastAsia"/>
                <w:color w:val="000000"/>
                <w:spacing w:val="30"/>
                <w:kern w:val="0"/>
                <w:fitText w:val="1260" w:id="-1198301182"/>
              </w:rPr>
              <w:t>義</w:t>
            </w:r>
            <w:r w:rsidR="00103CDD" w:rsidRPr="008041E8">
              <w:rPr>
                <w:rFonts w:hint="eastAsia"/>
                <w:color w:val="000000"/>
                <w:kern w:val="0"/>
                <w:vertAlign w:val="superscript"/>
              </w:rPr>
              <w:t>※</w:t>
            </w:r>
            <w:r w:rsidR="00D82644" w:rsidRPr="008041E8">
              <w:rPr>
                <w:rFonts w:hint="eastAsia"/>
                <w:color w:val="000000"/>
                <w:kern w:val="0"/>
                <w:vertAlign w:val="superscript"/>
              </w:rPr>
              <w:t>４</w:t>
            </w:r>
          </w:p>
        </w:tc>
        <w:tc>
          <w:tcPr>
            <w:tcW w:w="7223" w:type="dxa"/>
            <w:gridSpan w:val="4"/>
            <w:tcBorders>
              <w:bottom w:val="nil"/>
            </w:tcBorders>
            <w:vAlign w:val="center"/>
          </w:tcPr>
          <w:p w14:paraId="06B90783" w14:textId="77777777" w:rsidR="007F0109" w:rsidRPr="008041E8" w:rsidRDefault="007F0109" w:rsidP="00140129">
            <w:pPr>
              <w:autoSpaceDE w:val="0"/>
              <w:autoSpaceDN w:val="0"/>
              <w:spacing w:line="480" w:lineRule="exact"/>
              <w:jc w:val="left"/>
              <w:rPr>
                <w:color w:val="000000"/>
              </w:rPr>
            </w:pPr>
            <w:r w:rsidRPr="008041E8">
              <w:rPr>
                <w:rFonts w:hint="eastAsia"/>
                <w:color w:val="000000"/>
                <w:sz w:val="20"/>
              </w:rPr>
              <w:t>（フリガナ）</w:t>
            </w:r>
          </w:p>
        </w:tc>
      </w:tr>
      <w:tr w:rsidR="007B3F84" w:rsidRPr="008041E8" w14:paraId="1B5D97CE" w14:textId="77777777" w:rsidTr="00B61CC7">
        <w:tc>
          <w:tcPr>
            <w:tcW w:w="1984" w:type="dxa"/>
            <w:vMerge/>
            <w:vAlign w:val="center"/>
          </w:tcPr>
          <w:p w14:paraId="5DF7712C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223" w:type="dxa"/>
            <w:gridSpan w:val="4"/>
            <w:tcBorders>
              <w:top w:val="nil"/>
            </w:tcBorders>
            <w:vAlign w:val="center"/>
          </w:tcPr>
          <w:p w14:paraId="78BD9081" w14:textId="5B2CE567" w:rsidR="00140129" w:rsidRPr="008041E8" w:rsidRDefault="00140129" w:rsidP="00B61CC7">
            <w:pPr>
              <w:autoSpaceDE w:val="0"/>
              <w:autoSpaceDN w:val="0"/>
              <w:spacing w:line="480" w:lineRule="exact"/>
              <w:rPr>
                <w:color w:val="000000"/>
              </w:rPr>
            </w:pPr>
            <w:r w:rsidRPr="008041E8">
              <w:rPr>
                <w:rFonts w:hint="eastAsia"/>
                <w:color w:val="000000"/>
              </w:rPr>
              <w:t>（漢字）</w:t>
            </w:r>
          </w:p>
        </w:tc>
      </w:tr>
    </w:tbl>
    <w:p w14:paraId="333E3D51" w14:textId="5C670352" w:rsidR="007F0109" w:rsidRPr="008041E8" w:rsidRDefault="002C2DFC" w:rsidP="00731463">
      <w:pPr>
        <w:autoSpaceDE w:val="0"/>
        <w:autoSpaceDN w:val="0"/>
        <w:adjustRightInd w:val="0"/>
        <w:snapToGrid w:val="0"/>
        <w:ind w:leftChars="200" w:left="420"/>
        <w:rPr>
          <w:color w:val="000000"/>
        </w:rPr>
      </w:pPr>
      <w:r w:rsidRPr="008041E8">
        <w:rPr>
          <w:rFonts w:hint="eastAsia"/>
          <w:color w:val="000000"/>
        </w:rPr>
        <w:t>※</w:t>
      </w:r>
      <w:r w:rsidR="00D82644" w:rsidRPr="008041E8">
        <w:rPr>
          <w:rFonts w:hint="eastAsia"/>
          <w:color w:val="000000"/>
        </w:rPr>
        <w:t>４</w:t>
      </w:r>
      <w:r w:rsidR="00122847" w:rsidRPr="008041E8">
        <w:rPr>
          <w:rFonts w:hint="eastAsia"/>
          <w:color w:val="000000"/>
        </w:rPr>
        <w:t xml:space="preserve">　</w:t>
      </w:r>
      <w:r w:rsidR="008B03C1" w:rsidRPr="008041E8">
        <w:rPr>
          <w:rFonts w:hint="eastAsia"/>
          <w:color w:val="000000"/>
        </w:rPr>
        <w:t>口座名義は、補助</w:t>
      </w:r>
      <w:r w:rsidR="003D6E2A" w:rsidRPr="008041E8">
        <w:rPr>
          <w:rFonts w:hint="eastAsia"/>
          <w:color w:val="000000"/>
        </w:rPr>
        <w:t>対象者</w:t>
      </w:r>
      <w:r w:rsidR="007F0109" w:rsidRPr="008041E8">
        <w:rPr>
          <w:rFonts w:hint="eastAsia"/>
          <w:color w:val="000000"/>
        </w:rPr>
        <w:t>と同一の名義であること。</w:t>
      </w:r>
    </w:p>
    <w:p w14:paraId="75C31CF9" w14:textId="77777777" w:rsidR="007F0109" w:rsidRPr="008041E8" w:rsidRDefault="007F0109" w:rsidP="00E31D52">
      <w:pPr>
        <w:autoSpaceDE w:val="0"/>
        <w:autoSpaceDN w:val="0"/>
        <w:spacing w:beforeLines="25" w:before="90" w:line="480" w:lineRule="exact"/>
        <w:rPr>
          <w:color w:val="000000"/>
          <w:sz w:val="22"/>
        </w:rPr>
      </w:pPr>
      <w:r w:rsidRPr="008041E8">
        <w:rPr>
          <w:rFonts w:hint="eastAsia"/>
          <w:color w:val="000000"/>
          <w:sz w:val="22"/>
        </w:rPr>
        <w:t>２．補助事業に関する事項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708"/>
        <w:gridCol w:w="5387"/>
        <w:gridCol w:w="844"/>
      </w:tblGrid>
      <w:tr w:rsidR="007B3F84" w:rsidRPr="008041E8" w14:paraId="39FD0187" w14:textId="77777777" w:rsidTr="00835EF9">
        <w:trPr>
          <w:trHeight w:val="559"/>
        </w:trPr>
        <w:tc>
          <w:tcPr>
            <w:tcW w:w="2297" w:type="dxa"/>
            <w:vAlign w:val="center"/>
          </w:tcPr>
          <w:p w14:paraId="593B6069" w14:textId="120D72D6" w:rsidR="007F0109" w:rsidRPr="008041E8" w:rsidRDefault="009A79AF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補助対象事業の内容</w:t>
            </w:r>
          </w:p>
        </w:tc>
        <w:tc>
          <w:tcPr>
            <w:tcW w:w="6939" w:type="dxa"/>
            <w:gridSpan w:val="3"/>
            <w:vAlign w:val="center"/>
          </w:tcPr>
          <w:p w14:paraId="55EE81F9" w14:textId="673C2FFA" w:rsidR="007F0109" w:rsidRPr="008041E8" w:rsidRDefault="008B03C1" w:rsidP="00103CDD">
            <w:pPr>
              <w:autoSpaceDE w:val="0"/>
              <w:autoSpaceDN w:val="0"/>
              <w:spacing w:line="480" w:lineRule="exact"/>
              <w:jc w:val="left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 xml:space="preserve">別紙　</w:t>
            </w:r>
            <w:r w:rsidR="009A79AF" w:rsidRPr="008041E8">
              <w:rPr>
                <w:rFonts w:hint="eastAsia"/>
                <w:color w:val="000000"/>
                <w:szCs w:val="21"/>
              </w:rPr>
              <w:t>燃料電池トラック</w:t>
            </w:r>
            <w:r w:rsidRPr="008041E8">
              <w:rPr>
                <w:rFonts w:hint="eastAsia"/>
                <w:color w:val="000000"/>
                <w:szCs w:val="21"/>
              </w:rPr>
              <w:t>導入</w:t>
            </w:r>
            <w:r w:rsidR="009A79AF" w:rsidRPr="008041E8">
              <w:rPr>
                <w:rFonts w:hint="eastAsia"/>
                <w:color w:val="000000"/>
                <w:szCs w:val="21"/>
              </w:rPr>
              <w:t>予定書</w:t>
            </w:r>
            <w:r w:rsidR="007F0109" w:rsidRPr="008041E8">
              <w:rPr>
                <w:rFonts w:hint="eastAsia"/>
                <w:color w:val="000000"/>
                <w:szCs w:val="21"/>
              </w:rPr>
              <w:t>のとおり</w:t>
            </w:r>
          </w:p>
        </w:tc>
      </w:tr>
      <w:tr w:rsidR="007B3F84" w:rsidRPr="008041E8" w14:paraId="76F61067" w14:textId="77777777" w:rsidTr="006B136B">
        <w:trPr>
          <w:trHeight w:val="644"/>
        </w:trPr>
        <w:tc>
          <w:tcPr>
            <w:tcW w:w="2297" w:type="dxa"/>
            <w:vAlign w:val="center"/>
          </w:tcPr>
          <w:p w14:paraId="3A306A3D" w14:textId="40D7AD0F" w:rsidR="006B136B" w:rsidRPr="008041E8" w:rsidRDefault="00421D2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kern w:val="0"/>
                <w:szCs w:val="21"/>
              </w:rPr>
              <w:t>補助金</w:t>
            </w:r>
            <w:r w:rsidR="006B136B" w:rsidRPr="008041E8">
              <w:rPr>
                <w:rFonts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2831B4DB" w14:textId="2863B432" w:rsidR="006B136B" w:rsidRPr="008041E8" w:rsidRDefault="006B136B" w:rsidP="007F0109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金</w:t>
            </w:r>
          </w:p>
        </w:tc>
        <w:tc>
          <w:tcPr>
            <w:tcW w:w="5387" w:type="dxa"/>
            <w:tcBorders>
              <w:left w:val="nil"/>
              <w:right w:val="nil"/>
            </w:tcBorders>
            <w:vAlign w:val="center"/>
          </w:tcPr>
          <w:p w14:paraId="6E6889F6" w14:textId="198897BC" w:rsidR="006B136B" w:rsidRPr="008041E8" w:rsidRDefault="006B136B" w:rsidP="007F0109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3B81A079" w14:textId="77777777" w:rsidR="006B136B" w:rsidRPr="008041E8" w:rsidRDefault="006B136B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7B3F84" w:rsidRPr="008041E8" w14:paraId="2DCDD03D" w14:textId="77777777" w:rsidTr="009A79AF">
        <w:trPr>
          <w:trHeight w:val="2835"/>
        </w:trPr>
        <w:tc>
          <w:tcPr>
            <w:tcW w:w="2297" w:type="dxa"/>
            <w:vAlign w:val="center"/>
          </w:tcPr>
          <w:p w14:paraId="58E04670" w14:textId="77777777" w:rsidR="007F0109" w:rsidRPr="008041E8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946A37">
              <w:rPr>
                <w:rFonts w:hint="eastAsia"/>
                <w:color w:val="000000"/>
                <w:spacing w:val="153"/>
                <w:kern w:val="0"/>
                <w:szCs w:val="21"/>
                <w:fitText w:val="1760" w:id="-1251731708"/>
              </w:rPr>
              <w:lastRenderedPageBreak/>
              <w:t>添付書</w:t>
            </w:r>
            <w:r w:rsidRPr="00946A37">
              <w:rPr>
                <w:rFonts w:hint="eastAsia"/>
                <w:color w:val="000000"/>
                <w:spacing w:val="1"/>
                <w:kern w:val="0"/>
                <w:szCs w:val="21"/>
                <w:fitText w:val="1760" w:id="-1251731708"/>
              </w:rPr>
              <w:t>類</w:t>
            </w:r>
          </w:p>
        </w:tc>
        <w:tc>
          <w:tcPr>
            <w:tcW w:w="6939" w:type="dxa"/>
            <w:gridSpan w:val="3"/>
            <w:vAlign w:val="center"/>
          </w:tcPr>
          <w:p w14:paraId="28265567" w14:textId="5D5E86F6" w:rsidR="009A79AF" w:rsidRPr="008041E8" w:rsidRDefault="009A79AF" w:rsidP="00941667">
            <w:pPr>
              <w:autoSpaceDE w:val="0"/>
              <w:autoSpaceDN w:val="0"/>
              <w:ind w:left="315" w:hanging="315"/>
              <w:rPr>
                <w:color w:val="000000"/>
                <w:szCs w:val="21"/>
              </w:rPr>
            </w:pPr>
            <w:r w:rsidRPr="008041E8">
              <w:rPr>
                <w:color w:val="000000"/>
                <w:szCs w:val="21"/>
              </w:rPr>
              <w:t xml:space="preserve">(1)　</w:t>
            </w:r>
            <w:r w:rsidR="00B4130D" w:rsidRPr="008041E8">
              <w:rPr>
                <w:rFonts w:hint="eastAsia"/>
                <w:color w:val="000000"/>
                <w:szCs w:val="21"/>
              </w:rPr>
              <w:t>環境省の補助を受けたことを証する書類（交付決定通知書等）の</w:t>
            </w:r>
            <w:r w:rsidR="00941667" w:rsidRPr="008041E8">
              <w:rPr>
                <w:color w:val="000000"/>
                <w:szCs w:val="21"/>
              </w:rPr>
              <w:br/>
            </w:r>
            <w:r w:rsidR="00B4130D" w:rsidRPr="008041E8">
              <w:rPr>
                <w:rFonts w:hint="eastAsia"/>
                <w:color w:val="000000"/>
                <w:szCs w:val="21"/>
              </w:rPr>
              <w:t>写し</w:t>
            </w:r>
          </w:p>
          <w:p w14:paraId="624CB755" w14:textId="41DE1B77" w:rsidR="009A79AF" w:rsidRPr="008041E8" w:rsidRDefault="009A79AF" w:rsidP="009A79AF">
            <w:pPr>
              <w:autoSpaceDE w:val="0"/>
              <w:autoSpaceDN w:val="0"/>
              <w:ind w:left="315" w:hanging="315"/>
              <w:rPr>
                <w:color w:val="000000"/>
                <w:szCs w:val="21"/>
              </w:rPr>
            </w:pPr>
            <w:r w:rsidRPr="008041E8">
              <w:rPr>
                <w:color w:val="000000"/>
                <w:szCs w:val="21"/>
              </w:rPr>
              <w:t>(2)　登記簿謄本、登記現在事項全部証明書又は履歴事項全部証明書（補助対象者がリース事業者の場合は、リース事業者及び使用者のもの）の写し（発行後３か月以内のもの）</w:t>
            </w:r>
          </w:p>
          <w:p w14:paraId="34221D7C" w14:textId="77777777" w:rsidR="009A79AF" w:rsidRPr="008041E8" w:rsidRDefault="009A79AF" w:rsidP="009A79AF">
            <w:pPr>
              <w:autoSpaceDE w:val="0"/>
              <w:autoSpaceDN w:val="0"/>
              <w:ind w:left="210" w:hanging="210"/>
              <w:rPr>
                <w:color w:val="000000"/>
                <w:szCs w:val="21"/>
              </w:rPr>
            </w:pPr>
            <w:r w:rsidRPr="008041E8">
              <w:rPr>
                <w:color w:val="000000"/>
                <w:szCs w:val="21"/>
              </w:rPr>
              <w:t>(3)　見積書等（車両本体価格等が明記されているもの）の写し</w:t>
            </w:r>
          </w:p>
          <w:p w14:paraId="1BD1DD37" w14:textId="7BB733AA" w:rsidR="009A79AF" w:rsidRPr="008041E8" w:rsidRDefault="009A79AF" w:rsidP="009A79AF">
            <w:pPr>
              <w:autoSpaceDE w:val="0"/>
              <w:autoSpaceDN w:val="0"/>
              <w:ind w:left="210" w:hanging="210"/>
              <w:rPr>
                <w:color w:val="000000"/>
                <w:szCs w:val="21"/>
              </w:rPr>
            </w:pPr>
            <w:r w:rsidRPr="008041E8">
              <w:rPr>
                <w:color w:val="000000"/>
                <w:szCs w:val="21"/>
              </w:rPr>
              <w:t xml:space="preserve">(4)　</w:t>
            </w:r>
            <w:r w:rsidRPr="008041E8">
              <w:rPr>
                <w:rFonts w:hint="eastAsia"/>
                <w:color w:val="000000"/>
                <w:szCs w:val="21"/>
              </w:rPr>
              <w:t>【リース事業者の場合】</w:t>
            </w:r>
            <w:r w:rsidRPr="008041E8">
              <w:rPr>
                <w:color w:val="000000"/>
                <w:szCs w:val="21"/>
              </w:rPr>
              <w:t>貸与料金の算定根拠明細書</w:t>
            </w:r>
          </w:p>
          <w:p w14:paraId="467FBEF6" w14:textId="0B01A519" w:rsidR="00CF073D" w:rsidRPr="008041E8" w:rsidRDefault="009A79AF" w:rsidP="009A79AF">
            <w:pPr>
              <w:autoSpaceDE w:val="0"/>
              <w:autoSpaceDN w:val="0"/>
              <w:ind w:left="210" w:hanging="210"/>
              <w:rPr>
                <w:color w:val="000000"/>
                <w:szCs w:val="21"/>
              </w:rPr>
            </w:pPr>
            <w:r w:rsidRPr="008041E8">
              <w:rPr>
                <w:color w:val="000000"/>
                <w:szCs w:val="21"/>
              </w:rPr>
              <w:t>(5)　その他市長が必要と認める書類</w:t>
            </w:r>
          </w:p>
        </w:tc>
      </w:tr>
    </w:tbl>
    <w:p w14:paraId="4BBA8B14" w14:textId="77777777" w:rsidR="007F0109" w:rsidRPr="008041E8" w:rsidRDefault="007F0109" w:rsidP="007F0109">
      <w:pPr>
        <w:autoSpaceDE w:val="0"/>
        <w:autoSpaceDN w:val="0"/>
        <w:spacing w:line="480" w:lineRule="exact"/>
        <w:rPr>
          <w:rFonts w:ascii="ＭＳ 明朝" w:eastAsia="ＭＳ 明朝" w:hAnsi="ＭＳ 明朝"/>
          <w:color w:val="000000"/>
          <w:szCs w:val="21"/>
        </w:rPr>
      </w:pPr>
      <w:r w:rsidRPr="008041E8">
        <w:rPr>
          <w:rFonts w:ascii="ＭＳ 明朝" w:eastAsia="ＭＳ 明朝" w:hAnsi="ＭＳ 明朝"/>
          <w:color w:val="000000"/>
          <w:szCs w:val="21"/>
        </w:rPr>
        <w:br w:type="page"/>
      </w:r>
    </w:p>
    <w:p w14:paraId="71DDE91A" w14:textId="512D5C31" w:rsidR="0033201B" w:rsidRPr="008041E8" w:rsidRDefault="00E4736B" w:rsidP="0033201B">
      <w:pPr>
        <w:widowControl/>
        <w:rPr>
          <w:rFonts w:ascii="游明朝" w:eastAsia="游明朝" w:hAnsi="ＭＳ 明朝"/>
          <w:color w:val="000000"/>
          <w:szCs w:val="21"/>
        </w:rPr>
      </w:pPr>
      <w:r w:rsidRPr="008041E8">
        <w:rPr>
          <w:rFonts w:ascii="游明朝" w:eastAsia="游明朝" w:hAnsi="ＭＳ 明朝" w:hint="eastAsia"/>
          <w:color w:val="000000"/>
          <w:szCs w:val="21"/>
        </w:rPr>
        <w:lastRenderedPageBreak/>
        <w:t>様式第１号別紙</w:t>
      </w:r>
    </w:p>
    <w:p w14:paraId="1A58465F" w14:textId="77777777" w:rsidR="00ED79AF" w:rsidRPr="008041E8" w:rsidRDefault="00ED79AF" w:rsidP="0033201B">
      <w:pPr>
        <w:widowControl/>
        <w:rPr>
          <w:rFonts w:ascii="游明朝" w:eastAsia="游明朝" w:hAnsi="ＭＳ 明朝"/>
          <w:color w:val="000000"/>
          <w:szCs w:val="21"/>
        </w:rPr>
      </w:pPr>
    </w:p>
    <w:p w14:paraId="69448FE4" w14:textId="7109E25D" w:rsidR="0033201B" w:rsidRPr="008041E8" w:rsidRDefault="00B84DF4" w:rsidP="0033201B">
      <w:pPr>
        <w:widowControl/>
        <w:adjustRightInd w:val="0"/>
        <w:snapToGrid w:val="0"/>
        <w:jc w:val="center"/>
        <w:rPr>
          <w:rFonts w:ascii="游明朝" w:eastAsia="游明朝" w:hAnsi="ＭＳ 明朝"/>
          <w:color w:val="000000"/>
          <w:sz w:val="28"/>
          <w:szCs w:val="28"/>
        </w:rPr>
      </w:pPr>
      <w:r w:rsidRPr="008041E8">
        <w:rPr>
          <w:rFonts w:ascii="游明朝" w:eastAsia="游明朝" w:hAnsi="ＭＳ 明朝" w:hint="eastAsia"/>
          <w:color w:val="000000"/>
          <w:sz w:val="28"/>
          <w:szCs w:val="28"/>
        </w:rPr>
        <w:t>燃料電池トラック</w:t>
      </w:r>
      <w:r w:rsidR="009A79AF" w:rsidRPr="008041E8">
        <w:rPr>
          <w:rFonts w:ascii="游明朝" w:eastAsia="游明朝" w:hAnsi="ＭＳ 明朝" w:hint="eastAsia"/>
          <w:color w:val="000000"/>
          <w:sz w:val="28"/>
          <w:szCs w:val="28"/>
        </w:rPr>
        <w:t>導入予定書</w:t>
      </w:r>
    </w:p>
    <w:p w14:paraId="06510B01" w14:textId="47906A93" w:rsidR="0033201B" w:rsidRPr="008041E8" w:rsidRDefault="0033201B" w:rsidP="0033201B">
      <w:pPr>
        <w:widowControl/>
        <w:rPr>
          <w:rFonts w:ascii="游明朝" w:eastAsia="游明朝" w:hAnsi="ＭＳ 明朝"/>
          <w:color w:val="000000"/>
          <w:szCs w:val="21"/>
        </w:rPr>
      </w:pPr>
    </w:p>
    <w:p w14:paraId="0A556EDC" w14:textId="77777777" w:rsidR="00ED79AF" w:rsidRPr="008041E8" w:rsidRDefault="00ED79AF" w:rsidP="0033201B">
      <w:pPr>
        <w:widowControl/>
        <w:rPr>
          <w:rFonts w:ascii="游明朝" w:eastAsia="游明朝" w:hAnsi="ＭＳ 明朝"/>
          <w:color w:val="000000"/>
          <w:szCs w:val="21"/>
        </w:rPr>
      </w:pPr>
    </w:p>
    <w:p w14:paraId="6E1FCB6D" w14:textId="77777777" w:rsidR="0033201B" w:rsidRPr="008041E8" w:rsidRDefault="0033201B" w:rsidP="0033201B">
      <w:pPr>
        <w:widowControl/>
        <w:rPr>
          <w:rFonts w:ascii="游明朝" w:eastAsia="游明朝" w:hAnsi="ＭＳ 明朝"/>
          <w:color w:val="000000"/>
          <w:szCs w:val="21"/>
        </w:rPr>
      </w:pPr>
      <w:r w:rsidRPr="008041E8">
        <w:rPr>
          <w:rFonts w:ascii="游明朝" w:eastAsia="游明朝" w:hAnsi="ＭＳ 明朝" w:hint="eastAsia"/>
          <w:color w:val="000000"/>
          <w:szCs w:val="21"/>
        </w:rPr>
        <w:t>１．補助対象車両の導入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856"/>
        <w:gridCol w:w="5380"/>
      </w:tblGrid>
      <w:tr w:rsidR="007B3F84" w:rsidRPr="008041E8" w14:paraId="7EC06621" w14:textId="77777777" w:rsidTr="00421D29">
        <w:trPr>
          <w:trHeight w:val="567"/>
        </w:trPr>
        <w:tc>
          <w:tcPr>
            <w:tcW w:w="3856" w:type="dxa"/>
            <w:vAlign w:val="center"/>
          </w:tcPr>
          <w:p w14:paraId="1684A984" w14:textId="67A24019" w:rsidR="009D2E97" w:rsidRPr="008041E8" w:rsidRDefault="009D2E97" w:rsidP="00834721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購入・リースの別</w:t>
            </w:r>
          </w:p>
        </w:tc>
        <w:tc>
          <w:tcPr>
            <w:tcW w:w="5380" w:type="dxa"/>
            <w:vAlign w:val="center"/>
          </w:tcPr>
          <w:p w14:paraId="7A67E4C5" w14:textId="35C6E3E2" w:rsidR="009D2E97" w:rsidRPr="008041E8" w:rsidRDefault="00DB7A03" w:rsidP="00D17F2D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 xml:space="preserve">□ 購入　　　□ </w:t>
            </w:r>
            <w:r w:rsidR="009D2E97" w:rsidRPr="008041E8">
              <w:rPr>
                <w:rFonts w:hint="eastAsia"/>
                <w:color w:val="000000"/>
                <w:szCs w:val="21"/>
              </w:rPr>
              <w:t>リース</w:t>
            </w:r>
          </w:p>
        </w:tc>
      </w:tr>
      <w:tr w:rsidR="007B3F84" w:rsidRPr="008041E8" w14:paraId="5D103B60" w14:textId="77777777" w:rsidTr="00421D29">
        <w:trPr>
          <w:trHeight w:val="567"/>
        </w:trPr>
        <w:tc>
          <w:tcPr>
            <w:tcW w:w="3856" w:type="dxa"/>
            <w:vAlign w:val="center"/>
          </w:tcPr>
          <w:p w14:paraId="54CBF8ED" w14:textId="077A2C6D" w:rsidR="0033201B" w:rsidRPr="008041E8" w:rsidRDefault="0033201B" w:rsidP="00834721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使用の本拠の位置</w:t>
            </w:r>
            <w:r w:rsidR="009A79AF" w:rsidRPr="008041E8">
              <w:rPr>
                <w:rFonts w:hint="eastAsia"/>
                <w:color w:val="000000"/>
                <w:szCs w:val="21"/>
              </w:rPr>
              <w:t>（予定）</w:t>
            </w:r>
          </w:p>
        </w:tc>
        <w:tc>
          <w:tcPr>
            <w:tcW w:w="5380" w:type="dxa"/>
            <w:vAlign w:val="center"/>
          </w:tcPr>
          <w:p w14:paraId="30197E54" w14:textId="000DF8F6" w:rsidR="0033201B" w:rsidRPr="008041E8" w:rsidRDefault="0033201B" w:rsidP="00D17F2D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 xml:space="preserve">神戸市　　</w:t>
            </w:r>
            <w:r w:rsidR="003058FE" w:rsidRPr="008041E8">
              <w:rPr>
                <w:rFonts w:hint="eastAsia"/>
                <w:color w:val="000000"/>
                <w:szCs w:val="21"/>
              </w:rPr>
              <w:t xml:space="preserve">　</w:t>
            </w:r>
            <w:r w:rsidRPr="008041E8">
              <w:rPr>
                <w:rFonts w:hint="eastAsia"/>
                <w:color w:val="000000"/>
                <w:szCs w:val="21"/>
              </w:rPr>
              <w:t xml:space="preserve">　区</w:t>
            </w:r>
          </w:p>
        </w:tc>
      </w:tr>
      <w:tr w:rsidR="007B3F84" w:rsidRPr="008041E8" w14:paraId="33F2E821" w14:textId="77777777" w:rsidTr="00421D29">
        <w:trPr>
          <w:trHeight w:val="567"/>
        </w:trPr>
        <w:tc>
          <w:tcPr>
            <w:tcW w:w="3856" w:type="dxa"/>
            <w:vAlign w:val="center"/>
          </w:tcPr>
          <w:p w14:paraId="14A0C865" w14:textId="7D259F06" w:rsidR="009D2E97" w:rsidRPr="008041E8" w:rsidRDefault="009D2E97" w:rsidP="00834721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用途</w:t>
            </w:r>
          </w:p>
        </w:tc>
        <w:tc>
          <w:tcPr>
            <w:tcW w:w="5380" w:type="dxa"/>
            <w:vAlign w:val="center"/>
          </w:tcPr>
          <w:p w14:paraId="77347ED7" w14:textId="6E3899AF" w:rsidR="009D2E97" w:rsidRPr="008041E8" w:rsidRDefault="00DB7A03" w:rsidP="00D17F2D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□</w:t>
            </w:r>
            <w:r w:rsidRPr="008041E8">
              <w:rPr>
                <w:color w:val="000000"/>
                <w:szCs w:val="21"/>
              </w:rPr>
              <w:t xml:space="preserve"> </w:t>
            </w:r>
            <w:r w:rsidR="009A79AF" w:rsidRPr="008041E8">
              <w:rPr>
                <w:rFonts w:hint="eastAsia"/>
                <w:color w:val="000000"/>
                <w:szCs w:val="21"/>
              </w:rPr>
              <w:t>貨物</w:t>
            </w:r>
            <w:r w:rsidRPr="008041E8">
              <w:rPr>
                <w:rFonts w:hint="eastAsia"/>
                <w:color w:val="000000"/>
                <w:szCs w:val="21"/>
              </w:rPr>
              <w:t xml:space="preserve">　　　□ </w:t>
            </w:r>
            <w:r w:rsidR="009D2E97" w:rsidRPr="008041E8">
              <w:rPr>
                <w:rFonts w:hint="eastAsia"/>
                <w:color w:val="000000"/>
                <w:szCs w:val="21"/>
              </w:rPr>
              <w:t xml:space="preserve">その他（　　</w:t>
            </w:r>
            <w:r w:rsidR="005C636F" w:rsidRPr="008041E8">
              <w:rPr>
                <w:rFonts w:hint="eastAsia"/>
                <w:color w:val="000000"/>
                <w:szCs w:val="21"/>
              </w:rPr>
              <w:t xml:space="preserve">　</w:t>
            </w:r>
            <w:r w:rsidR="009D2E97" w:rsidRPr="008041E8">
              <w:rPr>
                <w:rFonts w:hint="eastAsia"/>
                <w:color w:val="000000"/>
                <w:szCs w:val="21"/>
              </w:rPr>
              <w:t xml:space="preserve">　　）</w:t>
            </w:r>
          </w:p>
        </w:tc>
      </w:tr>
      <w:tr w:rsidR="007B3F84" w:rsidRPr="008041E8" w14:paraId="4B53B324" w14:textId="77777777" w:rsidTr="00421D29">
        <w:trPr>
          <w:trHeight w:val="567"/>
        </w:trPr>
        <w:tc>
          <w:tcPr>
            <w:tcW w:w="3856" w:type="dxa"/>
            <w:vAlign w:val="center"/>
          </w:tcPr>
          <w:p w14:paraId="77007327" w14:textId="7ECB35C8" w:rsidR="009D2E97" w:rsidRPr="008041E8" w:rsidRDefault="009D2E97" w:rsidP="00834721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メーカー名・車名</w:t>
            </w:r>
          </w:p>
        </w:tc>
        <w:tc>
          <w:tcPr>
            <w:tcW w:w="5380" w:type="dxa"/>
            <w:vAlign w:val="center"/>
          </w:tcPr>
          <w:p w14:paraId="674E8BBD" w14:textId="77777777" w:rsidR="009D2E97" w:rsidRPr="008041E8" w:rsidRDefault="009D2E97" w:rsidP="00D17F2D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7B3F84" w:rsidRPr="008041E8" w14:paraId="3B6CAD4B" w14:textId="77777777" w:rsidTr="00421D29">
        <w:trPr>
          <w:trHeight w:val="567"/>
        </w:trPr>
        <w:tc>
          <w:tcPr>
            <w:tcW w:w="3856" w:type="dxa"/>
            <w:vAlign w:val="center"/>
          </w:tcPr>
          <w:p w14:paraId="4719A55A" w14:textId="099A397E" w:rsidR="00ED6E47" w:rsidRPr="008041E8" w:rsidRDefault="00ED6E47" w:rsidP="00834721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型式</w:t>
            </w:r>
          </w:p>
        </w:tc>
        <w:tc>
          <w:tcPr>
            <w:tcW w:w="5380" w:type="dxa"/>
            <w:vAlign w:val="center"/>
          </w:tcPr>
          <w:p w14:paraId="3DE954F2" w14:textId="77777777" w:rsidR="00ED6E47" w:rsidRPr="008041E8" w:rsidRDefault="00ED6E47" w:rsidP="00D17F2D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6E28D7" w:rsidRPr="008041E8" w14:paraId="7875DD4E" w14:textId="77777777" w:rsidTr="00421D29">
        <w:trPr>
          <w:trHeight w:val="680"/>
        </w:trPr>
        <w:tc>
          <w:tcPr>
            <w:tcW w:w="3856" w:type="dxa"/>
            <w:vAlign w:val="center"/>
          </w:tcPr>
          <w:p w14:paraId="13611CAB" w14:textId="7DF3AEF3" w:rsidR="006E28D7" w:rsidRPr="008041E8" w:rsidRDefault="006E28D7" w:rsidP="006E28D7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購入：購入予定年月日</w:t>
            </w:r>
          </w:p>
          <w:p w14:paraId="0A26B09E" w14:textId="3B0E10F0" w:rsidR="006E28D7" w:rsidRPr="008041E8" w:rsidRDefault="006E28D7" w:rsidP="006E28D7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リース契約：リース開始予定年月日</w:t>
            </w:r>
          </w:p>
        </w:tc>
        <w:tc>
          <w:tcPr>
            <w:tcW w:w="5380" w:type="dxa"/>
            <w:vAlign w:val="center"/>
          </w:tcPr>
          <w:p w14:paraId="740B818C" w14:textId="50ED0784" w:rsidR="006E28D7" w:rsidRPr="008041E8" w:rsidRDefault="006E28D7" w:rsidP="006E28D7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 xml:space="preserve">　　　年　　月　　日</w:t>
            </w:r>
          </w:p>
        </w:tc>
      </w:tr>
      <w:tr w:rsidR="006E28D7" w:rsidRPr="008041E8" w14:paraId="481231D8" w14:textId="77777777" w:rsidTr="00421D29">
        <w:trPr>
          <w:trHeight w:val="680"/>
        </w:trPr>
        <w:tc>
          <w:tcPr>
            <w:tcW w:w="3856" w:type="dxa"/>
            <w:vAlign w:val="center"/>
          </w:tcPr>
          <w:p w14:paraId="544208B2" w14:textId="77777777" w:rsidR="006E28D7" w:rsidRDefault="006E28D7" w:rsidP="006E28D7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リース終了予定年月日</w:t>
            </w:r>
          </w:p>
          <w:p w14:paraId="7C7A0D32" w14:textId="09E93FD2" w:rsidR="006E28D7" w:rsidRPr="008041E8" w:rsidRDefault="006E28D7" w:rsidP="006E28D7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（リース契約の場合）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14:paraId="70F37D13" w14:textId="3046297F" w:rsidR="006E28D7" w:rsidRPr="008041E8" w:rsidRDefault="006E28D7" w:rsidP="006E28D7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 xml:space="preserve">　　　年　　月　　日</w:t>
            </w:r>
          </w:p>
        </w:tc>
      </w:tr>
      <w:tr w:rsidR="007B3F84" w:rsidRPr="008041E8" w14:paraId="10275FCE" w14:textId="77777777" w:rsidTr="00421D29">
        <w:trPr>
          <w:trHeight w:val="567"/>
        </w:trPr>
        <w:tc>
          <w:tcPr>
            <w:tcW w:w="3856" w:type="dxa"/>
            <w:vAlign w:val="center"/>
          </w:tcPr>
          <w:p w14:paraId="2B8D8B94" w14:textId="439701DB" w:rsidR="00262F93" w:rsidRPr="008041E8" w:rsidRDefault="00762E29" w:rsidP="00421D29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kern w:val="0"/>
                <w:szCs w:val="21"/>
              </w:rPr>
            </w:pPr>
            <w:r w:rsidRPr="008041E8">
              <w:rPr>
                <w:rFonts w:hint="eastAsia"/>
                <w:color w:val="000000"/>
                <w:kern w:val="0"/>
                <w:szCs w:val="21"/>
              </w:rPr>
              <w:t>使用者の名称</w:t>
            </w:r>
            <w:r w:rsidR="00421D29" w:rsidRPr="008041E8">
              <w:rPr>
                <w:rFonts w:hint="eastAsia"/>
                <w:color w:val="000000"/>
                <w:kern w:val="0"/>
                <w:szCs w:val="21"/>
              </w:rPr>
              <w:t>（リース契約の場合</w:t>
            </w:r>
            <w:r w:rsidR="00262F93" w:rsidRPr="008041E8"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380" w:type="dxa"/>
            <w:vAlign w:val="center"/>
          </w:tcPr>
          <w:p w14:paraId="7030833B" w14:textId="04A6DC34" w:rsidR="00762E29" w:rsidRPr="008041E8" w:rsidRDefault="00762E29" w:rsidP="00D17F2D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762E29" w:rsidRPr="008041E8" w14:paraId="626BF48D" w14:textId="77777777" w:rsidTr="00421D29">
        <w:trPr>
          <w:trHeight w:val="850"/>
        </w:trPr>
        <w:tc>
          <w:tcPr>
            <w:tcW w:w="3856" w:type="dxa"/>
            <w:vAlign w:val="center"/>
          </w:tcPr>
          <w:p w14:paraId="517AD409" w14:textId="5EFADB7A" w:rsidR="00262F93" w:rsidRPr="008041E8" w:rsidRDefault="00762E29" w:rsidP="00421D29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kern w:val="0"/>
                <w:szCs w:val="21"/>
              </w:rPr>
            </w:pPr>
            <w:r w:rsidRPr="008041E8">
              <w:rPr>
                <w:rFonts w:hint="eastAsia"/>
                <w:color w:val="000000"/>
                <w:kern w:val="0"/>
                <w:szCs w:val="21"/>
              </w:rPr>
              <w:t>使用者の住所</w:t>
            </w:r>
            <w:r w:rsidR="00421D29" w:rsidRPr="008041E8">
              <w:rPr>
                <w:rFonts w:hint="eastAsia"/>
                <w:color w:val="000000"/>
                <w:kern w:val="0"/>
                <w:szCs w:val="21"/>
              </w:rPr>
              <w:t>（リース契約の場合</w:t>
            </w:r>
            <w:r w:rsidR="00262F93" w:rsidRPr="008041E8"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380" w:type="dxa"/>
            <w:vAlign w:val="center"/>
          </w:tcPr>
          <w:p w14:paraId="4F816ECC" w14:textId="368D579F" w:rsidR="00762E29" w:rsidRPr="008041E8" w:rsidRDefault="00762E29" w:rsidP="00D17F2D">
            <w:pPr>
              <w:autoSpaceDE w:val="0"/>
              <w:autoSpaceDN w:val="0"/>
              <w:rPr>
                <w:color w:val="000000"/>
                <w:szCs w:val="21"/>
              </w:rPr>
            </w:pPr>
          </w:p>
          <w:p w14:paraId="70254F9C" w14:textId="026749A8" w:rsidR="00762E29" w:rsidRPr="008041E8" w:rsidRDefault="00762E29" w:rsidP="00D17F2D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</w:tbl>
    <w:p w14:paraId="51930E91" w14:textId="559F69CA" w:rsidR="0033201B" w:rsidRPr="008041E8" w:rsidRDefault="0033201B" w:rsidP="0033201B">
      <w:pPr>
        <w:widowControl/>
        <w:rPr>
          <w:rFonts w:ascii="游明朝" w:eastAsia="游明朝" w:hAnsi="ＭＳ 明朝"/>
          <w:color w:val="000000"/>
          <w:szCs w:val="21"/>
        </w:rPr>
      </w:pPr>
    </w:p>
    <w:p w14:paraId="5FAA50BC" w14:textId="77777777" w:rsidR="00ED79AF" w:rsidRPr="008041E8" w:rsidRDefault="00ED79AF" w:rsidP="0033201B">
      <w:pPr>
        <w:widowControl/>
        <w:rPr>
          <w:rFonts w:ascii="游明朝" w:eastAsia="游明朝" w:hAnsi="ＭＳ 明朝"/>
          <w:color w:val="000000"/>
          <w:szCs w:val="21"/>
        </w:rPr>
      </w:pPr>
    </w:p>
    <w:p w14:paraId="11A2BB60" w14:textId="2F8AA82D" w:rsidR="0033201B" w:rsidRPr="008041E8" w:rsidRDefault="0033201B" w:rsidP="0033201B">
      <w:pPr>
        <w:widowControl/>
        <w:rPr>
          <w:rFonts w:ascii="游明朝" w:eastAsia="游明朝" w:hAnsi="ＭＳ 明朝"/>
          <w:color w:val="000000"/>
          <w:szCs w:val="21"/>
        </w:rPr>
      </w:pPr>
      <w:r w:rsidRPr="008041E8">
        <w:rPr>
          <w:rFonts w:ascii="游明朝" w:eastAsia="游明朝" w:hAnsi="ＭＳ 明朝" w:hint="eastAsia"/>
          <w:color w:val="000000"/>
          <w:szCs w:val="21"/>
        </w:rPr>
        <w:t>２．補助対象事業に係る経費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565"/>
        <w:gridCol w:w="3969"/>
        <w:gridCol w:w="682"/>
      </w:tblGrid>
      <w:tr w:rsidR="007B3F84" w:rsidRPr="008041E8" w14:paraId="79623178" w14:textId="77777777" w:rsidTr="00421D29">
        <w:trPr>
          <w:trHeight w:hRule="exact" w:val="680"/>
        </w:trPr>
        <w:tc>
          <w:tcPr>
            <w:tcW w:w="4565" w:type="dxa"/>
            <w:tcBorders>
              <w:bottom w:val="dashed" w:sz="4" w:space="0" w:color="auto"/>
            </w:tcBorders>
            <w:vAlign w:val="center"/>
          </w:tcPr>
          <w:p w14:paraId="31C86F07" w14:textId="234CA49C" w:rsidR="007273F0" w:rsidRPr="008041E8" w:rsidRDefault="00421D29" w:rsidP="00B84DF4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 xml:space="preserve"> 燃料電池トラック</w:t>
            </w:r>
            <w:r w:rsidR="00D17F2D" w:rsidRPr="008041E8">
              <w:rPr>
                <w:rFonts w:hint="eastAsia"/>
                <w:color w:val="000000"/>
                <w:szCs w:val="21"/>
              </w:rPr>
              <w:t>の</w:t>
            </w:r>
            <w:r w:rsidRPr="008041E8">
              <w:rPr>
                <w:rFonts w:hint="eastAsia"/>
                <w:color w:val="000000"/>
                <w:szCs w:val="21"/>
              </w:rPr>
              <w:t>導入費用</w:t>
            </w:r>
          </w:p>
        </w:tc>
        <w:tc>
          <w:tcPr>
            <w:tcW w:w="3969" w:type="dxa"/>
            <w:tcBorders>
              <w:bottom w:val="dashed" w:sz="4" w:space="0" w:color="auto"/>
              <w:right w:val="nil"/>
            </w:tcBorders>
            <w:vAlign w:val="center"/>
          </w:tcPr>
          <w:p w14:paraId="71583BC7" w14:textId="77777777" w:rsidR="007273F0" w:rsidRPr="008041E8" w:rsidRDefault="007273F0" w:rsidP="007273F0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</w:p>
        </w:tc>
        <w:tc>
          <w:tcPr>
            <w:tcW w:w="682" w:type="dxa"/>
            <w:tcBorders>
              <w:left w:val="nil"/>
              <w:bottom w:val="dashed" w:sz="4" w:space="0" w:color="auto"/>
            </w:tcBorders>
            <w:vAlign w:val="center"/>
          </w:tcPr>
          <w:p w14:paraId="60FA3222" w14:textId="77777777" w:rsidR="007273F0" w:rsidRPr="008041E8" w:rsidRDefault="007273F0" w:rsidP="007273F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D17F2D" w:rsidRPr="008041E8" w14:paraId="32D5EF53" w14:textId="77777777" w:rsidTr="00B84DF4">
        <w:trPr>
          <w:trHeight w:hRule="exact" w:val="737"/>
        </w:trPr>
        <w:tc>
          <w:tcPr>
            <w:tcW w:w="9216" w:type="dxa"/>
            <w:gridSpan w:val="3"/>
            <w:tcBorders>
              <w:top w:val="dashed" w:sz="4" w:space="0" w:color="auto"/>
            </w:tcBorders>
            <w:vAlign w:val="center"/>
          </w:tcPr>
          <w:p w14:paraId="1626B317" w14:textId="2DB3C9C8" w:rsidR="00D17F2D" w:rsidRPr="008041E8" w:rsidRDefault="00D17F2D" w:rsidP="00B84DF4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200" w:left="420"/>
              <w:jc w:val="left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【内訳】</w:t>
            </w:r>
            <w:r w:rsidR="004A6B55" w:rsidRPr="008041E8">
              <w:rPr>
                <w:rFonts w:hint="eastAsia"/>
                <w:color w:val="000000"/>
                <w:szCs w:val="21"/>
              </w:rPr>
              <w:t>①</w:t>
            </w:r>
            <w:r w:rsidRPr="008041E8">
              <w:rPr>
                <w:color w:val="000000"/>
                <w:szCs w:val="21"/>
              </w:rPr>
              <w:t xml:space="preserve"> </w:t>
            </w:r>
            <w:r w:rsidRPr="008041E8">
              <w:rPr>
                <w:rFonts w:hint="eastAsia"/>
                <w:color w:val="000000"/>
                <w:szCs w:val="21"/>
              </w:rPr>
              <w:t>車両本体価格：　　　円</w:t>
            </w:r>
          </w:p>
          <w:p w14:paraId="79A7BBA0" w14:textId="65F673F4" w:rsidR="00D17F2D" w:rsidRPr="008041E8" w:rsidRDefault="004A6B55" w:rsidP="00B84DF4">
            <w:pPr>
              <w:autoSpaceDE w:val="0"/>
              <w:autoSpaceDN w:val="0"/>
              <w:adjustRightInd w:val="0"/>
              <w:snapToGrid w:val="0"/>
              <w:ind w:leftChars="600" w:left="1260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②</w:t>
            </w:r>
            <w:r w:rsidR="00D17F2D" w:rsidRPr="008041E8">
              <w:rPr>
                <w:color w:val="000000"/>
                <w:szCs w:val="21"/>
              </w:rPr>
              <w:t xml:space="preserve"> </w:t>
            </w:r>
            <w:r w:rsidR="00D17F2D" w:rsidRPr="008041E8">
              <w:rPr>
                <w:rFonts w:hint="eastAsia"/>
                <w:color w:val="000000"/>
                <w:szCs w:val="21"/>
              </w:rPr>
              <w:t>メンテナンス費用</w:t>
            </w:r>
            <w:r w:rsidRPr="008041E8">
              <w:rPr>
                <w:rFonts w:hint="eastAsia"/>
                <w:color w:val="000000"/>
                <w:szCs w:val="21"/>
              </w:rPr>
              <w:t>等</w:t>
            </w:r>
            <w:r w:rsidR="00D17F2D" w:rsidRPr="008041E8">
              <w:rPr>
                <w:rFonts w:hint="eastAsia"/>
                <w:color w:val="000000"/>
                <w:szCs w:val="21"/>
              </w:rPr>
              <w:t>：　　　円</w:t>
            </w:r>
          </w:p>
        </w:tc>
      </w:tr>
      <w:tr w:rsidR="00B84DF4" w:rsidRPr="008041E8" w14:paraId="4FB37C74" w14:textId="77777777" w:rsidTr="00421D29">
        <w:trPr>
          <w:trHeight w:hRule="exact" w:val="680"/>
        </w:trPr>
        <w:tc>
          <w:tcPr>
            <w:tcW w:w="4565" w:type="dxa"/>
            <w:tcBorders>
              <w:bottom w:val="dashed" w:sz="4" w:space="0" w:color="auto"/>
            </w:tcBorders>
            <w:vAlign w:val="center"/>
          </w:tcPr>
          <w:p w14:paraId="5591D9DA" w14:textId="14E64724" w:rsidR="00B84DF4" w:rsidRPr="008041E8" w:rsidRDefault="00B84DF4" w:rsidP="00D17F2D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ディーゼルトラックの導入費用</w:t>
            </w:r>
          </w:p>
        </w:tc>
        <w:tc>
          <w:tcPr>
            <w:tcW w:w="3969" w:type="dxa"/>
            <w:tcBorders>
              <w:bottom w:val="dashed" w:sz="4" w:space="0" w:color="auto"/>
              <w:right w:val="nil"/>
            </w:tcBorders>
            <w:vAlign w:val="center"/>
          </w:tcPr>
          <w:p w14:paraId="575F7468" w14:textId="77777777" w:rsidR="00B84DF4" w:rsidRPr="008041E8" w:rsidRDefault="00B84DF4" w:rsidP="007273F0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</w:p>
        </w:tc>
        <w:tc>
          <w:tcPr>
            <w:tcW w:w="682" w:type="dxa"/>
            <w:tcBorders>
              <w:left w:val="nil"/>
              <w:bottom w:val="dashed" w:sz="4" w:space="0" w:color="auto"/>
            </w:tcBorders>
            <w:vAlign w:val="center"/>
          </w:tcPr>
          <w:p w14:paraId="0401AF6C" w14:textId="7ED82620" w:rsidR="00B84DF4" w:rsidRPr="008041E8" w:rsidRDefault="00B84DF4" w:rsidP="007273F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B84DF4" w:rsidRPr="008041E8" w14:paraId="79E39A04" w14:textId="77777777" w:rsidTr="00B84DF4">
        <w:trPr>
          <w:trHeight w:hRule="exact" w:val="737"/>
        </w:trPr>
        <w:tc>
          <w:tcPr>
            <w:tcW w:w="9216" w:type="dxa"/>
            <w:gridSpan w:val="3"/>
            <w:tcBorders>
              <w:top w:val="dashed" w:sz="4" w:space="0" w:color="auto"/>
            </w:tcBorders>
            <w:vAlign w:val="center"/>
          </w:tcPr>
          <w:p w14:paraId="34E33649" w14:textId="168F15BC" w:rsidR="00B84DF4" w:rsidRPr="008041E8" w:rsidRDefault="00B84DF4" w:rsidP="00B84DF4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200" w:left="420"/>
              <w:jc w:val="left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【内訳】</w:t>
            </w:r>
            <w:r w:rsidR="004A6B55" w:rsidRPr="008041E8">
              <w:rPr>
                <w:rFonts w:hint="eastAsia"/>
                <w:color w:val="000000"/>
                <w:szCs w:val="21"/>
              </w:rPr>
              <w:t>③</w:t>
            </w:r>
            <w:r w:rsidRPr="008041E8">
              <w:rPr>
                <w:color w:val="000000"/>
                <w:szCs w:val="21"/>
              </w:rPr>
              <w:t xml:space="preserve"> </w:t>
            </w:r>
            <w:r w:rsidRPr="008041E8">
              <w:rPr>
                <w:rFonts w:hint="eastAsia"/>
                <w:color w:val="000000"/>
                <w:szCs w:val="21"/>
              </w:rPr>
              <w:t>車両本体価格：　　　円</w:t>
            </w:r>
          </w:p>
          <w:p w14:paraId="4A38A375" w14:textId="474D2E6D" w:rsidR="00B84DF4" w:rsidRPr="008041E8" w:rsidRDefault="004A6B55" w:rsidP="00B84DF4">
            <w:pPr>
              <w:autoSpaceDE w:val="0"/>
              <w:autoSpaceDN w:val="0"/>
              <w:ind w:leftChars="600" w:left="1260"/>
              <w:jc w:val="left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④</w:t>
            </w:r>
            <w:r w:rsidR="00B84DF4" w:rsidRPr="008041E8">
              <w:rPr>
                <w:color w:val="000000"/>
                <w:szCs w:val="21"/>
              </w:rPr>
              <w:t xml:space="preserve"> </w:t>
            </w:r>
            <w:r w:rsidR="00B84DF4" w:rsidRPr="008041E8">
              <w:rPr>
                <w:rFonts w:hint="eastAsia"/>
                <w:color w:val="000000"/>
                <w:szCs w:val="21"/>
              </w:rPr>
              <w:t>メンテナンス費用</w:t>
            </w:r>
            <w:r w:rsidRPr="008041E8">
              <w:rPr>
                <w:rFonts w:hint="eastAsia"/>
                <w:color w:val="000000"/>
                <w:szCs w:val="21"/>
              </w:rPr>
              <w:t>等</w:t>
            </w:r>
            <w:r w:rsidR="00B84DF4" w:rsidRPr="008041E8">
              <w:rPr>
                <w:rFonts w:hint="eastAsia"/>
                <w:color w:val="000000"/>
                <w:szCs w:val="21"/>
              </w:rPr>
              <w:t>：　　　円</w:t>
            </w:r>
          </w:p>
        </w:tc>
      </w:tr>
      <w:tr w:rsidR="007B3F84" w:rsidRPr="008041E8" w14:paraId="2060CA48" w14:textId="77777777" w:rsidTr="00421D29">
        <w:trPr>
          <w:trHeight w:hRule="exact" w:val="680"/>
        </w:trPr>
        <w:tc>
          <w:tcPr>
            <w:tcW w:w="4565" w:type="dxa"/>
            <w:tcBorders>
              <w:bottom w:val="dashed" w:sz="4" w:space="0" w:color="auto"/>
            </w:tcBorders>
            <w:vAlign w:val="center"/>
          </w:tcPr>
          <w:p w14:paraId="4710B0BE" w14:textId="44D3AB43" w:rsidR="007273F0" w:rsidRPr="008041E8" w:rsidRDefault="00B4130D" w:rsidP="00D17F2D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⑤</w:t>
            </w:r>
            <w:r w:rsidR="00421D29" w:rsidRPr="008041E8">
              <w:rPr>
                <w:rFonts w:hint="eastAsia"/>
                <w:color w:val="000000"/>
                <w:szCs w:val="21"/>
              </w:rPr>
              <w:t xml:space="preserve"> </w:t>
            </w:r>
            <w:r w:rsidR="004A6B55" w:rsidRPr="008041E8">
              <w:rPr>
                <w:rFonts w:hint="eastAsia"/>
                <w:color w:val="000000"/>
                <w:szCs w:val="21"/>
              </w:rPr>
              <w:t>環境省</w:t>
            </w:r>
            <w:r w:rsidR="00B84DF4" w:rsidRPr="008041E8">
              <w:rPr>
                <w:rFonts w:hint="eastAsia"/>
                <w:color w:val="000000"/>
                <w:szCs w:val="21"/>
              </w:rPr>
              <w:t>の</w:t>
            </w:r>
            <w:r w:rsidR="00731463" w:rsidRPr="008041E8">
              <w:rPr>
                <w:rFonts w:hint="eastAsia"/>
                <w:color w:val="000000"/>
                <w:szCs w:val="21"/>
              </w:rPr>
              <w:t>補助金の</w:t>
            </w:r>
            <w:r w:rsidR="007273F0" w:rsidRPr="008041E8">
              <w:rPr>
                <w:rFonts w:hint="eastAsia"/>
                <w:color w:val="000000"/>
                <w:szCs w:val="21"/>
              </w:rPr>
              <w:t>額</w:t>
            </w:r>
          </w:p>
        </w:tc>
        <w:tc>
          <w:tcPr>
            <w:tcW w:w="3969" w:type="dxa"/>
            <w:tcBorders>
              <w:bottom w:val="dashed" w:sz="4" w:space="0" w:color="auto"/>
              <w:right w:val="nil"/>
            </w:tcBorders>
            <w:vAlign w:val="center"/>
          </w:tcPr>
          <w:p w14:paraId="66595571" w14:textId="0C274A20" w:rsidR="007273F0" w:rsidRPr="008041E8" w:rsidRDefault="007273F0" w:rsidP="007273F0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</w:p>
        </w:tc>
        <w:tc>
          <w:tcPr>
            <w:tcW w:w="682" w:type="dxa"/>
            <w:tcBorders>
              <w:left w:val="nil"/>
              <w:bottom w:val="dashed" w:sz="4" w:space="0" w:color="auto"/>
            </w:tcBorders>
            <w:vAlign w:val="center"/>
          </w:tcPr>
          <w:p w14:paraId="0C2FC9E3" w14:textId="77777777" w:rsidR="007273F0" w:rsidRPr="008041E8" w:rsidRDefault="007273F0" w:rsidP="007273F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7B3F84" w:rsidRPr="008041E8" w14:paraId="0F5B59EC" w14:textId="77777777" w:rsidTr="00421D29">
        <w:trPr>
          <w:trHeight w:hRule="exact" w:val="907"/>
        </w:trPr>
        <w:tc>
          <w:tcPr>
            <w:tcW w:w="4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7BDDBE" w14:textId="2C129921" w:rsidR="00A53654" w:rsidRPr="008041E8" w:rsidRDefault="00A53654" w:rsidP="00B4130D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補助金交付申請額</w:t>
            </w:r>
            <w:r w:rsidR="004A6B55" w:rsidRPr="008041E8">
              <w:rPr>
                <w:rFonts w:hint="eastAsia"/>
                <w:color w:val="000000"/>
                <w:szCs w:val="21"/>
                <w:vertAlign w:val="superscript"/>
              </w:rPr>
              <w:t>※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8AFCFE" w14:textId="73574C9B" w:rsidR="00A53654" w:rsidRPr="008041E8" w:rsidRDefault="00A53654" w:rsidP="00A53654">
            <w:pPr>
              <w:autoSpaceDE w:val="0"/>
              <w:autoSpaceDN w:val="0"/>
              <w:jc w:val="left"/>
              <w:rPr>
                <w:color w:val="000000"/>
                <w:sz w:val="16"/>
                <w:szCs w:val="16"/>
              </w:rPr>
            </w:pPr>
            <w:r w:rsidRPr="008041E8">
              <w:rPr>
                <w:rFonts w:hint="eastAsia"/>
                <w:color w:val="000000"/>
                <w:sz w:val="16"/>
                <w:szCs w:val="16"/>
              </w:rPr>
              <w:t>（千円未満切り捨て</w:t>
            </w:r>
            <w:r w:rsidR="00421D29" w:rsidRPr="008041E8">
              <w:rPr>
                <w:rFonts w:hint="eastAsia"/>
                <w:color w:val="000000"/>
                <w:sz w:val="16"/>
                <w:szCs w:val="16"/>
              </w:rPr>
              <w:t>、上限12,500,000円</w:t>
            </w:r>
            <w:r w:rsidRPr="008041E8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  <w:p w14:paraId="588B97B0" w14:textId="77777777" w:rsidR="00A53654" w:rsidRPr="008041E8" w:rsidRDefault="00A53654" w:rsidP="00993C8C">
            <w:pPr>
              <w:autoSpaceDE w:val="0"/>
              <w:autoSpaceDN w:val="0"/>
              <w:jc w:val="right"/>
              <w:rPr>
                <w:color w:val="000000"/>
                <w:szCs w:val="21"/>
              </w:rPr>
            </w:pPr>
          </w:p>
          <w:p w14:paraId="3FF69139" w14:textId="0055041E" w:rsidR="00260EA1" w:rsidRPr="008041E8" w:rsidRDefault="00260EA1" w:rsidP="00260EA1">
            <w:pPr>
              <w:autoSpaceDE w:val="0"/>
              <w:autoSpaceDN w:val="0"/>
              <w:ind w:right="840"/>
              <w:rPr>
                <w:color w:val="000000"/>
                <w:szCs w:val="21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BCFAFA" w14:textId="1F755315" w:rsidR="00260EA1" w:rsidRPr="008041E8" w:rsidRDefault="00260EA1" w:rsidP="007273F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  <w:p w14:paraId="0D25272B" w14:textId="77777777" w:rsidR="00A53654" w:rsidRPr="008041E8" w:rsidRDefault="00A53654" w:rsidP="007273F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8041E8">
              <w:rPr>
                <w:rFonts w:hint="eastAsia"/>
                <w:color w:val="000000"/>
                <w:szCs w:val="21"/>
              </w:rPr>
              <w:t>円</w:t>
            </w:r>
          </w:p>
          <w:p w14:paraId="712E1152" w14:textId="73011F92" w:rsidR="00260EA1" w:rsidRPr="008041E8" w:rsidRDefault="00260EA1" w:rsidP="007273F0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</w:tbl>
    <w:p w14:paraId="7894FF23" w14:textId="1C07E1F7" w:rsidR="00B4130D" w:rsidRPr="008041E8" w:rsidRDefault="00B4130D" w:rsidP="00A877B0">
      <w:pPr>
        <w:adjustRightInd w:val="0"/>
        <w:snapToGrid w:val="0"/>
        <w:spacing w:line="280" w:lineRule="exact"/>
        <w:ind w:leftChars="200" w:left="420"/>
        <w:rPr>
          <w:color w:val="000000"/>
          <w:sz w:val="20"/>
        </w:rPr>
      </w:pPr>
      <w:r w:rsidRPr="008041E8">
        <w:rPr>
          <w:rFonts w:hint="eastAsia"/>
          <w:color w:val="000000"/>
          <w:sz w:val="20"/>
        </w:rPr>
        <w:t xml:space="preserve">※　</w:t>
      </w:r>
      <w:r w:rsidR="00A065D2" w:rsidRPr="008041E8">
        <w:rPr>
          <w:rFonts w:hint="eastAsia"/>
          <w:color w:val="000000"/>
          <w:sz w:val="20"/>
        </w:rPr>
        <w:t>補助金交付申請額</w:t>
      </w:r>
      <w:r w:rsidRPr="008041E8">
        <w:rPr>
          <w:rFonts w:hint="eastAsia"/>
          <w:color w:val="000000"/>
          <w:sz w:val="20"/>
        </w:rPr>
        <w:t>は以下のとおり</w:t>
      </w:r>
      <w:r w:rsidR="00A065D2" w:rsidRPr="008041E8">
        <w:rPr>
          <w:rFonts w:hint="eastAsia"/>
          <w:color w:val="000000"/>
          <w:sz w:val="20"/>
        </w:rPr>
        <w:t>算出する。</w:t>
      </w:r>
    </w:p>
    <w:p w14:paraId="1C74C835" w14:textId="664C06CC" w:rsidR="00BF5CCC" w:rsidRPr="008041E8" w:rsidRDefault="00B4130D" w:rsidP="00A877B0">
      <w:pPr>
        <w:adjustRightInd w:val="0"/>
        <w:snapToGrid w:val="0"/>
        <w:spacing w:line="280" w:lineRule="exact"/>
        <w:ind w:leftChars="500" w:left="1050"/>
        <w:rPr>
          <w:color w:val="000000"/>
          <w:sz w:val="20"/>
          <w:szCs w:val="21"/>
        </w:rPr>
      </w:pPr>
      <w:r w:rsidRPr="008041E8">
        <w:rPr>
          <w:rFonts w:hint="eastAsia"/>
          <w:color w:val="000000"/>
          <w:sz w:val="20"/>
          <w:szCs w:val="21"/>
        </w:rPr>
        <w:t>(①－③－⑤)×1/2</w:t>
      </w:r>
      <w:r w:rsidRPr="008041E8">
        <w:rPr>
          <w:color w:val="000000"/>
          <w:sz w:val="20"/>
          <w:szCs w:val="21"/>
        </w:rPr>
        <w:t xml:space="preserve"> </w:t>
      </w:r>
    </w:p>
    <w:p w14:paraId="0DADA08C" w14:textId="33C1F224" w:rsidR="00B4130D" w:rsidRPr="008041E8" w:rsidRDefault="00A877B0" w:rsidP="00A877B0">
      <w:pPr>
        <w:adjustRightInd w:val="0"/>
        <w:snapToGrid w:val="0"/>
        <w:spacing w:line="280" w:lineRule="exact"/>
        <w:ind w:leftChars="400" w:left="840"/>
        <w:rPr>
          <w:color w:val="000000"/>
          <w:sz w:val="20"/>
          <w:szCs w:val="21"/>
        </w:rPr>
      </w:pPr>
      <w:r w:rsidRPr="008041E8">
        <w:rPr>
          <w:rFonts w:hint="eastAsia"/>
          <w:color w:val="000000"/>
          <w:sz w:val="20"/>
          <w:szCs w:val="21"/>
        </w:rPr>
        <w:t>ただし、</w:t>
      </w:r>
      <w:r w:rsidR="00B4130D" w:rsidRPr="008041E8">
        <w:rPr>
          <w:rFonts w:hint="eastAsia"/>
          <w:color w:val="000000"/>
          <w:sz w:val="20"/>
          <w:szCs w:val="21"/>
        </w:rPr>
        <w:t>補助上限額に満たない場合は、補助上限額を</w:t>
      </w:r>
      <w:r w:rsidR="00A065D2" w:rsidRPr="008041E8">
        <w:rPr>
          <w:rFonts w:hint="eastAsia"/>
          <w:color w:val="000000"/>
          <w:sz w:val="20"/>
          <w:szCs w:val="21"/>
        </w:rPr>
        <w:t>超えない範囲で以下の費用を</w:t>
      </w:r>
      <w:r w:rsidRPr="008041E8">
        <w:rPr>
          <w:rFonts w:hint="eastAsia"/>
          <w:color w:val="000000"/>
          <w:sz w:val="20"/>
          <w:szCs w:val="21"/>
        </w:rPr>
        <w:t>加算する。</w:t>
      </w:r>
    </w:p>
    <w:p w14:paraId="059810B3" w14:textId="31EDA6C6" w:rsidR="00C04E81" w:rsidRPr="008041E8" w:rsidRDefault="00A877B0" w:rsidP="00CD0AA8">
      <w:pPr>
        <w:adjustRightInd w:val="0"/>
        <w:snapToGrid w:val="0"/>
        <w:spacing w:line="280" w:lineRule="exact"/>
        <w:ind w:leftChars="400" w:left="840" w:firstLine="210"/>
        <w:rPr>
          <w:rFonts w:ascii="游明朝" w:eastAsia="游明朝" w:hAnsi="ＭＳ 明朝"/>
          <w:color w:val="000000"/>
          <w:sz w:val="8"/>
          <w:szCs w:val="6"/>
        </w:rPr>
      </w:pPr>
      <w:r w:rsidRPr="008041E8">
        <w:rPr>
          <w:rFonts w:hint="eastAsia"/>
          <w:color w:val="000000"/>
          <w:sz w:val="20"/>
          <w:szCs w:val="21"/>
        </w:rPr>
        <w:t>(</w:t>
      </w:r>
      <w:r w:rsidR="00A065D2" w:rsidRPr="008041E8">
        <w:rPr>
          <w:rFonts w:hint="eastAsia"/>
          <w:color w:val="000000"/>
          <w:sz w:val="20"/>
          <w:szCs w:val="21"/>
        </w:rPr>
        <w:t>②－④</w:t>
      </w:r>
      <w:r w:rsidRPr="008041E8">
        <w:rPr>
          <w:rFonts w:hint="eastAsia"/>
          <w:color w:val="000000"/>
          <w:sz w:val="20"/>
          <w:szCs w:val="21"/>
        </w:rPr>
        <w:t>)</w:t>
      </w:r>
      <w:r w:rsidR="00A065D2" w:rsidRPr="008041E8">
        <w:rPr>
          <w:rFonts w:hint="eastAsia"/>
          <w:color w:val="000000"/>
          <w:sz w:val="20"/>
          <w:szCs w:val="21"/>
        </w:rPr>
        <w:t>×1/</w:t>
      </w:r>
      <w:r w:rsidR="00A065D2" w:rsidRPr="008041E8">
        <w:rPr>
          <w:color w:val="000000"/>
          <w:sz w:val="20"/>
          <w:szCs w:val="21"/>
        </w:rPr>
        <w:t>2</w:t>
      </w:r>
      <w:bookmarkStart w:id="0" w:name="_GoBack"/>
      <w:bookmarkEnd w:id="0"/>
    </w:p>
    <w:sectPr w:rsidR="00C04E81" w:rsidRPr="008041E8" w:rsidSect="00CD0AA8">
      <w:type w:val="continuous"/>
      <w:pgSz w:w="11906" w:h="16838"/>
      <w:pgMar w:top="1021" w:right="1134" w:bottom="794" w:left="1134" w:header="284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A78E3" w14:textId="77777777" w:rsidR="008E51C5" w:rsidRDefault="008E51C5" w:rsidP="009B45D4">
      <w:r>
        <w:separator/>
      </w:r>
    </w:p>
  </w:endnote>
  <w:endnote w:type="continuationSeparator" w:id="0">
    <w:p w14:paraId="05D3ACA1" w14:textId="77777777" w:rsidR="008E51C5" w:rsidRDefault="008E51C5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F80C" w14:textId="77777777" w:rsidR="008E51C5" w:rsidRDefault="008E51C5" w:rsidP="009B45D4">
      <w:r>
        <w:separator/>
      </w:r>
    </w:p>
  </w:footnote>
  <w:footnote w:type="continuationSeparator" w:id="0">
    <w:p w14:paraId="7BF671CB" w14:textId="77777777" w:rsidR="008E51C5" w:rsidRDefault="008E51C5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5FB"/>
    <w:rsid w:val="00000C3F"/>
    <w:rsid w:val="00003DEE"/>
    <w:rsid w:val="00005794"/>
    <w:rsid w:val="00012B09"/>
    <w:rsid w:val="00012F45"/>
    <w:rsid w:val="0001306C"/>
    <w:rsid w:val="000153EE"/>
    <w:rsid w:val="000158AB"/>
    <w:rsid w:val="00023B31"/>
    <w:rsid w:val="00024DD2"/>
    <w:rsid w:val="00024F91"/>
    <w:rsid w:val="00025373"/>
    <w:rsid w:val="00025922"/>
    <w:rsid w:val="00025D5E"/>
    <w:rsid w:val="00026A0F"/>
    <w:rsid w:val="00027F81"/>
    <w:rsid w:val="00030F1D"/>
    <w:rsid w:val="00031095"/>
    <w:rsid w:val="00036639"/>
    <w:rsid w:val="00040623"/>
    <w:rsid w:val="00043591"/>
    <w:rsid w:val="000435F3"/>
    <w:rsid w:val="00045913"/>
    <w:rsid w:val="000465DF"/>
    <w:rsid w:val="00046FFA"/>
    <w:rsid w:val="00047F4D"/>
    <w:rsid w:val="000519B5"/>
    <w:rsid w:val="00055382"/>
    <w:rsid w:val="0005560D"/>
    <w:rsid w:val="00060CBF"/>
    <w:rsid w:val="00062876"/>
    <w:rsid w:val="0006505E"/>
    <w:rsid w:val="00065C13"/>
    <w:rsid w:val="00065C50"/>
    <w:rsid w:val="000662D7"/>
    <w:rsid w:val="00070F19"/>
    <w:rsid w:val="00072659"/>
    <w:rsid w:val="000744A8"/>
    <w:rsid w:val="00084663"/>
    <w:rsid w:val="00090E75"/>
    <w:rsid w:val="00095A5B"/>
    <w:rsid w:val="00095FF7"/>
    <w:rsid w:val="000967BC"/>
    <w:rsid w:val="0009736D"/>
    <w:rsid w:val="000A2B4A"/>
    <w:rsid w:val="000A4EA6"/>
    <w:rsid w:val="000A5896"/>
    <w:rsid w:val="000B106C"/>
    <w:rsid w:val="000B20D3"/>
    <w:rsid w:val="000B26B7"/>
    <w:rsid w:val="000B4460"/>
    <w:rsid w:val="000B4E3F"/>
    <w:rsid w:val="000C24F5"/>
    <w:rsid w:val="000C764D"/>
    <w:rsid w:val="000D269D"/>
    <w:rsid w:val="000D4BE8"/>
    <w:rsid w:val="000D4D5E"/>
    <w:rsid w:val="000E1E18"/>
    <w:rsid w:val="000E3855"/>
    <w:rsid w:val="000F330A"/>
    <w:rsid w:val="000F5665"/>
    <w:rsid w:val="00100529"/>
    <w:rsid w:val="00100C3A"/>
    <w:rsid w:val="00103CDD"/>
    <w:rsid w:val="001043BF"/>
    <w:rsid w:val="00107636"/>
    <w:rsid w:val="00110B40"/>
    <w:rsid w:val="00117CA1"/>
    <w:rsid w:val="0012050A"/>
    <w:rsid w:val="00121653"/>
    <w:rsid w:val="00122847"/>
    <w:rsid w:val="0012321E"/>
    <w:rsid w:val="001247DD"/>
    <w:rsid w:val="001248B2"/>
    <w:rsid w:val="00125BF7"/>
    <w:rsid w:val="0012670D"/>
    <w:rsid w:val="001278FD"/>
    <w:rsid w:val="001331BB"/>
    <w:rsid w:val="00135ECC"/>
    <w:rsid w:val="001365C7"/>
    <w:rsid w:val="00140129"/>
    <w:rsid w:val="00142486"/>
    <w:rsid w:val="00143FA2"/>
    <w:rsid w:val="00145BBE"/>
    <w:rsid w:val="00151A4D"/>
    <w:rsid w:val="001520E4"/>
    <w:rsid w:val="001524D6"/>
    <w:rsid w:val="00160F34"/>
    <w:rsid w:val="0016120E"/>
    <w:rsid w:val="00161325"/>
    <w:rsid w:val="00163D61"/>
    <w:rsid w:val="0016682B"/>
    <w:rsid w:val="00170EB6"/>
    <w:rsid w:val="00180622"/>
    <w:rsid w:val="00182A85"/>
    <w:rsid w:val="00182B5A"/>
    <w:rsid w:val="001834D1"/>
    <w:rsid w:val="001855AB"/>
    <w:rsid w:val="00185B72"/>
    <w:rsid w:val="001864B9"/>
    <w:rsid w:val="00195457"/>
    <w:rsid w:val="00197500"/>
    <w:rsid w:val="001A2051"/>
    <w:rsid w:val="001B409B"/>
    <w:rsid w:val="001B6196"/>
    <w:rsid w:val="001C3308"/>
    <w:rsid w:val="001C4C2A"/>
    <w:rsid w:val="001D07B3"/>
    <w:rsid w:val="001D3D11"/>
    <w:rsid w:val="001D3EBE"/>
    <w:rsid w:val="001D3FB7"/>
    <w:rsid w:val="001E055B"/>
    <w:rsid w:val="001E32B3"/>
    <w:rsid w:val="001E478A"/>
    <w:rsid w:val="001F046A"/>
    <w:rsid w:val="001F1C16"/>
    <w:rsid w:val="001F2B95"/>
    <w:rsid w:val="001F4917"/>
    <w:rsid w:val="001F4D12"/>
    <w:rsid w:val="001F7611"/>
    <w:rsid w:val="001F7822"/>
    <w:rsid w:val="001F7CED"/>
    <w:rsid w:val="00200660"/>
    <w:rsid w:val="002066C0"/>
    <w:rsid w:val="00207241"/>
    <w:rsid w:val="002108A1"/>
    <w:rsid w:val="00210E65"/>
    <w:rsid w:val="00211652"/>
    <w:rsid w:val="00220B10"/>
    <w:rsid w:val="00221804"/>
    <w:rsid w:val="00223AE0"/>
    <w:rsid w:val="002245A8"/>
    <w:rsid w:val="00226D0F"/>
    <w:rsid w:val="00227974"/>
    <w:rsid w:val="0023011F"/>
    <w:rsid w:val="0023094F"/>
    <w:rsid w:val="002348E1"/>
    <w:rsid w:val="002367D5"/>
    <w:rsid w:val="00241932"/>
    <w:rsid w:val="002429AD"/>
    <w:rsid w:val="00251CEC"/>
    <w:rsid w:val="00251DA8"/>
    <w:rsid w:val="00252DDF"/>
    <w:rsid w:val="00253BBA"/>
    <w:rsid w:val="00260EA1"/>
    <w:rsid w:val="00262F93"/>
    <w:rsid w:val="00266605"/>
    <w:rsid w:val="002668FF"/>
    <w:rsid w:val="00266DC2"/>
    <w:rsid w:val="002728E9"/>
    <w:rsid w:val="0027345D"/>
    <w:rsid w:val="00274B7F"/>
    <w:rsid w:val="00275F55"/>
    <w:rsid w:val="00275FCD"/>
    <w:rsid w:val="0028059E"/>
    <w:rsid w:val="00290B42"/>
    <w:rsid w:val="002920B8"/>
    <w:rsid w:val="0029436F"/>
    <w:rsid w:val="002950F2"/>
    <w:rsid w:val="002A2CBF"/>
    <w:rsid w:val="002A5357"/>
    <w:rsid w:val="002B2447"/>
    <w:rsid w:val="002B314A"/>
    <w:rsid w:val="002B4586"/>
    <w:rsid w:val="002C2DFC"/>
    <w:rsid w:val="002C4246"/>
    <w:rsid w:val="002C5793"/>
    <w:rsid w:val="002D0393"/>
    <w:rsid w:val="002D76A7"/>
    <w:rsid w:val="002E078B"/>
    <w:rsid w:val="002E17B2"/>
    <w:rsid w:val="002E5364"/>
    <w:rsid w:val="002F7DEA"/>
    <w:rsid w:val="003006B3"/>
    <w:rsid w:val="0030199D"/>
    <w:rsid w:val="003058FE"/>
    <w:rsid w:val="00310E61"/>
    <w:rsid w:val="00312E64"/>
    <w:rsid w:val="00314EEA"/>
    <w:rsid w:val="00322C84"/>
    <w:rsid w:val="00325912"/>
    <w:rsid w:val="00325AC2"/>
    <w:rsid w:val="00327C7C"/>
    <w:rsid w:val="00331B10"/>
    <w:rsid w:val="0033201B"/>
    <w:rsid w:val="00335CEE"/>
    <w:rsid w:val="00354472"/>
    <w:rsid w:val="0035471A"/>
    <w:rsid w:val="0036152D"/>
    <w:rsid w:val="003636D4"/>
    <w:rsid w:val="00366A3A"/>
    <w:rsid w:val="00367DA9"/>
    <w:rsid w:val="003733B0"/>
    <w:rsid w:val="00380CF1"/>
    <w:rsid w:val="0038238E"/>
    <w:rsid w:val="00382D20"/>
    <w:rsid w:val="00384AB6"/>
    <w:rsid w:val="003913D1"/>
    <w:rsid w:val="003916B6"/>
    <w:rsid w:val="00393103"/>
    <w:rsid w:val="0039400F"/>
    <w:rsid w:val="003A105F"/>
    <w:rsid w:val="003A4576"/>
    <w:rsid w:val="003A624A"/>
    <w:rsid w:val="003A6F45"/>
    <w:rsid w:val="003B0A4F"/>
    <w:rsid w:val="003B3DCB"/>
    <w:rsid w:val="003B637E"/>
    <w:rsid w:val="003B7386"/>
    <w:rsid w:val="003C1215"/>
    <w:rsid w:val="003C2A94"/>
    <w:rsid w:val="003C32BD"/>
    <w:rsid w:val="003D0C1B"/>
    <w:rsid w:val="003D321D"/>
    <w:rsid w:val="003D329B"/>
    <w:rsid w:val="003D3518"/>
    <w:rsid w:val="003D4F7A"/>
    <w:rsid w:val="003D6E2A"/>
    <w:rsid w:val="003D74AD"/>
    <w:rsid w:val="003D78D9"/>
    <w:rsid w:val="003E5D54"/>
    <w:rsid w:val="003E6BDF"/>
    <w:rsid w:val="003E7CA1"/>
    <w:rsid w:val="003F2458"/>
    <w:rsid w:val="003F2DC0"/>
    <w:rsid w:val="003F38EF"/>
    <w:rsid w:val="003F69F1"/>
    <w:rsid w:val="003F795E"/>
    <w:rsid w:val="00400DDF"/>
    <w:rsid w:val="004019B2"/>
    <w:rsid w:val="00402C2A"/>
    <w:rsid w:val="004062DE"/>
    <w:rsid w:val="00412648"/>
    <w:rsid w:val="00414514"/>
    <w:rsid w:val="00414B8A"/>
    <w:rsid w:val="00415BF6"/>
    <w:rsid w:val="00417AF5"/>
    <w:rsid w:val="0042012C"/>
    <w:rsid w:val="00421D29"/>
    <w:rsid w:val="0042735D"/>
    <w:rsid w:val="00432419"/>
    <w:rsid w:val="0045243C"/>
    <w:rsid w:val="0045440A"/>
    <w:rsid w:val="00460732"/>
    <w:rsid w:val="00463E61"/>
    <w:rsid w:val="00464C05"/>
    <w:rsid w:val="004679D3"/>
    <w:rsid w:val="00475C7F"/>
    <w:rsid w:val="00476D9F"/>
    <w:rsid w:val="00477695"/>
    <w:rsid w:val="00482EEB"/>
    <w:rsid w:val="00485E15"/>
    <w:rsid w:val="00485FA3"/>
    <w:rsid w:val="0048689C"/>
    <w:rsid w:val="00491B97"/>
    <w:rsid w:val="004928FB"/>
    <w:rsid w:val="004A2EF6"/>
    <w:rsid w:val="004A602D"/>
    <w:rsid w:val="004A6B55"/>
    <w:rsid w:val="004A7BDC"/>
    <w:rsid w:val="004B0A49"/>
    <w:rsid w:val="004B1EB2"/>
    <w:rsid w:val="004B3BE2"/>
    <w:rsid w:val="004C0305"/>
    <w:rsid w:val="004C2E64"/>
    <w:rsid w:val="004C7E9B"/>
    <w:rsid w:val="004D1BB4"/>
    <w:rsid w:val="004E3020"/>
    <w:rsid w:val="004E4EC5"/>
    <w:rsid w:val="004E6642"/>
    <w:rsid w:val="004E6722"/>
    <w:rsid w:val="004F36DE"/>
    <w:rsid w:val="004F76D1"/>
    <w:rsid w:val="0051164A"/>
    <w:rsid w:val="00513D4B"/>
    <w:rsid w:val="00516888"/>
    <w:rsid w:val="00517268"/>
    <w:rsid w:val="00521749"/>
    <w:rsid w:val="00522D9B"/>
    <w:rsid w:val="005230D6"/>
    <w:rsid w:val="00524CA3"/>
    <w:rsid w:val="0053518B"/>
    <w:rsid w:val="005367CA"/>
    <w:rsid w:val="00547453"/>
    <w:rsid w:val="005503F2"/>
    <w:rsid w:val="00550766"/>
    <w:rsid w:val="005529EF"/>
    <w:rsid w:val="00556D7A"/>
    <w:rsid w:val="00557E06"/>
    <w:rsid w:val="00560D93"/>
    <w:rsid w:val="00561220"/>
    <w:rsid w:val="00563A38"/>
    <w:rsid w:val="00563B79"/>
    <w:rsid w:val="00565A1A"/>
    <w:rsid w:val="005700AC"/>
    <w:rsid w:val="00570B32"/>
    <w:rsid w:val="00570B66"/>
    <w:rsid w:val="00573B43"/>
    <w:rsid w:val="00585F5D"/>
    <w:rsid w:val="00586E87"/>
    <w:rsid w:val="00587526"/>
    <w:rsid w:val="0059055A"/>
    <w:rsid w:val="00597608"/>
    <w:rsid w:val="005A01E8"/>
    <w:rsid w:val="005A03AE"/>
    <w:rsid w:val="005A7143"/>
    <w:rsid w:val="005B6213"/>
    <w:rsid w:val="005B7232"/>
    <w:rsid w:val="005C3BC9"/>
    <w:rsid w:val="005C636F"/>
    <w:rsid w:val="005D1422"/>
    <w:rsid w:val="005D3AA1"/>
    <w:rsid w:val="005D4C9B"/>
    <w:rsid w:val="005E316A"/>
    <w:rsid w:val="005E608F"/>
    <w:rsid w:val="005E65AD"/>
    <w:rsid w:val="005E7EB3"/>
    <w:rsid w:val="005F6097"/>
    <w:rsid w:val="005F7781"/>
    <w:rsid w:val="00602DC1"/>
    <w:rsid w:val="00604F7C"/>
    <w:rsid w:val="006068F2"/>
    <w:rsid w:val="00614E65"/>
    <w:rsid w:val="00616DF3"/>
    <w:rsid w:val="00621147"/>
    <w:rsid w:val="006336EA"/>
    <w:rsid w:val="00640189"/>
    <w:rsid w:val="00641630"/>
    <w:rsid w:val="00647605"/>
    <w:rsid w:val="00650837"/>
    <w:rsid w:val="00651726"/>
    <w:rsid w:val="00655333"/>
    <w:rsid w:val="00656278"/>
    <w:rsid w:val="00660688"/>
    <w:rsid w:val="00661BAB"/>
    <w:rsid w:val="0066680F"/>
    <w:rsid w:val="00674DCC"/>
    <w:rsid w:val="00677606"/>
    <w:rsid w:val="00680115"/>
    <w:rsid w:val="00682D97"/>
    <w:rsid w:val="0068437C"/>
    <w:rsid w:val="00686C21"/>
    <w:rsid w:val="0068716C"/>
    <w:rsid w:val="00692A39"/>
    <w:rsid w:val="006941F7"/>
    <w:rsid w:val="0069706A"/>
    <w:rsid w:val="00697BC7"/>
    <w:rsid w:val="006A0E7F"/>
    <w:rsid w:val="006A1CBC"/>
    <w:rsid w:val="006A6DC3"/>
    <w:rsid w:val="006A7DB3"/>
    <w:rsid w:val="006B136B"/>
    <w:rsid w:val="006B2078"/>
    <w:rsid w:val="006B55C1"/>
    <w:rsid w:val="006C1F53"/>
    <w:rsid w:val="006C42C1"/>
    <w:rsid w:val="006D0FA4"/>
    <w:rsid w:val="006D2D4B"/>
    <w:rsid w:val="006D5C93"/>
    <w:rsid w:val="006E28D7"/>
    <w:rsid w:val="006E4EB1"/>
    <w:rsid w:val="0070021A"/>
    <w:rsid w:val="007019E6"/>
    <w:rsid w:val="00704AB5"/>
    <w:rsid w:val="00707207"/>
    <w:rsid w:val="00715312"/>
    <w:rsid w:val="00716958"/>
    <w:rsid w:val="00720809"/>
    <w:rsid w:val="007209D5"/>
    <w:rsid w:val="00720ADD"/>
    <w:rsid w:val="00721D18"/>
    <w:rsid w:val="00725411"/>
    <w:rsid w:val="007273F0"/>
    <w:rsid w:val="007279D2"/>
    <w:rsid w:val="00731463"/>
    <w:rsid w:val="007320FC"/>
    <w:rsid w:val="00732940"/>
    <w:rsid w:val="00734478"/>
    <w:rsid w:val="00736F38"/>
    <w:rsid w:val="00737529"/>
    <w:rsid w:val="00741733"/>
    <w:rsid w:val="007422A4"/>
    <w:rsid w:val="00744DF5"/>
    <w:rsid w:val="00746448"/>
    <w:rsid w:val="00747C6D"/>
    <w:rsid w:val="00751648"/>
    <w:rsid w:val="00753B6A"/>
    <w:rsid w:val="0076258C"/>
    <w:rsid w:val="00762E29"/>
    <w:rsid w:val="00765451"/>
    <w:rsid w:val="00766B67"/>
    <w:rsid w:val="00767600"/>
    <w:rsid w:val="00770595"/>
    <w:rsid w:val="00775611"/>
    <w:rsid w:val="00776663"/>
    <w:rsid w:val="00780C57"/>
    <w:rsid w:val="007811D4"/>
    <w:rsid w:val="00786648"/>
    <w:rsid w:val="00790B22"/>
    <w:rsid w:val="007968CF"/>
    <w:rsid w:val="007A2684"/>
    <w:rsid w:val="007A2EDB"/>
    <w:rsid w:val="007A6A12"/>
    <w:rsid w:val="007A7CC7"/>
    <w:rsid w:val="007B2229"/>
    <w:rsid w:val="007B247F"/>
    <w:rsid w:val="007B2C20"/>
    <w:rsid w:val="007B3D44"/>
    <w:rsid w:val="007B3F84"/>
    <w:rsid w:val="007B412E"/>
    <w:rsid w:val="007B76CE"/>
    <w:rsid w:val="007C73F2"/>
    <w:rsid w:val="007D3126"/>
    <w:rsid w:val="007D6A20"/>
    <w:rsid w:val="007D7BCE"/>
    <w:rsid w:val="007E2E58"/>
    <w:rsid w:val="007E32CB"/>
    <w:rsid w:val="007E6090"/>
    <w:rsid w:val="007F0109"/>
    <w:rsid w:val="007F2540"/>
    <w:rsid w:val="00800CAF"/>
    <w:rsid w:val="00802673"/>
    <w:rsid w:val="008041E8"/>
    <w:rsid w:val="00804C2B"/>
    <w:rsid w:val="0080711C"/>
    <w:rsid w:val="008125D4"/>
    <w:rsid w:val="008155E9"/>
    <w:rsid w:val="00816289"/>
    <w:rsid w:val="00817A29"/>
    <w:rsid w:val="008221AC"/>
    <w:rsid w:val="00822CA0"/>
    <w:rsid w:val="00822E27"/>
    <w:rsid w:val="008300D4"/>
    <w:rsid w:val="00833593"/>
    <w:rsid w:val="00834721"/>
    <w:rsid w:val="00835EF9"/>
    <w:rsid w:val="008407CE"/>
    <w:rsid w:val="00844008"/>
    <w:rsid w:val="00844234"/>
    <w:rsid w:val="00846EEC"/>
    <w:rsid w:val="00850293"/>
    <w:rsid w:val="008534FF"/>
    <w:rsid w:val="00855EE6"/>
    <w:rsid w:val="008563C3"/>
    <w:rsid w:val="00862E1C"/>
    <w:rsid w:val="00866594"/>
    <w:rsid w:val="008670C9"/>
    <w:rsid w:val="00873B7E"/>
    <w:rsid w:val="0087726F"/>
    <w:rsid w:val="0088223A"/>
    <w:rsid w:val="00883A25"/>
    <w:rsid w:val="008858E8"/>
    <w:rsid w:val="00885A64"/>
    <w:rsid w:val="00886EE0"/>
    <w:rsid w:val="0089343A"/>
    <w:rsid w:val="00894181"/>
    <w:rsid w:val="008A4515"/>
    <w:rsid w:val="008B03C1"/>
    <w:rsid w:val="008B1DFA"/>
    <w:rsid w:val="008B4B64"/>
    <w:rsid w:val="008C1571"/>
    <w:rsid w:val="008C4294"/>
    <w:rsid w:val="008C7459"/>
    <w:rsid w:val="008D1E4C"/>
    <w:rsid w:val="008E51C5"/>
    <w:rsid w:val="008E63D7"/>
    <w:rsid w:val="008E6808"/>
    <w:rsid w:val="008E7D38"/>
    <w:rsid w:val="008F1309"/>
    <w:rsid w:val="008F169A"/>
    <w:rsid w:val="008F2273"/>
    <w:rsid w:val="008F43CC"/>
    <w:rsid w:val="008F514A"/>
    <w:rsid w:val="0091116D"/>
    <w:rsid w:val="00912B23"/>
    <w:rsid w:val="00921B17"/>
    <w:rsid w:val="0092228F"/>
    <w:rsid w:val="00922C2D"/>
    <w:rsid w:val="00923AD8"/>
    <w:rsid w:val="00925CF9"/>
    <w:rsid w:val="0093062E"/>
    <w:rsid w:val="00932358"/>
    <w:rsid w:val="00932D32"/>
    <w:rsid w:val="0093374D"/>
    <w:rsid w:val="00934236"/>
    <w:rsid w:val="00935E70"/>
    <w:rsid w:val="0094163D"/>
    <w:rsid w:val="00941667"/>
    <w:rsid w:val="00942B75"/>
    <w:rsid w:val="0094358A"/>
    <w:rsid w:val="00945173"/>
    <w:rsid w:val="00946A37"/>
    <w:rsid w:val="00947C7E"/>
    <w:rsid w:val="00950445"/>
    <w:rsid w:val="00950D3A"/>
    <w:rsid w:val="00953680"/>
    <w:rsid w:val="0095711D"/>
    <w:rsid w:val="0096065D"/>
    <w:rsid w:val="0096085F"/>
    <w:rsid w:val="0096116D"/>
    <w:rsid w:val="009614E1"/>
    <w:rsid w:val="00963715"/>
    <w:rsid w:val="00964238"/>
    <w:rsid w:val="0096514D"/>
    <w:rsid w:val="00967075"/>
    <w:rsid w:val="009806CB"/>
    <w:rsid w:val="009830E7"/>
    <w:rsid w:val="0098438F"/>
    <w:rsid w:val="0098655A"/>
    <w:rsid w:val="00986DF0"/>
    <w:rsid w:val="00987ADF"/>
    <w:rsid w:val="00993A05"/>
    <w:rsid w:val="00993C8C"/>
    <w:rsid w:val="009A04DB"/>
    <w:rsid w:val="009A2A1B"/>
    <w:rsid w:val="009A79AF"/>
    <w:rsid w:val="009B0CD4"/>
    <w:rsid w:val="009B1350"/>
    <w:rsid w:val="009B45D4"/>
    <w:rsid w:val="009B7AF5"/>
    <w:rsid w:val="009C0BD7"/>
    <w:rsid w:val="009C1A2C"/>
    <w:rsid w:val="009D03A1"/>
    <w:rsid w:val="009D097C"/>
    <w:rsid w:val="009D134B"/>
    <w:rsid w:val="009D26BC"/>
    <w:rsid w:val="009D2E97"/>
    <w:rsid w:val="009D3D2D"/>
    <w:rsid w:val="009D4C62"/>
    <w:rsid w:val="009D7D77"/>
    <w:rsid w:val="009E63CD"/>
    <w:rsid w:val="009E741F"/>
    <w:rsid w:val="009F1A7D"/>
    <w:rsid w:val="009F3D14"/>
    <w:rsid w:val="009F43AC"/>
    <w:rsid w:val="009F541F"/>
    <w:rsid w:val="00A00741"/>
    <w:rsid w:val="00A00CBB"/>
    <w:rsid w:val="00A0345A"/>
    <w:rsid w:val="00A065D2"/>
    <w:rsid w:val="00A075B8"/>
    <w:rsid w:val="00A07EA5"/>
    <w:rsid w:val="00A123CF"/>
    <w:rsid w:val="00A12A31"/>
    <w:rsid w:val="00A1567F"/>
    <w:rsid w:val="00A176B5"/>
    <w:rsid w:val="00A17F05"/>
    <w:rsid w:val="00A22F64"/>
    <w:rsid w:val="00A23131"/>
    <w:rsid w:val="00A24C32"/>
    <w:rsid w:val="00A31125"/>
    <w:rsid w:val="00A321B0"/>
    <w:rsid w:val="00A32447"/>
    <w:rsid w:val="00A332E5"/>
    <w:rsid w:val="00A33716"/>
    <w:rsid w:val="00A33CFA"/>
    <w:rsid w:val="00A347BA"/>
    <w:rsid w:val="00A36E4F"/>
    <w:rsid w:val="00A41265"/>
    <w:rsid w:val="00A42D2A"/>
    <w:rsid w:val="00A452E0"/>
    <w:rsid w:val="00A51C56"/>
    <w:rsid w:val="00A52AC6"/>
    <w:rsid w:val="00A53654"/>
    <w:rsid w:val="00A53DED"/>
    <w:rsid w:val="00A56CDF"/>
    <w:rsid w:val="00A606E1"/>
    <w:rsid w:val="00A64D14"/>
    <w:rsid w:val="00A70D51"/>
    <w:rsid w:val="00A769B6"/>
    <w:rsid w:val="00A77EAE"/>
    <w:rsid w:val="00A80EF9"/>
    <w:rsid w:val="00A81582"/>
    <w:rsid w:val="00A82970"/>
    <w:rsid w:val="00A877B0"/>
    <w:rsid w:val="00A87AD4"/>
    <w:rsid w:val="00A92195"/>
    <w:rsid w:val="00AA19E2"/>
    <w:rsid w:val="00AA1F55"/>
    <w:rsid w:val="00AA1F91"/>
    <w:rsid w:val="00AA60D8"/>
    <w:rsid w:val="00AB2943"/>
    <w:rsid w:val="00AB32FD"/>
    <w:rsid w:val="00AB32FF"/>
    <w:rsid w:val="00AB3430"/>
    <w:rsid w:val="00AB382A"/>
    <w:rsid w:val="00AB7E2D"/>
    <w:rsid w:val="00AC0B38"/>
    <w:rsid w:val="00AC3BEC"/>
    <w:rsid w:val="00AC629F"/>
    <w:rsid w:val="00AD031D"/>
    <w:rsid w:val="00AD1FEC"/>
    <w:rsid w:val="00AD48B9"/>
    <w:rsid w:val="00AD511F"/>
    <w:rsid w:val="00AD53A7"/>
    <w:rsid w:val="00AD5815"/>
    <w:rsid w:val="00AD5AD8"/>
    <w:rsid w:val="00AD645F"/>
    <w:rsid w:val="00AE17C3"/>
    <w:rsid w:val="00AE2055"/>
    <w:rsid w:val="00AE2B06"/>
    <w:rsid w:val="00AE4F70"/>
    <w:rsid w:val="00AF0390"/>
    <w:rsid w:val="00AF0477"/>
    <w:rsid w:val="00AF5677"/>
    <w:rsid w:val="00AF7DC6"/>
    <w:rsid w:val="00B00C06"/>
    <w:rsid w:val="00B00C91"/>
    <w:rsid w:val="00B0229B"/>
    <w:rsid w:val="00B05CEB"/>
    <w:rsid w:val="00B126C3"/>
    <w:rsid w:val="00B16A02"/>
    <w:rsid w:val="00B17A06"/>
    <w:rsid w:val="00B17BEE"/>
    <w:rsid w:val="00B2151F"/>
    <w:rsid w:val="00B21FF6"/>
    <w:rsid w:val="00B22754"/>
    <w:rsid w:val="00B24A81"/>
    <w:rsid w:val="00B26E76"/>
    <w:rsid w:val="00B27A59"/>
    <w:rsid w:val="00B31DC5"/>
    <w:rsid w:val="00B330C6"/>
    <w:rsid w:val="00B35350"/>
    <w:rsid w:val="00B372D9"/>
    <w:rsid w:val="00B40AB1"/>
    <w:rsid w:val="00B40C84"/>
    <w:rsid w:val="00B4130D"/>
    <w:rsid w:val="00B445BB"/>
    <w:rsid w:val="00B47BC5"/>
    <w:rsid w:val="00B51850"/>
    <w:rsid w:val="00B519B9"/>
    <w:rsid w:val="00B5333F"/>
    <w:rsid w:val="00B538AD"/>
    <w:rsid w:val="00B55478"/>
    <w:rsid w:val="00B55517"/>
    <w:rsid w:val="00B563A5"/>
    <w:rsid w:val="00B601AA"/>
    <w:rsid w:val="00B61CC7"/>
    <w:rsid w:val="00B637C8"/>
    <w:rsid w:val="00B71269"/>
    <w:rsid w:val="00B71DC0"/>
    <w:rsid w:val="00B72064"/>
    <w:rsid w:val="00B736B4"/>
    <w:rsid w:val="00B75D8F"/>
    <w:rsid w:val="00B779F3"/>
    <w:rsid w:val="00B821F6"/>
    <w:rsid w:val="00B832FB"/>
    <w:rsid w:val="00B84DF4"/>
    <w:rsid w:val="00B860FC"/>
    <w:rsid w:val="00B96971"/>
    <w:rsid w:val="00B97158"/>
    <w:rsid w:val="00BA0C05"/>
    <w:rsid w:val="00BA2881"/>
    <w:rsid w:val="00BB27EE"/>
    <w:rsid w:val="00BB389D"/>
    <w:rsid w:val="00BB51EC"/>
    <w:rsid w:val="00BC3712"/>
    <w:rsid w:val="00BC4215"/>
    <w:rsid w:val="00BC494D"/>
    <w:rsid w:val="00BC4C66"/>
    <w:rsid w:val="00BC4CB4"/>
    <w:rsid w:val="00BC6612"/>
    <w:rsid w:val="00BD2324"/>
    <w:rsid w:val="00BD2347"/>
    <w:rsid w:val="00BD2605"/>
    <w:rsid w:val="00BD4BF8"/>
    <w:rsid w:val="00BD51C3"/>
    <w:rsid w:val="00BD56CE"/>
    <w:rsid w:val="00BD6672"/>
    <w:rsid w:val="00BD6D78"/>
    <w:rsid w:val="00BE142C"/>
    <w:rsid w:val="00BE33DA"/>
    <w:rsid w:val="00BE4919"/>
    <w:rsid w:val="00BF199B"/>
    <w:rsid w:val="00BF4056"/>
    <w:rsid w:val="00BF5CCC"/>
    <w:rsid w:val="00BF5FB4"/>
    <w:rsid w:val="00C00980"/>
    <w:rsid w:val="00C04169"/>
    <w:rsid w:val="00C04E81"/>
    <w:rsid w:val="00C053CA"/>
    <w:rsid w:val="00C11C9A"/>
    <w:rsid w:val="00C13A16"/>
    <w:rsid w:val="00C146BE"/>
    <w:rsid w:val="00C14FDC"/>
    <w:rsid w:val="00C16766"/>
    <w:rsid w:val="00C16C70"/>
    <w:rsid w:val="00C22564"/>
    <w:rsid w:val="00C22938"/>
    <w:rsid w:val="00C25593"/>
    <w:rsid w:val="00C257EA"/>
    <w:rsid w:val="00C264E9"/>
    <w:rsid w:val="00C31438"/>
    <w:rsid w:val="00C32752"/>
    <w:rsid w:val="00C33532"/>
    <w:rsid w:val="00C4313D"/>
    <w:rsid w:val="00C448D6"/>
    <w:rsid w:val="00C46E12"/>
    <w:rsid w:val="00C5204E"/>
    <w:rsid w:val="00C52A78"/>
    <w:rsid w:val="00C536DE"/>
    <w:rsid w:val="00C5384A"/>
    <w:rsid w:val="00C576F4"/>
    <w:rsid w:val="00C62B1C"/>
    <w:rsid w:val="00C655F7"/>
    <w:rsid w:val="00C676FE"/>
    <w:rsid w:val="00C70DE3"/>
    <w:rsid w:val="00C737D7"/>
    <w:rsid w:val="00C81BA5"/>
    <w:rsid w:val="00C82EFB"/>
    <w:rsid w:val="00C82FE4"/>
    <w:rsid w:val="00C86ABB"/>
    <w:rsid w:val="00C900D0"/>
    <w:rsid w:val="00C91EDC"/>
    <w:rsid w:val="00C93374"/>
    <w:rsid w:val="00C93D92"/>
    <w:rsid w:val="00C975B8"/>
    <w:rsid w:val="00CA09C0"/>
    <w:rsid w:val="00CA579C"/>
    <w:rsid w:val="00CA6D43"/>
    <w:rsid w:val="00CA7014"/>
    <w:rsid w:val="00CB14B9"/>
    <w:rsid w:val="00CB71E6"/>
    <w:rsid w:val="00CB7769"/>
    <w:rsid w:val="00CC2D76"/>
    <w:rsid w:val="00CC393E"/>
    <w:rsid w:val="00CC3BAE"/>
    <w:rsid w:val="00CC7C5D"/>
    <w:rsid w:val="00CD0AA8"/>
    <w:rsid w:val="00CD2FEB"/>
    <w:rsid w:val="00CD637A"/>
    <w:rsid w:val="00CD6E04"/>
    <w:rsid w:val="00CD6E3F"/>
    <w:rsid w:val="00CD7E22"/>
    <w:rsid w:val="00CE041D"/>
    <w:rsid w:val="00CE2D6A"/>
    <w:rsid w:val="00CE3B1F"/>
    <w:rsid w:val="00CE6A12"/>
    <w:rsid w:val="00CE78BB"/>
    <w:rsid w:val="00CF010E"/>
    <w:rsid w:val="00CF073D"/>
    <w:rsid w:val="00CF0A2E"/>
    <w:rsid w:val="00CF0CA2"/>
    <w:rsid w:val="00CF3D77"/>
    <w:rsid w:val="00CF45D1"/>
    <w:rsid w:val="00CF4DEF"/>
    <w:rsid w:val="00D05A7C"/>
    <w:rsid w:val="00D05DAF"/>
    <w:rsid w:val="00D06834"/>
    <w:rsid w:val="00D07C59"/>
    <w:rsid w:val="00D17019"/>
    <w:rsid w:val="00D17BD2"/>
    <w:rsid w:val="00D17F2D"/>
    <w:rsid w:val="00D202FA"/>
    <w:rsid w:val="00D23B8A"/>
    <w:rsid w:val="00D24669"/>
    <w:rsid w:val="00D24B71"/>
    <w:rsid w:val="00D2661D"/>
    <w:rsid w:val="00D27AB2"/>
    <w:rsid w:val="00D33DBE"/>
    <w:rsid w:val="00D36D80"/>
    <w:rsid w:val="00D37CAD"/>
    <w:rsid w:val="00D434DE"/>
    <w:rsid w:val="00D44010"/>
    <w:rsid w:val="00D512E2"/>
    <w:rsid w:val="00D551CF"/>
    <w:rsid w:val="00D624AC"/>
    <w:rsid w:val="00D71C68"/>
    <w:rsid w:val="00D7395B"/>
    <w:rsid w:val="00D82644"/>
    <w:rsid w:val="00D84CA6"/>
    <w:rsid w:val="00D869AC"/>
    <w:rsid w:val="00D937CA"/>
    <w:rsid w:val="00D94DE5"/>
    <w:rsid w:val="00D97D3B"/>
    <w:rsid w:val="00DA0380"/>
    <w:rsid w:val="00DA2556"/>
    <w:rsid w:val="00DB0017"/>
    <w:rsid w:val="00DB110C"/>
    <w:rsid w:val="00DB253E"/>
    <w:rsid w:val="00DB5F9C"/>
    <w:rsid w:val="00DB7A03"/>
    <w:rsid w:val="00DC2107"/>
    <w:rsid w:val="00DC224B"/>
    <w:rsid w:val="00DC3399"/>
    <w:rsid w:val="00DD7A11"/>
    <w:rsid w:val="00DE226D"/>
    <w:rsid w:val="00DE2F10"/>
    <w:rsid w:val="00DE53C2"/>
    <w:rsid w:val="00DE747B"/>
    <w:rsid w:val="00DF0CBA"/>
    <w:rsid w:val="00DF1A4A"/>
    <w:rsid w:val="00DF39EF"/>
    <w:rsid w:val="00E108C5"/>
    <w:rsid w:val="00E179D3"/>
    <w:rsid w:val="00E2183E"/>
    <w:rsid w:val="00E26C42"/>
    <w:rsid w:val="00E30D0A"/>
    <w:rsid w:val="00E30F60"/>
    <w:rsid w:val="00E31D52"/>
    <w:rsid w:val="00E34AE1"/>
    <w:rsid w:val="00E34C1F"/>
    <w:rsid w:val="00E35FF9"/>
    <w:rsid w:val="00E42C25"/>
    <w:rsid w:val="00E4736B"/>
    <w:rsid w:val="00E508A4"/>
    <w:rsid w:val="00E512A1"/>
    <w:rsid w:val="00E60227"/>
    <w:rsid w:val="00E60EF7"/>
    <w:rsid w:val="00E66EB5"/>
    <w:rsid w:val="00E70FF2"/>
    <w:rsid w:val="00E75F04"/>
    <w:rsid w:val="00E82A28"/>
    <w:rsid w:val="00E87E37"/>
    <w:rsid w:val="00E95753"/>
    <w:rsid w:val="00EB07B0"/>
    <w:rsid w:val="00EB4470"/>
    <w:rsid w:val="00EB588E"/>
    <w:rsid w:val="00EB67D0"/>
    <w:rsid w:val="00EB78E4"/>
    <w:rsid w:val="00EC0A1F"/>
    <w:rsid w:val="00EC0A4E"/>
    <w:rsid w:val="00EC1C3D"/>
    <w:rsid w:val="00ED0B32"/>
    <w:rsid w:val="00ED6E47"/>
    <w:rsid w:val="00ED7082"/>
    <w:rsid w:val="00ED79AF"/>
    <w:rsid w:val="00EE2478"/>
    <w:rsid w:val="00EE63FC"/>
    <w:rsid w:val="00EE6456"/>
    <w:rsid w:val="00EF0CA9"/>
    <w:rsid w:val="00EF556C"/>
    <w:rsid w:val="00F10DB2"/>
    <w:rsid w:val="00F1100F"/>
    <w:rsid w:val="00F1269A"/>
    <w:rsid w:val="00F135FA"/>
    <w:rsid w:val="00F14DA3"/>
    <w:rsid w:val="00F2359F"/>
    <w:rsid w:val="00F23794"/>
    <w:rsid w:val="00F23AE3"/>
    <w:rsid w:val="00F23E43"/>
    <w:rsid w:val="00F270B6"/>
    <w:rsid w:val="00F30508"/>
    <w:rsid w:val="00F315EC"/>
    <w:rsid w:val="00F31621"/>
    <w:rsid w:val="00F33204"/>
    <w:rsid w:val="00F33809"/>
    <w:rsid w:val="00F36931"/>
    <w:rsid w:val="00F3777E"/>
    <w:rsid w:val="00F5079C"/>
    <w:rsid w:val="00F5207C"/>
    <w:rsid w:val="00F531D3"/>
    <w:rsid w:val="00F55367"/>
    <w:rsid w:val="00F63B21"/>
    <w:rsid w:val="00F70001"/>
    <w:rsid w:val="00F71FE7"/>
    <w:rsid w:val="00F73054"/>
    <w:rsid w:val="00F73833"/>
    <w:rsid w:val="00F749D3"/>
    <w:rsid w:val="00F8778D"/>
    <w:rsid w:val="00F91D04"/>
    <w:rsid w:val="00F95679"/>
    <w:rsid w:val="00FA0BBF"/>
    <w:rsid w:val="00FA1106"/>
    <w:rsid w:val="00FA64B9"/>
    <w:rsid w:val="00FB41E6"/>
    <w:rsid w:val="00FB44E9"/>
    <w:rsid w:val="00FB7F07"/>
    <w:rsid w:val="00FC100D"/>
    <w:rsid w:val="00FC186B"/>
    <w:rsid w:val="00FC307D"/>
    <w:rsid w:val="00FC58A4"/>
    <w:rsid w:val="00FC6456"/>
    <w:rsid w:val="00FD716F"/>
    <w:rsid w:val="00FD72DA"/>
    <w:rsid w:val="00FE221D"/>
    <w:rsid w:val="00FF273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223AE0"/>
    <w:pPr>
      <w:jc w:val="center"/>
    </w:pPr>
    <w:rPr>
      <w:rFonts w:ascii="游明朝" w:eastAsia="游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223AE0"/>
    <w:rPr>
      <w:rFonts w:ascii="游明朝" w:eastAsia="游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223AE0"/>
    <w:pPr>
      <w:jc w:val="right"/>
    </w:pPr>
    <w:rPr>
      <w:rFonts w:ascii="游明朝" w:eastAsia="游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223AE0"/>
    <w:rPr>
      <w:rFonts w:ascii="游明朝" w:eastAsia="游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umu.go.jp/toukei_toukatsu/index/seido/sangyo/H25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3634-4DAB-4BD6-8F68-4608EF2C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</Words>
  <Characters>1156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2025-05-19T00:58:00Z</cp:lastPrinted>
  <dcterms:created xsi:type="dcterms:W3CDTF">2025-05-19T01:01:00Z</dcterms:created>
  <dcterms:modified xsi:type="dcterms:W3CDTF">2025-05-19T01:07:00Z</dcterms:modified>
</cp:coreProperties>
</file>