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bookmarkStart w:id="0" w:name="_GoBack"/>
      <w:bookmarkEnd w:id="0"/>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61561C" w:rsidRPr="0061561C">
        <w:rPr>
          <w:rFonts w:ascii="メイリオ" w:eastAsia="メイリオ" w:hAnsi="メイリオ" w:cs="メイリオ" w:hint="eastAsia"/>
          <w:kern w:val="0"/>
          <w:szCs w:val="21"/>
        </w:rPr>
        <w:t>神戸市環境常時監視システム再構築業務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61561C"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A5D90"/>
    <w:rsid w:val="000E47E6"/>
    <w:rsid w:val="00164E16"/>
    <w:rsid w:val="002921F7"/>
    <w:rsid w:val="002F00C8"/>
    <w:rsid w:val="003774A5"/>
    <w:rsid w:val="004911FE"/>
    <w:rsid w:val="00595C80"/>
    <w:rsid w:val="005E2EF2"/>
    <w:rsid w:val="0061561C"/>
    <w:rsid w:val="0067387C"/>
    <w:rsid w:val="0069781F"/>
    <w:rsid w:val="007955D1"/>
    <w:rsid w:val="007A1009"/>
    <w:rsid w:val="007C7A30"/>
    <w:rsid w:val="007E57D9"/>
    <w:rsid w:val="007F3D2E"/>
    <w:rsid w:val="008043AC"/>
    <w:rsid w:val="008B47AF"/>
    <w:rsid w:val="008D602D"/>
    <w:rsid w:val="00927EF5"/>
    <w:rsid w:val="00A30742"/>
    <w:rsid w:val="00AA6CE7"/>
    <w:rsid w:val="00B257F6"/>
    <w:rsid w:val="00B854A4"/>
    <w:rsid w:val="00B86657"/>
    <w:rsid w:val="00BC135F"/>
    <w:rsid w:val="00BF2588"/>
    <w:rsid w:val="00C043E5"/>
    <w:rsid w:val="00C24CFA"/>
    <w:rsid w:val="00C36F72"/>
    <w:rsid w:val="00C42989"/>
    <w:rsid w:val="00C66C7A"/>
    <w:rsid w:val="00C778E5"/>
    <w:rsid w:val="00C8276D"/>
    <w:rsid w:val="00D30E97"/>
    <w:rsid w:val="00D33519"/>
    <w:rsid w:val="00D70B1F"/>
    <w:rsid w:val="00DC077A"/>
    <w:rsid w:val="00DE1A79"/>
    <w:rsid w:val="00DE4B52"/>
    <w:rsid w:val="00E1719E"/>
    <w:rsid w:val="00E55CBF"/>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05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2025-05-23T06:45:00Z</dcterms:created>
  <dcterms:modified xsi:type="dcterms:W3CDTF">2025-07-29T01:09:00Z</dcterms:modified>
</cp:coreProperties>
</file>