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5C" w:rsidRPr="00F54C75" w:rsidRDefault="0082125C" w:rsidP="000F2D04">
      <w:pPr>
        <w:jc w:val="right"/>
        <w:rPr>
          <w:rFonts w:ascii="ＭＳ 明朝" w:hAnsi="ＭＳ 明朝" w:hint="eastAsia"/>
          <w:sz w:val="24"/>
        </w:rPr>
      </w:pPr>
      <w:r w:rsidRPr="00F54C75">
        <w:rPr>
          <w:rFonts w:ascii="ＭＳ 明朝" w:hAnsi="ＭＳ 明朝" w:hint="eastAsia"/>
          <w:sz w:val="24"/>
        </w:rPr>
        <w:t>（様式１</w:t>
      </w:r>
      <w:r w:rsidR="00204351" w:rsidRPr="00F54C75">
        <w:rPr>
          <w:rFonts w:ascii="ＭＳ 明朝" w:hAnsi="ＭＳ 明朝" w:hint="eastAsia"/>
          <w:sz w:val="24"/>
        </w:rPr>
        <w:t>）</w:t>
      </w:r>
    </w:p>
    <w:p w:rsidR="000F2D04" w:rsidRDefault="0082125C" w:rsidP="0082125C">
      <w:pPr>
        <w:jc w:val="right"/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 xml:space="preserve">　</w:t>
      </w:r>
    </w:p>
    <w:p w:rsidR="0082125C" w:rsidRPr="00360BE4" w:rsidRDefault="0082125C" w:rsidP="0082125C">
      <w:pPr>
        <w:jc w:val="right"/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 xml:space="preserve">　年　　月　　日</w:t>
      </w:r>
    </w:p>
    <w:p w:rsidR="007C509D" w:rsidRPr="00360BE4" w:rsidRDefault="007C509D" w:rsidP="00D84EF1">
      <w:pPr>
        <w:spacing w:line="320" w:lineRule="exact"/>
        <w:rPr>
          <w:rFonts w:ascii="ＭＳ 明朝" w:hAnsi="ＭＳ 明朝" w:hint="eastAsia"/>
          <w:b/>
          <w:sz w:val="28"/>
          <w:szCs w:val="28"/>
        </w:rPr>
      </w:pPr>
    </w:p>
    <w:p w:rsidR="00204351" w:rsidRPr="00360BE4" w:rsidRDefault="00D84EF1" w:rsidP="00B97FC7">
      <w:pPr>
        <w:spacing w:line="320" w:lineRule="exact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欧州</w:t>
      </w:r>
      <w:r w:rsidRPr="00D84EF1">
        <w:rPr>
          <w:rFonts w:ascii="ＭＳ 明朝" w:hAnsi="ＭＳ 明朝" w:hint="eastAsia"/>
          <w:b/>
          <w:sz w:val="28"/>
          <w:szCs w:val="28"/>
        </w:rPr>
        <w:t>での企業誘致等</w:t>
      </w:r>
      <w:r w:rsidR="00423128">
        <w:rPr>
          <w:rFonts w:ascii="ＭＳ 明朝" w:hAnsi="ＭＳ 明朝" w:hint="eastAsia"/>
          <w:b/>
          <w:sz w:val="28"/>
          <w:szCs w:val="28"/>
        </w:rPr>
        <w:t>業務委託</w:t>
      </w:r>
      <w:r w:rsidR="0082125C" w:rsidRPr="00360BE4">
        <w:rPr>
          <w:rFonts w:ascii="ＭＳ 明朝" w:hAnsi="ＭＳ 明朝" w:hint="eastAsia"/>
          <w:b/>
          <w:sz w:val="28"/>
          <w:szCs w:val="28"/>
        </w:rPr>
        <w:t>応募申込書</w:t>
      </w:r>
    </w:p>
    <w:p w:rsidR="0082125C" w:rsidRPr="00360BE4" w:rsidRDefault="0082125C" w:rsidP="0082125C">
      <w:pPr>
        <w:rPr>
          <w:rFonts w:ascii="ＭＳ 明朝" w:hAnsi="ＭＳ 明朝" w:hint="eastAsia"/>
          <w:sz w:val="24"/>
        </w:rPr>
      </w:pPr>
    </w:p>
    <w:p w:rsidR="00B97FC7" w:rsidRPr="00D84EF1" w:rsidRDefault="00B97FC7" w:rsidP="0082125C">
      <w:pPr>
        <w:rPr>
          <w:rFonts w:ascii="ＭＳ 明朝" w:hAnsi="ＭＳ 明朝" w:hint="eastAsia"/>
          <w:sz w:val="24"/>
        </w:rPr>
      </w:pPr>
    </w:p>
    <w:p w:rsidR="0082125C" w:rsidRPr="00360BE4" w:rsidRDefault="007C509D" w:rsidP="0082125C">
      <w:pPr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>神戸市</w:t>
      </w:r>
      <w:r w:rsidR="000C148A">
        <w:rPr>
          <w:rFonts w:ascii="ＭＳ 明朝" w:hAnsi="ＭＳ 明朝" w:hint="eastAsia"/>
          <w:sz w:val="24"/>
        </w:rPr>
        <w:t>経済観光局</w:t>
      </w:r>
      <w:r w:rsidR="001F5FB3">
        <w:rPr>
          <w:rFonts w:ascii="ＭＳ 明朝" w:hAnsi="ＭＳ 明朝" w:hint="eastAsia"/>
          <w:sz w:val="24"/>
        </w:rPr>
        <w:t>企業立地課</w:t>
      </w:r>
      <w:r w:rsidRPr="00360BE4">
        <w:rPr>
          <w:rFonts w:ascii="ＭＳ 明朝" w:hAnsi="ＭＳ 明朝" w:hint="eastAsia"/>
          <w:sz w:val="24"/>
        </w:rPr>
        <w:t xml:space="preserve">　</w:t>
      </w:r>
      <w:r w:rsidR="00080DE2">
        <w:rPr>
          <w:rFonts w:ascii="ＭＳ 明朝" w:hAnsi="ＭＳ 明朝" w:hint="eastAsia"/>
          <w:sz w:val="24"/>
        </w:rPr>
        <w:t>宛</w:t>
      </w:r>
    </w:p>
    <w:p w:rsidR="0082125C" w:rsidRDefault="0082125C" w:rsidP="0082125C">
      <w:pPr>
        <w:rPr>
          <w:rFonts w:ascii="ＭＳ 明朝" w:hAnsi="ＭＳ 明朝"/>
          <w:sz w:val="24"/>
        </w:rPr>
      </w:pPr>
      <w:r w:rsidRPr="00360BE4">
        <w:rPr>
          <w:rFonts w:ascii="ＭＳ 明朝" w:hAnsi="ＭＳ 明朝" w:hint="eastAsia"/>
          <w:sz w:val="24"/>
        </w:rPr>
        <w:t xml:space="preserve">　　</w:t>
      </w:r>
    </w:p>
    <w:p w:rsidR="001F5FB3" w:rsidRPr="001F5FB3" w:rsidRDefault="001F5FB3" w:rsidP="0082125C">
      <w:pPr>
        <w:rPr>
          <w:rFonts w:ascii="ＭＳ 明朝" w:hAnsi="ＭＳ 明朝" w:hint="eastAsia"/>
          <w:sz w:val="24"/>
        </w:rPr>
      </w:pPr>
    </w:p>
    <w:p w:rsidR="0082125C" w:rsidRPr="00360BE4" w:rsidRDefault="007C1A5A" w:rsidP="0082125C">
      <w:pPr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 xml:space="preserve">　</w:t>
      </w:r>
      <w:r w:rsidR="00D84EF1">
        <w:rPr>
          <w:rFonts w:ascii="ＭＳ 明朝" w:hAnsi="ＭＳ 明朝" w:hint="eastAsia"/>
          <w:sz w:val="24"/>
        </w:rPr>
        <w:t>欧州での企業誘致等</w:t>
      </w:r>
      <w:r w:rsidR="00423128">
        <w:rPr>
          <w:rFonts w:ascii="ＭＳ 明朝" w:hAnsi="ＭＳ 明朝" w:hint="eastAsia"/>
          <w:sz w:val="24"/>
        </w:rPr>
        <w:t>業務委託</w:t>
      </w:r>
      <w:r w:rsidR="007C509D" w:rsidRPr="00360BE4">
        <w:rPr>
          <w:rFonts w:ascii="ＭＳ 明朝" w:hAnsi="ＭＳ 明朝" w:hint="eastAsia"/>
          <w:sz w:val="24"/>
        </w:rPr>
        <w:t>公募要領に記載された</w:t>
      </w:r>
      <w:r w:rsidR="0082125C" w:rsidRPr="00360BE4">
        <w:rPr>
          <w:rFonts w:ascii="ＭＳ 明朝" w:hAnsi="ＭＳ 明朝" w:hint="eastAsia"/>
          <w:sz w:val="24"/>
        </w:rPr>
        <w:t>条件等を了解し、応募します。</w:t>
      </w:r>
    </w:p>
    <w:p w:rsidR="0082125C" w:rsidRDefault="0082125C" w:rsidP="0082125C">
      <w:pPr>
        <w:rPr>
          <w:rFonts w:ascii="ＭＳ 明朝" w:hAnsi="ＭＳ 明朝" w:hint="eastAsia"/>
          <w:sz w:val="24"/>
        </w:rPr>
      </w:pPr>
    </w:p>
    <w:p w:rsidR="00815B98" w:rsidRPr="00815B98" w:rsidRDefault="00815B98" w:rsidP="0082125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企　　業　　名</w:t>
      </w:r>
    </w:p>
    <w:p w:rsidR="0082125C" w:rsidRPr="00360BE4" w:rsidRDefault="0082125C" w:rsidP="0082125C">
      <w:pPr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 xml:space="preserve">　　　　所　　在　　地</w:t>
      </w:r>
    </w:p>
    <w:p w:rsidR="0082125C" w:rsidRPr="00360BE4" w:rsidRDefault="006A30B5" w:rsidP="0082125C">
      <w:pPr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 xml:space="preserve">　　　　</w:t>
      </w:r>
      <w:r w:rsidR="001F5FB3">
        <w:rPr>
          <w:rFonts w:ascii="ＭＳ 明朝" w:hAnsi="ＭＳ 明朝" w:hint="eastAsia"/>
          <w:sz w:val="24"/>
        </w:rPr>
        <w:t xml:space="preserve">代　　表　　者　　　　　　　　　　　　　　　　　　　　　　</w:t>
      </w:r>
    </w:p>
    <w:p w:rsidR="00C05ED3" w:rsidRPr="00360BE4" w:rsidRDefault="00C05ED3" w:rsidP="00C05ED3">
      <w:pPr>
        <w:jc w:val="right"/>
        <w:rPr>
          <w:rFonts w:ascii="ＭＳ 明朝" w:hAnsi="ＭＳ 明朝" w:hint="eastAsia"/>
          <w:sz w:val="24"/>
        </w:rPr>
      </w:pPr>
    </w:p>
    <w:p w:rsidR="00204351" w:rsidRPr="00360BE4" w:rsidRDefault="00643AEA">
      <w:pPr>
        <w:rPr>
          <w:rFonts w:ascii="ＭＳ 明朝" w:hAnsi="ＭＳ 明朝" w:hint="eastAsia"/>
          <w:sz w:val="24"/>
        </w:rPr>
      </w:pPr>
      <w:r w:rsidRPr="00360BE4">
        <w:rPr>
          <w:rFonts w:ascii="ＭＳ 明朝" w:hAnsi="ＭＳ 明朝" w:hint="eastAsia"/>
          <w:sz w:val="24"/>
        </w:rPr>
        <w:t>１　本件</w:t>
      </w:r>
      <w:r w:rsidR="0082125C" w:rsidRPr="00360BE4">
        <w:rPr>
          <w:rFonts w:ascii="ＭＳ 明朝" w:hAnsi="ＭＳ 明朝" w:hint="eastAsia"/>
          <w:sz w:val="24"/>
        </w:rPr>
        <w:t>の</w:t>
      </w:r>
      <w:r w:rsidR="007C509D" w:rsidRPr="00360BE4">
        <w:rPr>
          <w:rFonts w:ascii="ＭＳ 明朝" w:hAnsi="ＭＳ 明朝" w:hint="eastAsia"/>
          <w:sz w:val="24"/>
        </w:rPr>
        <w:t>連絡</w:t>
      </w:r>
      <w:r w:rsidR="0082125C" w:rsidRPr="00360BE4">
        <w:rPr>
          <w:rFonts w:ascii="ＭＳ 明朝" w:hAnsi="ＭＳ 明朝" w:hint="eastAsia"/>
          <w:sz w:val="24"/>
        </w:rPr>
        <w:t>担当者</w:t>
      </w:r>
    </w:p>
    <w:tbl>
      <w:tblPr>
        <w:tblpPr w:leftFromText="142" w:rightFromText="142" w:vertAnchor="text" w:horzAnchor="page" w:tblpX="1907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300"/>
      </w:tblGrid>
      <w:tr w:rsidR="0082125C" w:rsidRPr="00360BE4" w:rsidTr="00D03291">
        <w:trPr>
          <w:trHeight w:val="698"/>
        </w:trPr>
        <w:tc>
          <w:tcPr>
            <w:tcW w:w="1728" w:type="dxa"/>
            <w:shd w:val="clear" w:color="auto" w:fill="auto"/>
            <w:vAlign w:val="center"/>
          </w:tcPr>
          <w:p w:rsidR="0082125C" w:rsidRPr="00360BE4" w:rsidRDefault="00643AEA" w:rsidP="00D032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60BE4">
              <w:rPr>
                <w:rFonts w:ascii="ＭＳ 明朝" w:hAnsi="ＭＳ 明朝" w:hint="eastAsia"/>
                <w:sz w:val="24"/>
              </w:rPr>
              <w:t>職・</w:t>
            </w:r>
            <w:r w:rsidR="004A641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300" w:type="dxa"/>
            <w:shd w:val="clear" w:color="auto" w:fill="auto"/>
          </w:tcPr>
          <w:p w:rsidR="0082125C" w:rsidRPr="00360BE4" w:rsidRDefault="0082125C" w:rsidP="00136C6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2125C" w:rsidRPr="00360BE4" w:rsidTr="00D03291">
        <w:trPr>
          <w:trHeight w:val="698"/>
        </w:trPr>
        <w:tc>
          <w:tcPr>
            <w:tcW w:w="1728" w:type="dxa"/>
            <w:shd w:val="clear" w:color="auto" w:fill="auto"/>
            <w:vAlign w:val="center"/>
          </w:tcPr>
          <w:p w:rsidR="0082125C" w:rsidRPr="00360BE4" w:rsidRDefault="0082125C" w:rsidP="00D032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60BE4">
              <w:rPr>
                <w:rFonts w:ascii="ＭＳ 明朝" w:hAnsi="ＭＳ 明朝" w:hint="eastAsia"/>
                <w:spacing w:val="60"/>
                <w:kern w:val="0"/>
                <w:sz w:val="24"/>
                <w:fitText w:val="960" w:id="864775936"/>
              </w:rPr>
              <w:t>所在</w:t>
            </w:r>
            <w:r w:rsidRPr="00360BE4">
              <w:rPr>
                <w:rFonts w:ascii="ＭＳ 明朝" w:hAnsi="ＭＳ 明朝" w:hint="eastAsia"/>
                <w:kern w:val="0"/>
                <w:sz w:val="24"/>
                <w:fitText w:val="960" w:id="864775936"/>
              </w:rPr>
              <w:t>地</w:t>
            </w:r>
          </w:p>
        </w:tc>
        <w:tc>
          <w:tcPr>
            <w:tcW w:w="6300" w:type="dxa"/>
            <w:shd w:val="clear" w:color="auto" w:fill="auto"/>
          </w:tcPr>
          <w:p w:rsidR="0082125C" w:rsidRPr="00360BE4" w:rsidRDefault="0082125C" w:rsidP="00136C6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2125C" w:rsidRPr="00360BE4" w:rsidTr="00D03291">
        <w:trPr>
          <w:trHeight w:val="698"/>
        </w:trPr>
        <w:tc>
          <w:tcPr>
            <w:tcW w:w="1728" w:type="dxa"/>
            <w:shd w:val="clear" w:color="auto" w:fill="auto"/>
            <w:vAlign w:val="center"/>
          </w:tcPr>
          <w:p w:rsidR="0082125C" w:rsidRPr="00360BE4" w:rsidRDefault="0082125C" w:rsidP="00D032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60BE4">
              <w:rPr>
                <w:rFonts w:ascii="ＭＳ 明朝" w:hAnsi="ＭＳ 明朝" w:hint="eastAsia"/>
                <w:sz w:val="24"/>
              </w:rPr>
              <w:t>電</w:t>
            </w:r>
            <w:r w:rsidR="007C509D" w:rsidRPr="00360BE4">
              <w:rPr>
                <w:rFonts w:ascii="ＭＳ 明朝" w:hAnsi="ＭＳ 明朝" w:hint="eastAsia"/>
                <w:sz w:val="24"/>
              </w:rPr>
              <w:t xml:space="preserve">　</w:t>
            </w:r>
            <w:r w:rsidRPr="00360BE4">
              <w:rPr>
                <w:rFonts w:ascii="ＭＳ 明朝" w:hAnsi="ＭＳ 明朝" w:hint="eastAsia"/>
                <w:sz w:val="24"/>
              </w:rPr>
              <w:t xml:space="preserve">　話</w:t>
            </w:r>
          </w:p>
        </w:tc>
        <w:tc>
          <w:tcPr>
            <w:tcW w:w="6300" w:type="dxa"/>
            <w:shd w:val="clear" w:color="auto" w:fill="auto"/>
          </w:tcPr>
          <w:p w:rsidR="0082125C" w:rsidRPr="00360BE4" w:rsidRDefault="0082125C" w:rsidP="00136C6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2125C" w:rsidRPr="00360BE4" w:rsidTr="00D03291">
        <w:trPr>
          <w:trHeight w:val="698"/>
        </w:trPr>
        <w:tc>
          <w:tcPr>
            <w:tcW w:w="1728" w:type="dxa"/>
            <w:shd w:val="clear" w:color="auto" w:fill="auto"/>
            <w:vAlign w:val="center"/>
          </w:tcPr>
          <w:p w:rsidR="0082125C" w:rsidRPr="00360BE4" w:rsidRDefault="0082125C" w:rsidP="00D032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60BE4">
              <w:rPr>
                <w:rFonts w:ascii="ＭＳ 明朝" w:hAnsi="ＭＳ 明朝" w:hint="eastAsia"/>
                <w:spacing w:val="47"/>
                <w:kern w:val="0"/>
                <w:sz w:val="24"/>
                <w:fitText w:val="960" w:id="864775938"/>
              </w:rPr>
              <w:t>E-mai</w:t>
            </w:r>
            <w:r w:rsidRPr="00360BE4">
              <w:rPr>
                <w:rFonts w:ascii="ＭＳ 明朝" w:hAnsi="ＭＳ 明朝" w:hint="eastAsia"/>
                <w:spacing w:val="5"/>
                <w:kern w:val="0"/>
                <w:sz w:val="24"/>
                <w:fitText w:val="960" w:id="864775938"/>
              </w:rPr>
              <w:t>l</w:t>
            </w:r>
          </w:p>
        </w:tc>
        <w:tc>
          <w:tcPr>
            <w:tcW w:w="6300" w:type="dxa"/>
            <w:shd w:val="clear" w:color="auto" w:fill="auto"/>
          </w:tcPr>
          <w:p w:rsidR="0082125C" w:rsidRPr="00360BE4" w:rsidRDefault="0082125C" w:rsidP="00136C6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204351" w:rsidRPr="00360BE4" w:rsidRDefault="00204351">
      <w:pPr>
        <w:rPr>
          <w:rFonts w:ascii="ＭＳ 明朝" w:hAnsi="ＭＳ 明朝" w:hint="eastAsia"/>
          <w:sz w:val="24"/>
        </w:rPr>
      </w:pPr>
    </w:p>
    <w:p w:rsidR="004300FD" w:rsidRPr="00360BE4" w:rsidRDefault="004300FD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C05ED3" w:rsidRPr="00360BE4" w:rsidRDefault="00C05ED3">
      <w:pPr>
        <w:rPr>
          <w:rFonts w:ascii="ＭＳ 明朝" w:hAnsi="ＭＳ 明朝" w:hint="eastAsia"/>
          <w:sz w:val="24"/>
        </w:rPr>
      </w:pPr>
    </w:p>
    <w:p w:rsidR="0082125C" w:rsidRPr="00360BE4" w:rsidRDefault="0082125C">
      <w:pPr>
        <w:rPr>
          <w:rFonts w:ascii="ＭＳ 明朝" w:hAnsi="ＭＳ 明朝" w:hint="eastAsia"/>
          <w:sz w:val="24"/>
        </w:rPr>
      </w:pPr>
    </w:p>
    <w:p w:rsidR="0082125C" w:rsidRPr="00360BE4" w:rsidRDefault="0082125C">
      <w:pPr>
        <w:rPr>
          <w:rFonts w:ascii="ＭＳ 明朝" w:hAnsi="ＭＳ 明朝" w:hint="eastAsia"/>
          <w:sz w:val="24"/>
        </w:rPr>
      </w:pPr>
    </w:p>
    <w:p w:rsidR="0082125C" w:rsidRDefault="0082125C">
      <w:pPr>
        <w:rPr>
          <w:rFonts w:ascii="ＭＳ 明朝" w:hAnsi="ＭＳ 明朝"/>
          <w:sz w:val="24"/>
        </w:rPr>
      </w:pPr>
      <w:r w:rsidRPr="00360BE4">
        <w:rPr>
          <w:rFonts w:ascii="ＭＳ 明朝" w:hAnsi="ＭＳ 明朝" w:hint="eastAsia"/>
          <w:sz w:val="24"/>
        </w:rPr>
        <w:t>２　添付書類</w:t>
      </w:r>
    </w:p>
    <w:p w:rsidR="0082125C" w:rsidRDefault="00D84EF1" w:rsidP="006A30B5">
      <w:pPr>
        <w:numPr>
          <w:ilvl w:val="0"/>
          <w:numId w:val="3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業務提案書（様式自由</w:t>
      </w:r>
      <w:r w:rsidR="00C4230C">
        <w:rPr>
          <w:rFonts w:ascii="ＭＳ 明朝" w:hAnsi="ＭＳ 明朝" w:hint="eastAsia"/>
          <w:sz w:val="24"/>
        </w:rPr>
        <w:t>）</w:t>
      </w:r>
      <w:r w:rsidR="00BA6420">
        <w:rPr>
          <w:rFonts w:ascii="ＭＳ 明朝" w:hAnsi="ＭＳ 明朝" w:hint="eastAsia"/>
          <w:sz w:val="24"/>
        </w:rPr>
        <w:t>、実施スケジュール（様式2）</w:t>
      </w:r>
    </w:p>
    <w:p w:rsidR="00C4230C" w:rsidRDefault="00C4230C" w:rsidP="00C4230C">
      <w:pPr>
        <w:numPr>
          <w:ilvl w:val="0"/>
          <w:numId w:val="3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法人登記の写し、</w:t>
      </w:r>
      <w:r w:rsidRPr="00360BE4">
        <w:rPr>
          <w:rFonts w:ascii="ＭＳ 明朝" w:hAnsi="ＭＳ 明朝" w:hint="eastAsia"/>
          <w:sz w:val="24"/>
        </w:rPr>
        <w:t>法人の概要</w:t>
      </w:r>
      <w:r>
        <w:rPr>
          <w:rFonts w:ascii="ＭＳ 明朝" w:hAnsi="ＭＳ 明朝" w:hint="eastAsia"/>
          <w:sz w:val="24"/>
        </w:rPr>
        <w:t>が分かる資料（パンフレットなど）、直近の財務諸表、代表者の</w:t>
      </w:r>
      <w:r w:rsidRPr="00360BE4">
        <w:rPr>
          <w:rFonts w:ascii="ＭＳ 明朝" w:hAnsi="ＭＳ 明朝" w:hint="eastAsia"/>
          <w:sz w:val="24"/>
        </w:rPr>
        <w:t>経歴書</w:t>
      </w:r>
    </w:p>
    <w:p w:rsidR="00B65F36" w:rsidRDefault="007C509D" w:rsidP="0082125C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360BE4">
        <w:rPr>
          <w:rFonts w:ascii="ＭＳ 明朝" w:hAnsi="ＭＳ 明朝" w:hint="eastAsia"/>
          <w:sz w:val="24"/>
        </w:rPr>
        <w:t>現地における現在の活動状況が分かるもの</w:t>
      </w:r>
    </w:p>
    <w:p w:rsidR="00C4230C" w:rsidRDefault="00673C30" w:rsidP="0082125C">
      <w:pPr>
        <w:numPr>
          <w:ilvl w:val="0"/>
          <w:numId w:val="3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誓約書（様式</w:t>
      </w:r>
      <w:r>
        <w:rPr>
          <w:rFonts w:ascii="ＭＳ 明朝" w:hAnsi="ＭＳ 明朝"/>
          <w:sz w:val="24"/>
        </w:rPr>
        <w:t>3</w:t>
      </w:r>
      <w:r w:rsidR="00C4230C">
        <w:rPr>
          <w:rFonts w:ascii="ＭＳ 明朝" w:hAnsi="ＭＳ 明朝" w:hint="eastAsia"/>
          <w:sz w:val="24"/>
        </w:rPr>
        <w:t>）</w:t>
      </w:r>
    </w:p>
    <w:p w:rsidR="00B65F36" w:rsidRPr="00B65F36" w:rsidRDefault="00C4230C" w:rsidP="00CC3574">
      <w:pPr>
        <w:numPr>
          <w:ilvl w:val="0"/>
          <w:numId w:val="3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見積書及びその明細書</w:t>
      </w:r>
      <w:r w:rsidR="00CC3574" w:rsidRPr="00CC3574">
        <w:rPr>
          <w:rFonts w:ascii="ＭＳ 明朝" w:hAnsi="ＭＳ 明朝" w:hint="eastAsia"/>
          <w:sz w:val="24"/>
        </w:rPr>
        <w:t>（様式自由。但し、人件費など積算内容が分かるもの）</w:t>
      </w:r>
      <w:bookmarkStart w:id="0" w:name="_GoBack"/>
      <w:bookmarkEnd w:id="0"/>
    </w:p>
    <w:sectPr w:rsidR="00B65F36" w:rsidRPr="00B65F36" w:rsidSect="0082125C">
      <w:pgSz w:w="11906" w:h="16838" w:code="9"/>
      <w:pgMar w:top="1134" w:right="1134" w:bottom="90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B1" w:rsidRDefault="007A3EB1" w:rsidP="00743635">
      <w:r>
        <w:separator/>
      </w:r>
    </w:p>
  </w:endnote>
  <w:endnote w:type="continuationSeparator" w:id="0">
    <w:p w:rsidR="007A3EB1" w:rsidRDefault="007A3EB1" w:rsidP="0074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B1" w:rsidRDefault="007A3EB1" w:rsidP="00743635">
      <w:r>
        <w:separator/>
      </w:r>
    </w:p>
  </w:footnote>
  <w:footnote w:type="continuationSeparator" w:id="0">
    <w:p w:rsidR="007A3EB1" w:rsidRDefault="007A3EB1" w:rsidP="0074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65CF"/>
    <w:multiLevelType w:val="hybridMultilevel"/>
    <w:tmpl w:val="CA7CA046"/>
    <w:lvl w:ilvl="0" w:tplc="28A499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84582B"/>
    <w:multiLevelType w:val="hybridMultilevel"/>
    <w:tmpl w:val="EB34E686"/>
    <w:lvl w:ilvl="0" w:tplc="938A9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DD6DED"/>
    <w:multiLevelType w:val="hybridMultilevel"/>
    <w:tmpl w:val="122A36A8"/>
    <w:lvl w:ilvl="0" w:tplc="E92A7C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2F71E9"/>
    <w:multiLevelType w:val="hybridMultilevel"/>
    <w:tmpl w:val="F9165EF0"/>
    <w:lvl w:ilvl="0" w:tplc="6AFCC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51"/>
    <w:rsid w:val="00012CE4"/>
    <w:rsid w:val="000221D9"/>
    <w:rsid w:val="0004448E"/>
    <w:rsid w:val="00080DE2"/>
    <w:rsid w:val="000C148A"/>
    <w:rsid w:val="000F2D04"/>
    <w:rsid w:val="00136C67"/>
    <w:rsid w:val="00185DBD"/>
    <w:rsid w:val="001A2CFE"/>
    <w:rsid w:val="001F5FB3"/>
    <w:rsid w:val="00204351"/>
    <w:rsid w:val="00247FAD"/>
    <w:rsid w:val="002738E1"/>
    <w:rsid w:val="00282093"/>
    <w:rsid w:val="00294E7B"/>
    <w:rsid w:val="002D2EFB"/>
    <w:rsid w:val="00324031"/>
    <w:rsid w:val="00336CBA"/>
    <w:rsid w:val="0034286D"/>
    <w:rsid w:val="00360BE4"/>
    <w:rsid w:val="00363F59"/>
    <w:rsid w:val="00423128"/>
    <w:rsid w:val="004300FD"/>
    <w:rsid w:val="0046789D"/>
    <w:rsid w:val="0048051E"/>
    <w:rsid w:val="00485569"/>
    <w:rsid w:val="004941D2"/>
    <w:rsid w:val="004A5080"/>
    <w:rsid w:val="004A6411"/>
    <w:rsid w:val="004F17A5"/>
    <w:rsid w:val="00530730"/>
    <w:rsid w:val="00532110"/>
    <w:rsid w:val="005B3ED8"/>
    <w:rsid w:val="005B4768"/>
    <w:rsid w:val="005E046D"/>
    <w:rsid w:val="00623691"/>
    <w:rsid w:val="00643AEA"/>
    <w:rsid w:val="00653548"/>
    <w:rsid w:val="0065452F"/>
    <w:rsid w:val="00673C30"/>
    <w:rsid w:val="006A008A"/>
    <w:rsid w:val="006A30B5"/>
    <w:rsid w:val="006F45FF"/>
    <w:rsid w:val="00743635"/>
    <w:rsid w:val="00754A1A"/>
    <w:rsid w:val="007A3EB1"/>
    <w:rsid w:val="007C1A5A"/>
    <w:rsid w:val="007C509D"/>
    <w:rsid w:val="007F00B0"/>
    <w:rsid w:val="00815B98"/>
    <w:rsid w:val="0082125C"/>
    <w:rsid w:val="00891665"/>
    <w:rsid w:val="008C1FCA"/>
    <w:rsid w:val="008C3A63"/>
    <w:rsid w:val="00901B16"/>
    <w:rsid w:val="00914338"/>
    <w:rsid w:val="00966FFB"/>
    <w:rsid w:val="009D29B4"/>
    <w:rsid w:val="00A811DE"/>
    <w:rsid w:val="00AD0179"/>
    <w:rsid w:val="00B20D8A"/>
    <w:rsid w:val="00B65F36"/>
    <w:rsid w:val="00B97FC7"/>
    <w:rsid w:val="00BA6420"/>
    <w:rsid w:val="00BD6089"/>
    <w:rsid w:val="00C05ED3"/>
    <w:rsid w:val="00C22D66"/>
    <w:rsid w:val="00C41E99"/>
    <w:rsid w:val="00C4230C"/>
    <w:rsid w:val="00C60F64"/>
    <w:rsid w:val="00CC3574"/>
    <w:rsid w:val="00CF0DB4"/>
    <w:rsid w:val="00D03291"/>
    <w:rsid w:val="00D14165"/>
    <w:rsid w:val="00D35216"/>
    <w:rsid w:val="00D4716A"/>
    <w:rsid w:val="00D801A1"/>
    <w:rsid w:val="00D84EF1"/>
    <w:rsid w:val="00D9565E"/>
    <w:rsid w:val="00DD1D68"/>
    <w:rsid w:val="00E06057"/>
    <w:rsid w:val="00E279EC"/>
    <w:rsid w:val="00E34AFB"/>
    <w:rsid w:val="00E445D0"/>
    <w:rsid w:val="00E86421"/>
    <w:rsid w:val="00EB7BE2"/>
    <w:rsid w:val="00F1061C"/>
    <w:rsid w:val="00F22A7E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AA754-1D14-4ACD-BCF3-AE6A83C8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3635"/>
    <w:rPr>
      <w:kern w:val="2"/>
      <w:sz w:val="21"/>
      <w:szCs w:val="24"/>
    </w:rPr>
  </w:style>
  <w:style w:type="paragraph" w:styleId="a6">
    <w:name w:val="footer"/>
    <w:basedOn w:val="a"/>
    <w:link w:val="a7"/>
    <w:rsid w:val="00743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3635"/>
    <w:rPr>
      <w:kern w:val="2"/>
      <w:sz w:val="21"/>
      <w:szCs w:val="24"/>
    </w:rPr>
  </w:style>
  <w:style w:type="paragraph" w:styleId="a8">
    <w:name w:val="Balloon Text"/>
    <w:basedOn w:val="a"/>
    <w:link w:val="a9"/>
    <w:rsid w:val="00D032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2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B46574ABBEE498C7E0552271BFC0A" ma:contentTypeVersion="12" ma:contentTypeDescription="新しいドキュメントを作成します。" ma:contentTypeScope="" ma:versionID="be8b516add968b2f109b8b1c179ae854">
  <xsd:schema xmlns:xsd="http://www.w3.org/2001/XMLSchema" xmlns:xs="http://www.w3.org/2001/XMLSchema" xmlns:p="http://schemas.microsoft.com/office/2006/metadata/properties" xmlns:ns2="c8cf498c-867b-42e2-a186-77aa6a3b1224" xmlns:ns3="7b2c7884-ccb6-40c5-bb07-14df578ac630" targetNamespace="http://schemas.microsoft.com/office/2006/metadata/properties" ma:root="true" ma:fieldsID="931b01d0b98e84166ecc42be157c29a7" ns2:_="" ns3:_="">
    <xsd:import namespace="c8cf498c-867b-42e2-a186-77aa6a3b1224"/>
    <xsd:import namespace="7b2c7884-ccb6-40c5-bb07-14df578ac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498c-867b-42e2-a186-77aa6a3b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7bae41b-283b-4ebe-ac20-d785ac248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7884-ccb6-40c5-bb07-14df578ac6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5e29ca-7c44-4d88-9e46-3221716561f1}" ma:internalName="TaxCatchAll" ma:showField="CatchAllData" ma:web="7b2c7884-ccb6-40c5-bb07-14df578ac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2c7884-ccb6-40c5-bb07-14df578ac630"/>
    <lcf76f155ced4ddcb4097134ff3c332f xmlns="c8cf498c-867b-42e2-a186-77aa6a3b12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CB6B-79BB-467C-9729-7527C049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f498c-867b-42e2-a186-77aa6a3b1224"/>
    <ds:schemaRef ds:uri="7b2c7884-ccb6-40c5-bb07-14df578ac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A858F-C32B-4621-AC6B-742F29EBE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7D653-FC86-454D-A8E4-C953B57DF5A5}">
  <ds:schemaRefs>
    <ds:schemaRef ds:uri="http://schemas.openxmlformats.org/package/2006/metadata/core-properties"/>
    <ds:schemaRef ds:uri="http://purl.org/dc/terms/"/>
    <ds:schemaRef ds:uri="c8cf498c-867b-42e2-a186-77aa6a3b1224"/>
    <ds:schemaRef ds:uri="7b2c7884-ccb6-40c5-bb07-14df578ac63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B923BC-0ABD-44BD-B640-41976D20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神戸市役所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KawataniH</dc:creator>
  <cp:keywords/>
  <cp:lastModifiedBy>Windows ユーザー</cp:lastModifiedBy>
  <cp:revision>2</cp:revision>
  <cp:lastPrinted>2020-02-10T04:14:00Z</cp:lastPrinted>
  <dcterms:created xsi:type="dcterms:W3CDTF">2026-02-12T04:47:00Z</dcterms:created>
  <dcterms:modified xsi:type="dcterms:W3CDTF">2026-02-12T04:47:00Z</dcterms:modified>
</cp:coreProperties>
</file>