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D5" w:rsidRDefault="00A734D5" w:rsidP="00A734D5">
      <w:pPr>
        <w:widowControl/>
        <w:jc w:val="left"/>
        <w:rPr>
          <w:rFonts w:eastAsia="HG丸ｺﾞｼｯｸM-PRO"/>
          <w:color w:val="000000" w:themeColor="text1"/>
        </w:rPr>
      </w:pPr>
    </w:p>
    <w:p w:rsidR="00A734D5" w:rsidRPr="002F6C88" w:rsidRDefault="0090528E" w:rsidP="00A734D5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（様式第5</w:t>
      </w:r>
      <w:r w:rsidR="002F6C88" w:rsidRPr="002F6C88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号</w:t>
      </w:r>
      <w:r w:rsidR="00A734D5" w:rsidRPr="002F6C88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:rsidR="00A734D5" w:rsidRPr="002F6C88" w:rsidRDefault="00A734D5" w:rsidP="00A734D5">
      <w:pPr>
        <w:jc w:val="right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令和　　年　　月　　日</w:t>
      </w:r>
      <w:r w:rsidR="00890FCB" w:rsidRPr="002F6C88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神戸市こども家庭局家庭支援課　宛</w:t>
      </w:r>
    </w:p>
    <w:p w:rsidR="00A734D5" w:rsidRPr="002F6C88" w:rsidRDefault="00A734D5" w:rsidP="00A734D5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  <w:r w:rsidRPr="002F6C88">
        <w:rPr>
          <w:rFonts w:ascii="ＭＳ Ｐ明朝" w:eastAsia="ＭＳ Ｐ明朝" w:hAnsi="ＭＳ Ｐ明朝" w:hint="eastAsia"/>
          <w:b/>
          <w:color w:val="000000" w:themeColor="text1"/>
          <w:sz w:val="28"/>
        </w:rPr>
        <w:t>質　問　票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1D1EC0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1D1EC0">
        <w:rPr>
          <w:rFonts w:ascii="ＭＳ Ｐ明朝" w:eastAsia="ＭＳ Ｐ明朝" w:hAnsi="ＭＳ Ｐ明朝" w:hint="eastAsia"/>
          <w:color w:val="000000" w:themeColor="text1"/>
        </w:rPr>
        <w:t>令和８年度神戸市社会的養護自立支援拠点事業運営業務</w:t>
      </w:r>
      <w:bookmarkStart w:id="0" w:name="_GoBack"/>
      <w:bookmarkEnd w:id="0"/>
      <w:r w:rsidR="002F6C88">
        <w:rPr>
          <w:rFonts w:ascii="ＭＳ Ｐ明朝" w:eastAsia="ＭＳ Ｐ明朝" w:hAnsi="ＭＳ Ｐ明朝" w:hint="eastAsia"/>
          <w:color w:val="000000" w:themeColor="text1"/>
        </w:rPr>
        <w:t>の</w:t>
      </w:r>
      <w:r w:rsidR="00A734D5" w:rsidRPr="002F6C88">
        <w:rPr>
          <w:rFonts w:ascii="ＭＳ Ｐ明朝" w:eastAsia="ＭＳ Ｐ明朝" w:hAnsi="ＭＳ Ｐ明朝" w:hint="eastAsia"/>
          <w:color w:val="000000" w:themeColor="text1"/>
        </w:rPr>
        <w:t>公募に関して、下記のとおり質問票を提出します。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〇質問者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A734D5" w:rsidRPr="002F6C88" w:rsidTr="00C43252">
        <w:trPr>
          <w:trHeight w:val="439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法人名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7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部署・職名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1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担当者名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9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07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ind w:leftChars="100" w:left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〇質問内容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A734D5" w:rsidRPr="002F6C88" w:rsidTr="00C43252">
        <w:trPr>
          <w:trHeight w:val="6100"/>
        </w:trPr>
        <w:tc>
          <w:tcPr>
            <w:tcW w:w="8646" w:type="dxa"/>
            <w:shd w:val="clear" w:color="auto" w:fill="auto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A734D5" w:rsidRPr="002F6C88" w:rsidRDefault="00A734D5" w:rsidP="00A734D5">
      <w:pPr>
        <w:ind w:left="36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※　質問は本様式1枚につき1問とし、簡潔にまとめて記載すること。</w:t>
      </w:r>
    </w:p>
    <w:p w:rsidR="00A734D5" w:rsidRPr="002F6C88" w:rsidRDefault="00A734D5" w:rsidP="00A734D5">
      <w:pPr>
        <w:rPr>
          <w:rFonts w:ascii="ＭＳ Ｐ明朝" w:eastAsia="ＭＳ Ｐ明朝" w:hAnsi="ＭＳ Ｐ明朝"/>
          <w:b/>
          <w:color w:val="000000" w:themeColor="text1"/>
          <w:u w:val="single"/>
        </w:rPr>
      </w:pPr>
    </w:p>
    <w:p w:rsidR="00A128BB" w:rsidRPr="002F6C88" w:rsidRDefault="00A734D5" w:rsidP="003525C0">
      <w:pPr>
        <w:ind w:firstLineChars="100" w:firstLine="241"/>
        <w:rPr>
          <w:rFonts w:ascii="ＭＳ Ｐ明朝" w:eastAsia="ＭＳ Ｐ明朝" w:hAnsi="ＭＳ Ｐ明朝"/>
        </w:rPr>
      </w:pPr>
      <w:r w:rsidRPr="002F6C88">
        <w:rPr>
          <w:rFonts w:ascii="ＭＳ Ｐ明朝" w:eastAsia="ＭＳ Ｐ明朝" w:hAnsi="ＭＳ Ｐ明朝" w:hint="eastAsia"/>
          <w:b/>
          <w:u w:val="single"/>
        </w:rPr>
        <w:t>送付先：</w:t>
      </w:r>
      <w:r w:rsidRPr="002F6C88">
        <w:rPr>
          <w:rFonts w:ascii="ＭＳ Ｐ明朝" w:eastAsia="ＭＳ Ｐ明朝" w:hAnsi="ＭＳ Ｐ明朝"/>
          <w:b/>
          <w:u w:val="single"/>
        </w:rPr>
        <w:t>kodomo_</w:t>
      </w:r>
      <w:r w:rsidRPr="002F6C88">
        <w:rPr>
          <w:rFonts w:ascii="ＭＳ Ｐ明朝" w:eastAsia="ＭＳ Ｐ明朝" w:hAnsi="ＭＳ Ｐ明朝" w:hint="eastAsia"/>
          <w:b/>
          <w:u w:val="single"/>
        </w:rPr>
        <w:t>kateiyougo</w:t>
      </w:r>
      <w:r w:rsidR="002F6C88" w:rsidRPr="002F6C88">
        <w:rPr>
          <w:rFonts w:ascii="ＭＳ Ｐ明朝" w:eastAsia="ＭＳ Ｐ明朝" w:hAnsi="ＭＳ Ｐ明朝"/>
          <w:b/>
          <w:u w:val="single"/>
        </w:rPr>
        <w:t>@</w:t>
      </w:r>
      <w:r w:rsidRPr="002F6C88">
        <w:rPr>
          <w:rFonts w:ascii="ＭＳ Ｐ明朝" w:eastAsia="ＭＳ Ｐ明朝" w:hAnsi="ＭＳ Ｐ明朝"/>
          <w:b/>
          <w:u w:val="single"/>
        </w:rPr>
        <w:t>city.kobe.lg.jp</w:t>
      </w:r>
    </w:p>
    <w:sectPr w:rsidR="00A128BB" w:rsidRPr="002F6C88" w:rsidSect="00A73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88" w:rsidRDefault="002F6C88" w:rsidP="002F6C88">
      <w:r>
        <w:separator/>
      </w:r>
    </w:p>
  </w:endnote>
  <w:endnote w:type="continuationSeparator" w:id="0">
    <w:p w:rsidR="002F6C88" w:rsidRDefault="002F6C88" w:rsidP="002F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88" w:rsidRDefault="002F6C88" w:rsidP="002F6C88">
      <w:r>
        <w:separator/>
      </w:r>
    </w:p>
  </w:footnote>
  <w:footnote w:type="continuationSeparator" w:id="0">
    <w:p w:rsidR="002F6C88" w:rsidRDefault="002F6C88" w:rsidP="002F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D5"/>
    <w:rsid w:val="001D0EF2"/>
    <w:rsid w:val="001D1EC0"/>
    <w:rsid w:val="002F6C88"/>
    <w:rsid w:val="003525C0"/>
    <w:rsid w:val="00612F9F"/>
    <w:rsid w:val="00890FCB"/>
    <w:rsid w:val="0090528E"/>
    <w:rsid w:val="00934CA7"/>
    <w:rsid w:val="00A128BB"/>
    <w:rsid w:val="00A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41123-7BBC-4ADA-9279-EAFB959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D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4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C88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6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C8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綾美</dc:creator>
  <cp:keywords/>
  <dc:description/>
  <cp:lastModifiedBy>坂上 千春</cp:lastModifiedBy>
  <cp:revision>10</cp:revision>
  <dcterms:created xsi:type="dcterms:W3CDTF">2022-09-13T08:08:00Z</dcterms:created>
  <dcterms:modified xsi:type="dcterms:W3CDTF">2026-02-12T02:14:00Z</dcterms:modified>
</cp:coreProperties>
</file>