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EA2FEA" w:rsidP="00C5708B">
      <w:pPr>
        <w:autoSpaceDE w:val="0"/>
        <w:autoSpaceDN w:val="0"/>
        <w:jc w:val="left"/>
        <w:rPr>
          <w:rFonts w:hAnsi="ＭＳ 明朝"/>
          <w:kern w:val="0"/>
          <w:szCs w:val="28"/>
        </w:rPr>
      </w:pPr>
      <w:bookmarkStart w:id="0" w:name="_GoBack"/>
      <w:bookmarkEnd w:id="0"/>
      <w:r w:rsidRPr="00D60C24">
        <w:rPr>
          <w:rFonts w:hAnsi="ＭＳ 明朝" w:hint="eastAsia"/>
          <w:b/>
          <w:spacing w:val="6"/>
        </w:rPr>
        <w:t>様式</w:t>
      </w:r>
      <w:r w:rsidR="00B72F8A" w:rsidRPr="00D60C24">
        <w:rPr>
          <w:rFonts w:hAnsi="ＭＳ 明朝" w:hint="eastAsia"/>
          <w:b/>
          <w:spacing w:val="6"/>
        </w:rPr>
        <w:t>第</w:t>
      </w:r>
      <w:r w:rsidR="008E6FC7">
        <w:rPr>
          <w:rFonts w:hAnsi="ＭＳ 明朝" w:hint="eastAsia"/>
          <w:b/>
          <w:spacing w:val="6"/>
        </w:rPr>
        <w:t>19</w:t>
      </w:r>
      <w:r w:rsidR="00B72F8A" w:rsidRPr="00D60C24">
        <w:rPr>
          <w:rFonts w:hAnsi="ＭＳ 明朝" w:hint="eastAsia"/>
          <w:b/>
          <w:spacing w:val="6"/>
        </w:rPr>
        <w:t>号</w:t>
      </w:r>
      <w:r w:rsidR="00B72F8A" w:rsidRPr="00D60C24">
        <w:rPr>
          <w:rFonts w:hAnsi="ＭＳ 明朝" w:hint="eastAsia"/>
          <w:spacing w:val="6"/>
        </w:rPr>
        <w:t>（第</w:t>
      </w:r>
      <w:r w:rsidR="008E6FC7">
        <w:rPr>
          <w:rFonts w:hAnsi="ＭＳ 明朝" w:hint="eastAsia"/>
          <w:kern w:val="0"/>
        </w:rPr>
        <w:t>17</w:t>
      </w:r>
      <w:r w:rsidR="00B72F8A" w:rsidRPr="00D60C24">
        <w:rPr>
          <w:rFonts w:hAnsi="ＭＳ 明朝" w:hint="eastAsia"/>
          <w:spacing w:val="6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B97DDF">
        <w:trPr>
          <w:trHeight w:val="12681"/>
          <w:jc w:val="center"/>
        </w:trPr>
        <w:tc>
          <w:tcPr>
            <w:tcW w:w="9524" w:type="dxa"/>
          </w:tcPr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790FC9" w:rsidRPr="00D60C24" w:rsidRDefault="00790FC9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火薬庫出納報告書（　　　年度分）</w:t>
            </w: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790FC9" w:rsidRPr="00D60C24" w:rsidRDefault="00790FC9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8"/>
              <w:gridCol w:w="1613"/>
              <w:gridCol w:w="188"/>
              <w:gridCol w:w="924"/>
              <w:gridCol w:w="502"/>
              <w:gridCol w:w="502"/>
              <w:gridCol w:w="1111"/>
              <w:gridCol w:w="1614"/>
            </w:tblGrid>
            <w:tr w:rsidR="00790FC9" w:rsidRPr="00D60C24" w:rsidTr="00282233">
              <w:trPr>
                <w:jc w:val="center"/>
              </w:trPr>
              <w:tc>
                <w:tcPr>
                  <w:tcW w:w="9214" w:type="dxa"/>
                  <w:gridSpan w:val="8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790FC9" w:rsidRPr="00D60C24" w:rsidRDefault="00B97DDF" w:rsidP="00790FC9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（報告</w:t>
                  </w:r>
                  <w:r w:rsidR="00790FC9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790FC9" w:rsidRPr="00D60C24" w:rsidRDefault="00790FC9" w:rsidP="00403DFD">
                  <w:pPr>
                    <w:pStyle w:val="1"/>
                    <w:autoSpaceDE w:val="0"/>
                    <w:autoSpaceDN w:val="0"/>
                    <w:ind w:rightChars="1505" w:right="316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790FC9" w:rsidRPr="00D60C24" w:rsidRDefault="00B97DDF" w:rsidP="00F1270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="00F12709">
                    <w:rPr>
                      <w:rFonts w:hAnsi="ＭＳ 明朝" w:hint="eastAsia"/>
                      <w:szCs w:val="28"/>
                    </w:rPr>
                    <w:t>出納した火薬類の年度集計について</w:t>
                  </w:r>
                  <w:r w:rsidR="00EF20C2">
                    <w:rPr>
                      <w:rFonts w:hAnsi="ＭＳ 明朝" w:hint="eastAsia"/>
                      <w:szCs w:val="28"/>
                    </w:rPr>
                    <w:t>、</w:t>
                  </w:r>
                  <w:r w:rsidR="00F12709">
                    <w:rPr>
                      <w:rFonts w:hAnsi="ＭＳ 明朝" w:hint="eastAsia"/>
                      <w:szCs w:val="28"/>
                    </w:rPr>
                    <w:t>火薬類取締法施行規則第81条の14の表８の項の規定により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次のとおり報告します。</w:t>
                  </w: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火薬庫所在地</w:t>
                  </w:r>
                </w:p>
              </w:tc>
              <w:tc>
                <w:tcPr>
                  <w:tcW w:w="6554" w:type="dxa"/>
                  <w:gridSpan w:val="7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火薬類の種類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繰越高</w:t>
                  </w: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032450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入庫高</w:t>
                  </w: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032450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出庫</w:t>
                  </w:r>
                  <w:r w:rsidR="00790FC9" w:rsidRPr="00D60C24">
                    <w:rPr>
                      <w:rFonts w:hAnsi="ＭＳ 明朝" w:hint="eastAsia"/>
                      <w:szCs w:val="28"/>
                    </w:rPr>
                    <w:t>高</w:t>
                  </w: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現在高</w:t>
                  </w: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7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4489" w:type="dxa"/>
                  <w:gridSpan w:val="3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5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790FC9" w:rsidRPr="00D60C24" w:rsidTr="00282233">
              <w:trPr>
                <w:trHeight w:val="914"/>
                <w:jc w:val="center"/>
              </w:trPr>
              <w:tc>
                <w:tcPr>
                  <w:tcW w:w="4489" w:type="dxa"/>
                  <w:gridSpan w:val="3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5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</w:tbl>
    <w:p w:rsidR="00032450" w:rsidRPr="00D60C24" w:rsidRDefault="00032450" w:rsidP="00DF2588">
      <w:pPr>
        <w:autoSpaceDE w:val="0"/>
        <w:autoSpaceDN w:val="0"/>
        <w:ind w:left="840" w:hangingChars="400" w:hanging="840"/>
        <w:rPr>
          <w:rFonts w:hAnsi="ＭＳ 明朝"/>
          <w:szCs w:val="28"/>
        </w:rPr>
      </w:pPr>
      <w:r w:rsidRPr="00D60C24">
        <w:rPr>
          <w:rFonts w:hAnsi="ＭＳ 明朝" w:hint="eastAsia"/>
        </w:rPr>
        <w:t>備考　１</w:t>
      </w:r>
      <w:r w:rsidR="00B97DDF">
        <w:rPr>
          <w:rFonts w:hAnsi="ＭＳ 明朝" w:hint="eastAsia"/>
          <w:szCs w:val="28"/>
        </w:rPr>
        <w:t xml:space="preserve">　報告者</w:t>
      </w:r>
      <w:r w:rsidRPr="00D60C24">
        <w:rPr>
          <w:rFonts w:hAnsi="ＭＳ 明朝" w:hint="eastAsia"/>
          <w:szCs w:val="28"/>
        </w:rPr>
        <w:t>の欄については</w:t>
      </w:r>
      <w:r w:rsidR="00EF20C2">
        <w:rPr>
          <w:rFonts w:hAnsi="ＭＳ 明朝" w:hint="eastAsia"/>
          <w:szCs w:val="28"/>
        </w:rPr>
        <w:t>、</w:t>
      </w:r>
      <w:r w:rsidR="00B97DDF">
        <w:rPr>
          <w:rFonts w:hAnsi="ＭＳ 明朝" w:hint="eastAsia"/>
          <w:szCs w:val="28"/>
        </w:rPr>
        <w:t>報告</w:t>
      </w:r>
      <w:r w:rsidRPr="00D60C24">
        <w:rPr>
          <w:rFonts w:hAnsi="ＭＳ 明朝" w:hint="eastAsia"/>
          <w:szCs w:val="28"/>
        </w:rPr>
        <w:t>者が法人である場合は</w:t>
      </w:r>
      <w:r w:rsidR="00EF20C2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EF20C2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032450" w:rsidRPr="00D60C24" w:rsidRDefault="00032450" w:rsidP="00032450">
      <w:pPr>
        <w:kinsoku w:val="0"/>
        <w:overflowPunct w:val="0"/>
        <w:snapToGrid w:val="0"/>
        <w:spacing w:line="272" w:lineRule="exac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2074A5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p w:rsidR="002074A5" w:rsidRPr="00D60C24" w:rsidRDefault="002074A5">
      <w:pPr>
        <w:autoSpaceDE w:val="0"/>
        <w:autoSpaceDN w:val="0"/>
        <w:rPr>
          <w:rFonts w:hAnsi="ＭＳ 明朝"/>
          <w:b/>
          <w:spacing w:val="6"/>
        </w:rPr>
      </w:pPr>
    </w:p>
    <w:sectPr w:rsidR="002074A5" w:rsidRPr="00D60C24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5B5" w:rsidRDefault="00DC05B5">
      <w:r>
        <w:separator/>
      </w:r>
    </w:p>
  </w:endnote>
  <w:endnote w:type="continuationSeparator" w:id="0">
    <w:p w:rsidR="00DC05B5" w:rsidRDefault="00DC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5B5" w:rsidRDefault="00DC05B5">
      <w:r>
        <w:separator/>
      </w:r>
    </w:p>
  </w:footnote>
  <w:footnote w:type="continuationSeparator" w:id="0">
    <w:p w:rsidR="00DC05B5" w:rsidRDefault="00DC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B7A2C"/>
    <w:rsid w:val="000D3D28"/>
    <w:rsid w:val="000D6141"/>
    <w:rsid w:val="001203F0"/>
    <w:rsid w:val="00121F4E"/>
    <w:rsid w:val="00135675"/>
    <w:rsid w:val="00135DD8"/>
    <w:rsid w:val="00142F62"/>
    <w:rsid w:val="001618A2"/>
    <w:rsid w:val="00172A27"/>
    <w:rsid w:val="001814E4"/>
    <w:rsid w:val="001A59D6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03DFD"/>
    <w:rsid w:val="00423C1A"/>
    <w:rsid w:val="004305AA"/>
    <w:rsid w:val="004351F8"/>
    <w:rsid w:val="0044217F"/>
    <w:rsid w:val="004541A3"/>
    <w:rsid w:val="004577EE"/>
    <w:rsid w:val="00457F6F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86369"/>
    <w:rsid w:val="005E1A24"/>
    <w:rsid w:val="005E7AA8"/>
    <w:rsid w:val="005F455D"/>
    <w:rsid w:val="005F5AF1"/>
    <w:rsid w:val="006013CF"/>
    <w:rsid w:val="006346E6"/>
    <w:rsid w:val="00680BED"/>
    <w:rsid w:val="006B059A"/>
    <w:rsid w:val="006E1A2A"/>
    <w:rsid w:val="006F056C"/>
    <w:rsid w:val="0070683F"/>
    <w:rsid w:val="00721A54"/>
    <w:rsid w:val="00723AC1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7D2"/>
    <w:rsid w:val="008E1CC5"/>
    <w:rsid w:val="008E6FC7"/>
    <w:rsid w:val="008F4DAE"/>
    <w:rsid w:val="0090784B"/>
    <w:rsid w:val="00913185"/>
    <w:rsid w:val="00916477"/>
    <w:rsid w:val="00922CBD"/>
    <w:rsid w:val="00952E63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47ACD"/>
    <w:rsid w:val="00A5552F"/>
    <w:rsid w:val="00A5649D"/>
    <w:rsid w:val="00A64655"/>
    <w:rsid w:val="00A74C19"/>
    <w:rsid w:val="00AA3673"/>
    <w:rsid w:val="00AB404B"/>
    <w:rsid w:val="00AB418F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366E"/>
    <w:rsid w:val="00D27147"/>
    <w:rsid w:val="00D323F0"/>
    <w:rsid w:val="00D60C24"/>
    <w:rsid w:val="00D66757"/>
    <w:rsid w:val="00D953E0"/>
    <w:rsid w:val="00D968F5"/>
    <w:rsid w:val="00DA27F4"/>
    <w:rsid w:val="00DC05B5"/>
    <w:rsid w:val="00DC38B1"/>
    <w:rsid w:val="00DD399D"/>
    <w:rsid w:val="00DD75B0"/>
    <w:rsid w:val="00DE3B40"/>
    <w:rsid w:val="00DE7F8C"/>
    <w:rsid w:val="00DF2588"/>
    <w:rsid w:val="00E04B0D"/>
    <w:rsid w:val="00E103F4"/>
    <w:rsid w:val="00E27442"/>
    <w:rsid w:val="00E33F3C"/>
    <w:rsid w:val="00E53581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20C2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F91F8-CBEA-4242-BC00-EDCA310D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0D7A-3373-4114-AC2E-A613B405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2021-03-19T09:15:00Z</dcterms:created>
  <dcterms:modified xsi:type="dcterms:W3CDTF">2022-10-13T08:31:00Z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